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9431" w14:textId="426DC034" w:rsidR="008212A5" w:rsidRPr="00467636" w:rsidRDefault="008212A5" w:rsidP="00467636">
      <w:pPr>
        <w:rPr>
          <w:rtl/>
          <w:cs/>
        </w:rPr>
      </w:pPr>
    </w:p>
    <w:sectPr w:rsidR="008212A5" w:rsidRPr="00467636" w:rsidSect="00DC4361">
      <w:headerReference w:type="default" r:id="rId8"/>
      <w:footerReference w:type="default" r:id="rId9"/>
      <w:pgSz w:w="11906" w:h="16838" w:code="9"/>
      <w:pgMar w:top="1728" w:right="1440" w:bottom="1728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4FE9" w14:textId="77777777" w:rsidR="00A61575" w:rsidRDefault="00A61575" w:rsidP="0071300C">
      <w:pPr>
        <w:spacing w:after="0" w:line="240" w:lineRule="auto"/>
      </w:pPr>
      <w:r>
        <w:separator/>
      </w:r>
    </w:p>
  </w:endnote>
  <w:endnote w:type="continuationSeparator" w:id="0">
    <w:p w14:paraId="4D60C8FA" w14:textId="77777777" w:rsidR="00A61575" w:rsidRDefault="00A61575" w:rsidP="0071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krant 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ISHOWSON2  Ranjana Lip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4DDD" w14:textId="1F5B26C5" w:rsidR="00C02670" w:rsidRPr="00C02670" w:rsidRDefault="00C02670" w:rsidP="00C02670">
    <w:pPr>
      <w:pStyle w:val="Footer"/>
      <w:jc w:val="center"/>
      <w:rPr>
        <w:rFonts w:cs="Kalimati"/>
        <w:noProof/>
        <w:lang w:bidi="ne-NP"/>
      </w:rPr>
    </w:pPr>
    <w:r w:rsidRPr="00FE3F6B">
      <w:rPr>
        <w:rFonts w:cs="Kalimati"/>
        <w:noProof/>
        <w:color w:val="EE0000"/>
        <w:lang w:bidi="ne-NP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D7A91E1" wp14:editId="2E20AE5D">
              <wp:simplePos x="0" y="0"/>
              <wp:positionH relativeFrom="column">
                <wp:posOffset>-486410</wp:posOffset>
              </wp:positionH>
              <wp:positionV relativeFrom="paragraph">
                <wp:posOffset>-16593</wp:posOffset>
              </wp:positionV>
              <wp:extent cx="6706870" cy="0"/>
              <wp:effectExtent l="0" t="0" r="0" b="0"/>
              <wp:wrapNone/>
              <wp:docPr id="914725498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68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3F778" id="Straight Connector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8.3pt,-1.3pt" to="489.8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" strokecolor="black [3200]" strokeweight="1pt">
              <v:stroke joinstyle="miter"/>
            </v:line>
          </w:pict>
        </mc:Fallback>
      </mc:AlternateContent>
    </w:r>
    <w:r w:rsidRPr="00FE3F6B">
      <w:rPr>
        <w:rFonts w:cs="Kalimati" w:hint="cs"/>
        <w:noProof/>
        <w:color w:val="EE0000"/>
        <w:cs/>
        <w:lang w:val="ne-NP" w:bidi="ne-NP"/>
      </w:rPr>
      <w:t>काठमाडौं प्लाजा</w:t>
    </w:r>
    <w:r w:rsidR="008D21B0">
      <w:rPr>
        <w:rFonts w:cs="Kalimati"/>
        <w:noProof/>
        <w:color w:val="EE0000"/>
        <w:lang w:val="ne-NP" w:bidi="ne-NP"/>
      </w:rPr>
      <w:t>,</w:t>
    </w:r>
    <w:r w:rsidR="00FE3F6B" w:rsidRPr="00FE3F6B">
      <w:rPr>
        <w:rFonts w:cs="Kalimati" w:hint="cs"/>
        <w:noProof/>
        <w:color w:val="EE0000"/>
        <w:cs/>
        <w:lang w:val="ne-NP" w:bidi="ne-NP"/>
      </w:rPr>
      <w:t xml:space="preserve"> कमलादी</w:t>
    </w:r>
    <w:r w:rsidRPr="00FE3F6B">
      <w:rPr>
        <w:rFonts w:cs="Kalimati"/>
        <w:noProof/>
        <w:color w:val="EE0000"/>
        <w:lang w:bidi="ne-NP"/>
      </w:rPr>
      <w:t>,</w:t>
    </w:r>
    <w:r w:rsidRPr="00FE3F6B">
      <w:rPr>
        <w:rFonts w:cs="Kalimati" w:hint="cs"/>
        <w:noProof/>
        <w:color w:val="EE0000"/>
        <w:cs/>
        <w:lang w:val="ne-NP" w:bidi="ne-NP"/>
      </w:rPr>
      <w:t xml:space="preserve"> काठमाडौ</w:t>
    </w:r>
    <w:r w:rsidR="00FE3F6B" w:rsidRPr="00FE3F6B">
      <w:rPr>
        <w:rFonts w:cs="Kalimati" w:hint="cs"/>
        <w:noProof/>
        <w:color w:val="EE0000"/>
        <w:cs/>
        <w:lang w:val="ne-NP" w:bidi="ne-NP"/>
      </w:rPr>
      <w:t>ँ</w:t>
    </w:r>
    <w:r w:rsidRPr="00FE3F6B">
      <w:rPr>
        <w:rFonts w:cs="Kalimati" w:hint="cs"/>
        <w:noProof/>
        <w:color w:val="EE0000"/>
        <w:lang w:bidi="ne-NP"/>
      </w:rPr>
      <w:t xml:space="preserve">, </w:t>
    </w:r>
    <w:r w:rsidRPr="00FE3F6B">
      <w:rPr>
        <w:rFonts w:cs="Kalimati" w:hint="cs"/>
        <w:noProof/>
        <w:color w:val="EE0000"/>
        <w:cs/>
        <w:lang w:val="ne-NP" w:bidi="ne-NP"/>
      </w:rPr>
      <w:t xml:space="preserve">नेपाल । फोन नं: </w:t>
    </w:r>
    <w:r w:rsidR="002D02A9">
      <w:rPr>
        <w:rFonts w:cs="Kalimati" w:hint="cs"/>
        <w:noProof/>
        <w:color w:val="EE0000"/>
        <w:cs/>
        <w:lang w:val="ne-NP" w:bidi="ne-NP"/>
      </w:rPr>
      <w:t>................</w:t>
    </w:r>
  </w:p>
  <w:p w14:paraId="7826EB0D" w14:textId="783D2EB8" w:rsidR="00C02670" w:rsidRPr="00C02670" w:rsidRDefault="00C02670" w:rsidP="00C02670">
    <w:pPr>
      <w:pStyle w:val="Footer"/>
      <w:rPr>
        <w:rFonts w:cs="Kalimati"/>
        <w:noProof/>
        <w:lang w:bidi="ne-NP"/>
      </w:rPr>
    </w:pPr>
    <w:r w:rsidRPr="00FE3F6B">
      <w:rPr>
        <w:rFonts w:cs="Kalimati" w:hint="cs"/>
        <w:noProof/>
        <w:color w:val="EE0000"/>
        <w:cs/>
        <w:lang w:val="ne-NP" w:bidi="ne-NP"/>
      </w:rPr>
      <w:t xml:space="preserve">इमेल: </w:t>
    </w:r>
    <w:hyperlink r:id="rId1" w:history="1">
      <w:r w:rsidR="0051537B" w:rsidRPr="0051537B">
        <w:rPr>
          <w:rStyle w:val="Hyperlink"/>
          <w:rFonts w:ascii="Times New Roman" w:hAnsi="Times New Roman" w:cs="Times New Roman"/>
          <w:noProof/>
          <w:lang w:bidi="ne-NP"/>
        </w:rPr>
        <w:t>ceo@kathmandu.gov.np</w:t>
      </w:r>
    </w:hyperlink>
    <w:r w:rsidRPr="0051537B">
      <w:rPr>
        <w:rFonts w:ascii="Times New Roman" w:hAnsi="Times New Roman" w:cs="Times New Roman"/>
        <w:noProof/>
        <w:lang w:bidi="ne-NP"/>
      </w:rPr>
      <w:t xml:space="preserve"> , </w:t>
    </w:r>
    <w:hyperlink r:id="rId2" w:history="1">
      <w:r w:rsidR="00511E30" w:rsidRPr="0051537B">
        <w:rPr>
          <w:rStyle w:val="Hyperlink"/>
          <w:rFonts w:ascii="Times New Roman" w:hAnsi="Times New Roman" w:cs="Times New Roman"/>
          <w:noProof/>
          <w:lang w:bidi="ne-NP"/>
        </w:rPr>
        <w:t>info@kathmandu.gov.np</w:t>
      </w:r>
    </w:hyperlink>
    <w:r w:rsidRPr="0051537B">
      <w:rPr>
        <w:rFonts w:ascii="Times New Roman" w:hAnsi="Times New Roman" w:cs="Times New Roman"/>
        <w:noProof/>
        <w:lang w:bidi="ne-NP"/>
      </w:rPr>
      <w:t>,</w:t>
    </w:r>
    <w:r w:rsidRPr="00C02670">
      <w:rPr>
        <w:rFonts w:cs="Kalimati"/>
        <w:noProof/>
        <w:lang w:bidi="ne-NP"/>
      </w:rPr>
      <w:t xml:space="preserve"> </w:t>
    </w:r>
    <w:r w:rsidRPr="00FE3F6B">
      <w:rPr>
        <w:rFonts w:cs="Kalimati" w:hint="cs"/>
        <w:noProof/>
        <w:color w:val="EE0000"/>
        <w:cs/>
        <w:lang w:val="ne-NP" w:bidi="ne-NP"/>
      </w:rPr>
      <w:t xml:space="preserve">वेबसाइट: </w:t>
    </w:r>
    <w:hyperlink r:id="rId3" w:history="1">
      <w:r w:rsidRPr="0051537B">
        <w:rPr>
          <w:rStyle w:val="Hyperlink"/>
          <w:rFonts w:ascii="Times New Roman" w:hAnsi="Times New Roman" w:cs="Times New Roman"/>
          <w:noProof/>
          <w:lang w:bidi="ne-NP"/>
        </w:rPr>
        <w:t>www.kathmandu.gov.np</w:t>
      </w:r>
    </w:hyperlink>
  </w:p>
  <w:p w14:paraId="6FAADC6F" w14:textId="47F357C2" w:rsidR="000F02A9" w:rsidRPr="00C02670" w:rsidRDefault="000F02A9" w:rsidP="00C02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751D" w14:textId="77777777" w:rsidR="00A61575" w:rsidRDefault="00A61575" w:rsidP="0071300C">
      <w:pPr>
        <w:spacing w:after="0" w:line="240" w:lineRule="auto"/>
      </w:pPr>
      <w:r>
        <w:separator/>
      </w:r>
    </w:p>
  </w:footnote>
  <w:footnote w:type="continuationSeparator" w:id="0">
    <w:p w14:paraId="03120392" w14:textId="77777777" w:rsidR="00A61575" w:rsidRDefault="00A61575" w:rsidP="0071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5C04" w14:textId="797DA944" w:rsidR="00C02670" w:rsidRPr="00DE23CC" w:rsidRDefault="00EE5E3E" w:rsidP="00C02670">
    <w:pPr>
      <w:pStyle w:val="NormalWeb"/>
      <w:spacing w:before="0" w:beforeAutospacing="0" w:after="0" w:afterAutospacing="0"/>
      <w:jc w:val="center"/>
      <w:rPr>
        <w:rFonts w:ascii="Bikrant Bold" w:hAnsi="Bikrant Bold" w:cs="Kalimati"/>
        <w:b/>
        <w:bCs/>
        <w:color w:val="EE0000"/>
        <w:sz w:val="40"/>
        <w:szCs w:val="40"/>
        <w:cs/>
      </w:rPr>
    </w:pPr>
    <w:r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79744" behindDoc="0" locked="0" layoutInCell="1" allowOverlap="1" wp14:anchorId="31F1C017" wp14:editId="1242F06F">
          <wp:simplePos x="0" y="0"/>
          <wp:positionH relativeFrom="margin">
            <wp:posOffset>0</wp:posOffset>
          </wp:positionH>
          <wp:positionV relativeFrom="paragraph">
            <wp:posOffset>359410</wp:posOffset>
          </wp:positionV>
          <wp:extent cx="1005840" cy="848360"/>
          <wp:effectExtent l="0" t="0" r="3810" b="8890"/>
          <wp:wrapNone/>
          <wp:docPr id="1275750414" name="Picture 34">
            <a:extLst xmlns:a="http://schemas.openxmlformats.org/drawingml/2006/main">
              <a:ext uri="{FF2B5EF4-FFF2-40B4-BE49-F238E27FC236}">
                <a16:creationId xmlns:a16="http://schemas.microsoft.com/office/drawing/2014/main" id="{6BEC6C6A-7774-4DC3-B5AC-0B8E8C88C2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0414" name="Picture 34">
                    <a:extLst>
                      <a:ext uri="{FF2B5EF4-FFF2-40B4-BE49-F238E27FC236}">
                        <a16:creationId xmlns:a16="http://schemas.microsoft.com/office/drawing/2014/main" id="{6BEC6C6A-7774-4DC3-B5AC-0B8E8C88C2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848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7E65"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85888" behindDoc="0" locked="0" layoutInCell="1" allowOverlap="1" wp14:anchorId="1B37E93E" wp14:editId="64D39049">
          <wp:simplePos x="0" y="0"/>
          <wp:positionH relativeFrom="margin">
            <wp:posOffset>4754880</wp:posOffset>
          </wp:positionH>
          <wp:positionV relativeFrom="paragraph">
            <wp:posOffset>255270</wp:posOffset>
          </wp:positionV>
          <wp:extent cx="1005840" cy="1005840"/>
          <wp:effectExtent l="0" t="0" r="0" b="3810"/>
          <wp:wrapNone/>
          <wp:docPr id="139873707" name="Picture 34">
            <a:extLst xmlns:a="http://schemas.openxmlformats.org/drawingml/2006/main">
              <a:ext uri="{FF2B5EF4-FFF2-40B4-BE49-F238E27FC236}">
                <a16:creationId xmlns:a16="http://schemas.microsoft.com/office/drawing/2014/main" id="{6BEC6C6A-7774-4DC3-B5AC-0B8E8C88C2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73707" name="Picture 34">
                    <a:extLst>
                      <a:ext uri="{FF2B5EF4-FFF2-40B4-BE49-F238E27FC236}">
                        <a16:creationId xmlns:a16="http://schemas.microsoft.com/office/drawing/2014/main" id="{6BEC6C6A-7774-4DC3-B5AC-0B8E8C88C2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2670" w:rsidRPr="00DE23CC">
      <w:rPr>
        <w:rFonts w:ascii="Bikrant Bold" w:eastAsia="Nirmala UI" w:hAnsi="Bikrant Bold" w:cs="Kalimati"/>
        <w:b/>
        <w:bCs/>
        <w:noProof/>
        <w:color w:val="EE0000"/>
        <w:kern w:val="24"/>
        <w:sz w:val="40"/>
        <w:szCs w:val="40"/>
      </w:rPr>
      <w:drawing>
        <wp:anchor distT="0" distB="0" distL="114300" distR="114300" simplePos="0" relativeHeight="251680768" behindDoc="0" locked="0" layoutInCell="1" allowOverlap="1" wp14:anchorId="3319C6C8" wp14:editId="6C07B223">
          <wp:simplePos x="0" y="0"/>
          <wp:positionH relativeFrom="column">
            <wp:posOffset>9323705</wp:posOffset>
          </wp:positionH>
          <wp:positionV relativeFrom="paragraph">
            <wp:posOffset>36195</wp:posOffset>
          </wp:positionV>
          <wp:extent cx="998855" cy="998855"/>
          <wp:effectExtent l="0" t="0" r="0" b="0"/>
          <wp:wrapNone/>
          <wp:docPr id="267988649" name="Picture 6">
            <a:extLst xmlns:a="http://schemas.openxmlformats.org/drawingml/2006/main">
              <a:ext uri="{FF2B5EF4-FFF2-40B4-BE49-F238E27FC236}">
                <a16:creationId xmlns:a16="http://schemas.microsoft.com/office/drawing/2014/main" id="{1CE48331-8D39-4922-917E-2773377D8A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1CE48331-8D39-4922-917E-2773377D8A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855" cy="998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683" w:rsidRPr="00DE23CC">
      <w:rPr>
        <w:rFonts w:ascii="Bikrant Bold" w:eastAsiaTheme="minorHAnsi" w:hAnsi="Bikrant Bold" w:cs="Kalimati" w:hint="cs"/>
        <w:b/>
        <w:bCs/>
        <w:noProof/>
        <w:color w:val="EE0000"/>
        <w:sz w:val="40"/>
        <w:szCs w:val="40"/>
        <w:cs/>
      </w:rPr>
      <w:t>काठमाडौँ महानगरपालिका</w:t>
    </w:r>
  </w:p>
  <w:p w14:paraId="3B280886" w14:textId="77777777" w:rsidR="005C1335" w:rsidRPr="00136683" w:rsidRDefault="005C1335" w:rsidP="005C1335">
    <w:pPr>
      <w:spacing w:after="0" w:line="240" w:lineRule="auto"/>
      <w:jc w:val="center"/>
      <w:rPr>
        <w:rFonts w:ascii="BISHOWSON2  Ranjana Lipi" w:hAnsi="BISHOWSON2  Ranjana Lipi"/>
        <w:color w:val="EE0000"/>
        <w:spacing w:val="20"/>
        <w:sz w:val="48"/>
        <w:szCs w:val="48"/>
      </w:rPr>
    </w:pPr>
    <w:proofErr w:type="gramStart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 xml:space="preserve">]o“ </w:t>
    </w:r>
    <w:proofErr w:type="spellStart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dxfgu</w:t>
    </w:r>
    <w:proofErr w:type="spellEnd"/>
    <w:proofErr w:type="gramEnd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/</w:t>
    </w:r>
    <w:proofErr w:type="spellStart"/>
    <w:r w:rsidRPr="00136683">
      <w:rPr>
        <w:rFonts w:ascii="BISHOWSON2  Ranjana Lipi" w:hAnsi="BISHOWSON2  Ranjana Lipi"/>
        <w:color w:val="EE0000"/>
        <w:spacing w:val="20"/>
        <w:sz w:val="48"/>
        <w:szCs w:val="48"/>
      </w:rPr>
      <w:t>kflnsF</w:t>
    </w:r>
    <w:proofErr w:type="spellEnd"/>
  </w:p>
  <w:p w14:paraId="5B5FC058" w14:textId="468F24B2" w:rsidR="00C02670" w:rsidRPr="00136683" w:rsidRDefault="00C02670" w:rsidP="00C02670">
    <w:pPr>
      <w:pStyle w:val="NormalWeb"/>
      <w:spacing w:before="0" w:beforeAutospacing="0" w:after="0" w:afterAutospacing="0"/>
      <w:jc w:val="center"/>
      <w:rPr>
        <w:color w:val="EE0000"/>
        <w:spacing w:val="40"/>
        <w:sz w:val="4"/>
        <w:szCs w:val="4"/>
      </w:rPr>
    </w:pPr>
  </w:p>
  <w:p w14:paraId="0362E755" w14:textId="77777777" w:rsidR="00C02670" w:rsidRPr="00136683" w:rsidRDefault="00C02670" w:rsidP="00C02670">
    <w:pPr>
      <w:pStyle w:val="NormalWeb"/>
      <w:spacing w:before="0" w:beforeAutospacing="0" w:after="0" w:afterAutospacing="0"/>
      <w:jc w:val="center"/>
      <w:rPr>
        <w:rFonts w:ascii="Bikrant Bold" w:hAnsi="Bikrant Bold"/>
        <w:b/>
        <w:bCs/>
        <w:color w:val="EE0000"/>
        <w:sz w:val="4"/>
        <w:szCs w:val="4"/>
      </w:rPr>
    </w:pPr>
    <w:r w:rsidRPr="00136683">
      <w:rPr>
        <w:rFonts w:ascii="Bikrant Bold" w:eastAsia="Nirmala UI" w:hAnsi="Bikrant Bold" w:cs="Kalimati"/>
        <w:b/>
        <w:bCs/>
        <w:color w:val="EE0000"/>
        <w:kern w:val="24"/>
        <w:sz w:val="36"/>
        <w:szCs w:val="36"/>
        <w:cs/>
      </w:rPr>
      <w:t>नगर कार्यपालिकाको कार्यालय</w:t>
    </w:r>
    <w:r w:rsidRPr="00136683">
      <w:rPr>
        <w:rFonts w:ascii="Bikrant Bold" w:eastAsiaTheme="minorHAnsi" w:hAnsi="Bikrant Bold" w:cstheme="minorBidi"/>
        <w:b/>
        <w:bCs/>
        <w:noProof/>
        <w:color w:val="EE0000"/>
        <w:sz w:val="22"/>
        <w:szCs w:val="22"/>
        <w:lang w:bidi="ar-SA"/>
      </w:rPr>
      <w:t xml:space="preserve"> </w:t>
    </w:r>
  </w:p>
  <w:p w14:paraId="045168EC" w14:textId="3BFFB9F7" w:rsidR="00C02670" w:rsidRPr="00482D0B" w:rsidRDefault="00AA53AF" w:rsidP="00C02670">
    <w:pPr>
      <w:pStyle w:val="NormalWeb"/>
      <w:spacing w:before="0" w:beforeAutospacing="0" w:after="0" w:afterAutospacing="0"/>
      <w:jc w:val="center"/>
      <w:rPr>
        <w:rFonts w:ascii="Preeti" w:eastAsia="Nirmala UI" w:cs="Kalimati"/>
        <w:color w:val="EE0000"/>
        <w:kern w:val="24"/>
      </w:rPr>
    </w:pPr>
    <w:r w:rsidRPr="00482D0B">
      <w:rPr>
        <w:rFonts w:ascii="Preeti" w:eastAsia="Nirmala UI" w:cs="Kalimati" w:hint="cs"/>
        <w:color w:val="EE0000"/>
        <w:kern w:val="24"/>
        <w:cs/>
      </w:rPr>
      <w:t>काठमाडौँ प्लाजा</w:t>
    </w:r>
    <w:r w:rsidR="00937624" w:rsidRPr="00482D0B">
      <w:rPr>
        <w:rFonts w:ascii="Preeti" w:eastAsia="Nirmala UI" w:cs="Kalimati"/>
        <w:color w:val="EE0000"/>
        <w:kern w:val="24"/>
      </w:rPr>
      <w:t>,</w:t>
    </w:r>
    <w:r w:rsidRPr="00482D0B">
      <w:rPr>
        <w:rFonts w:ascii="Preeti" w:eastAsia="Nirmala UI" w:cs="Kalimati" w:hint="cs"/>
        <w:color w:val="EE0000"/>
        <w:kern w:val="24"/>
        <w:cs/>
      </w:rPr>
      <w:t xml:space="preserve"> कमलादी,</w:t>
    </w:r>
    <w:r w:rsidRPr="00482D0B">
      <w:rPr>
        <w:rFonts w:ascii="Preeti" w:eastAsia="Nirmala UI" w:cs="Kalimati"/>
        <w:color w:val="EE0000"/>
        <w:kern w:val="24"/>
      </w:rPr>
      <w:t xml:space="preserve"> </w:t>
    </w:r>
    <w:r w:rsidR="00C02670" w:rsidRPr="00482D0B">
      <w:rPr>
        <w:rFonts w:ascii="Preeti" w:eastAsia="Nirmala UI" w:cs="Kalimati" w:hint="cs"/>
        <w:color w:val="EE0000"/>
        <w:kern w:val="24"/>
        <w:cs/>
      </w:rPr>
      <w:t>काठमाडौ</w:t>
    </w:r>
    <w:r w:rsidRPr="00482D0B">
      <w:rPr>
        <w:rFonts w:ascii="Preeti" w:eastAsia="Nirmala UI" w:cs="Kalimati" w:hint="cs"/>
        <w:color w:val="EE0000"/>
        <w:kern w:val="24"/>
        <w:cs/>
      </w:rPr>
      <w:t>ँ</w:t>
    </w:r>
    <w:r w:rsidR="00C02670" w:rsidRPr="00482D0B">
      <w:rPr>
        <w:rFonts w:ascii="Preeti" w:eastAsia="Nirmala UI" w:cs="Kalimati" w:hint="cs"/>
        <w:color w:val="EE0000"/>
        <w:kern w:val="24"/>
      </w:rPr>
      <w:t xml:space="preserve">, </w:t>
    </w:r>
    <w:r w:rsidR="00C02670" w:rsidRPr="00482D0B">
      <w:rPr>
        <w:rFonts w:ascii="Preeti" w:eastAsia="Nirmala UI" w:cs="Kalimati" w:hint="cs"/>
        <w:color w:val="EE0000"/>
        <w:kern w:val="24"/>
        <w:cs/>
      </w:rPr>
      <w:t>बागमती प्रदेश, नेपाल</w:t>
    </w:r>
  </w:p>
  <w:p w14:paraId="46241F26" w14:textId="572BF200" w:rsidR="0001244C" w:rsidRPr="00482D0B" w:rsidRDefault="0001244C" w:rsidP="00C02670">
    <w:pPr>
      <w:pStyle w:val="NormalWeb"/>
      <w:spacing w:before="0" w:beforeAutospacing="0" w:after="0" w:afterAutospacing="0"/>
      <w:jc w:val="center"/>
      <w:rPr>
        <w:rFonts w:ascii="Preeti" w:eastAsia="Nirmala UI" w:cs="Kalimati"/>
        <w:color w:val="EE0000"/>
        <w:kern w:val="24"/>
        <w:sz w:val="22"/>
        <w:szCs w:val="22"/>
      </w:rPr>
    </w:pPr>
    <w:r w:rsidRPr="00482D0B">
      <w:rPr>
        <w:rFonts w:ascii="Preeti" w:eastAsia="Nirmala UI" w:cs="Kalimati" w:hint="cs"/>
        <w:color w:val="EE0000"/>
        <w:kern w:val="24"/>
        <w:sz w:val="22"/>
        <w:szCs w:val="22"/>
        <w:cs/>
      </w:rPr>
      <w:t>(</w:t>
    </w:r>
    <w:r w:rsidR="00E438BA">
      <w:rPr>
        <w:rFonts w:ascii="Preeti" w:eastAsia="Nirmala UI" w:cs="Kalimati" w:hint="cs"/>
        <w:color w:val="EE0000"/>
        <w:kern w:val="24"/>
        <w:sz w:val="22"/>
        <w:szCs w:val="22"/>
        <w:cs/>
      </w:rPr>
      <w:t>......</w:t>
    </w:r>
    <w:r w:rsidRPr="00482D0B">
      <w:rPr>
        <w:rFonts w:ascii="Preeti" w:eastAsia="Nirmala UI" w:cs="Kalimati" w:hint="cs"/>
        <w:color w:val="EE0000"/>
        <w:kern w:val="24"/>
        <w:sz w:val="22"/>
        <w:szCs w:val="22"/>
        <w:cs/>
      </w:rPr>
      <w:t>विभाग</w:t>
    </w:r>
    <w:r w:rsidR="00E438BA">
      <w:rPr>
        <w:rFonts w:ascii="Preeti" w:eastAsia="Nirmala UI" w:cs="Kalimati" w:hint="cs"/>
        <w:color w:val="EE0000"/>
        <w:kern w:val="24"/>
        <w:sz w:val="22"/>
        <w:szCs w:val="22"/>
        <w:cs/>
      </w:rPr>
      <w:t>/एकाई/आयोजना/सचिवालय/कार्यक्रम/वडा कार्यालय....</w:t>
    </w:r>
    <w:r w:rsidRPr="00482D0B">
      <w:rPr>
        <w:rFonts w:ascii="Preeti" w:eastAsia="Nirmala UI" w:cs="Kalimati" w:hint="cs"/>
        <w:color w:val="EE0000"/>
        <w:kern w:val="24"/>
        <w:sz w:val="22"/>
        <w:szCs w:val="22"/>
        <w:cs/>
      </w:rPr>
      <w:t>)</w:t>
    </w:r>
  </w:p>
  <w:p w14:paraId="74A86D28" w14:textId="0D20C7CD" w:rsidR="007C6E11" w:rsidRPr="00747E65" w:rsidRDefault="007C6E11" w:rsidP="007C6E11">
    <w:pPr>
      <w:spacing w:after="0"/>
      <w:rPr>
        <w:rFonts w:cs="Kalimati"/>
        <w:lang w:bidi="ne-NP"/>
      </w:rPr>
    </w:pPr>
    <w:r w:rsidRPr="00747E65">
      <w:rPr>
        <w:rFonts w:cs="Kalimati" w:hint="cs"/>
        <w:color w:val="FF0000"/>
        <w:cs/>
        <w:lang w:bidi="ne-NP"/>
      </w:rPr>
      <w:t xml:space="preserve">पत्र संख्या: </w:t>
    </w:r>
    <w:r w:rsidRPr="00747E65">
      <w:rPr>
        <w:rFonts w:cs="Kalimati" w:hint="cs"/>
        <w:cs/>
        <w:lang w:bidi="ne-NP"/>
      </w:rPr>
      <w:t>२०८</w:t>
    </w:r>
    <w:r w:rsidR="00A80994">
      <w:rPr>
        <w:rFonts w:cs="Kalimati" w:hint="cs"/>
        <w:cs/>
        <w:lang w:bidi="ne-NP"/>
      </w:rPr>
      <w:t>३</w:t>
    </w:r>
    <w:r w:rsidRPr="00747E65">
      <w:rPr>
        <w:rFonts w:cs="Kalimati" w:hint="cs"/>
        <w:cs/>
        <w:lang w:bidi="ne-NP"/>
      </w:rPr>
      <w:t>/०८</w:t>
    </w:r>
    <w:r w:rsidR="00A80994">
      <w:rPr>
        <w:rFonts w:cs="Kalimati" w:hint="cs"/>
        <w:cs/>
        <w:lang w:bidi="ne-NP"/>
      </w:rPr>
      <w:t>४</w:t>
    </w:r>
    <w:r w:rsidRPr="00747E65">
      <w:rPr>
        <w:rFonts w:cs="Kalimati" w:hint="cs"/>
        <w:cs/>
        <w:lang w:bidi="ne-NP"/>
      </w:rPr>
      <w:t xml:space="preserve">                                 </w:t>
    </w:r>
    <w:r w:rsidR="003F1DE8">
      <w:rPr>
        <w:rFonts w:cs="Kalimati" w:hint="cs"/>
        <w:cs/>
        <w:lang w:bidi="ne-NP"/>
      </w:rPr>
      <w:t xml:space="preserve">          </w:t>
    </w:r>
  </w:p>
  <w:p w14:paraId="764205EA" w14:textId="14073EEC" w:rsidR="006763BC" w:rsidRPr="00747E65" w:rsidRDefault="00487E8A" w:rsidP="00937624">
    <w:pPr>
      <w:tabs>
        <w:tab w:val="left" w:pos="7020"/>
      </w:tabs>
      <w:spacing w:after="0"/>
      <w:rPr>
        <w:rFonts w:cs="Kalimati"/>
        <w:lang w:bidi="ne-NP"/>
      </w:rPr>
    </w:pPr>
    <w:r w:rsidRPr="00FE3F6B">
      <w:rPr>
        <w:rFonts w:cs="Kalimati"/>
        <w:noProof/>
        <w:color w:val="EE0000"/>
        <w:lang w:bidi="ne-NP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3EA64B9" wp14:editId="09D65DF0">
              <wp:simplePos x="0" y="0"/>
              <wp:positionH relativeFrom="column">
                <wp:posOffset>-333955</wp:posOffset>
              </wp:positionH>
              <wp:positionV relativeFrom="paragraph">
                <wp:posOffset>234508</wp:posOffset>
              </wp:positionV>
              <wp:extent cx="6512118" cy="0"/>
              <wp:effectExtent l="0" t="0" r="0" b="0"/>
              <wp:wrapNone/>
              <wp:docPr id="1958836830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11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701A6" id="Straight Connector 2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6.3pt,18.45pt" to="486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" strokecolor="#e00" strokeweight="1pt">
              <v:stroke joinstyle="miter"/>
            </v:line>
          </w:pict>
        </mc:Fallback>
      </mc:AlternateContent>
    </w:r>
    <w:r w:rsidR="007C6E11" w:rsidRPr="00747E65">
      <w:rPr>
        <w:rFonts w:cs="Kalimati" w:hint="cs"/>
        <w:color w:val="FF0000"/>
        <w:cs/>
        <w:lang w:bidi="ne-NP"/>
      </w:rPr>
      <w:t xml:space="preserve">चलानी नं:                           </w:t>
    </w:r>
    <w:r w:rsidR="007C6E11" w:rsidRPr="00747E65">
      <w:rPr>
        <w:rFonts w:cs="Kalimati" w:hint="cs"/>
        <w:cs/>
        <w:lang w:bidi="ne-NP"/>
      </w:rPr>
      <w:t xml:space="preserve">        </w:t>
    </w:r>
    <w:r w:rsidR="003F1DE8">
      <w:rPr>
        <w:rFonts w:cs="Kalimati" w:hint="cs"/>
        <w:cs/>
        <w:lang w:bidi="ne-NP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64C"/>
    <w:multiLevelType w:val="hybridMultilevel"/>
    <w:tmpl w:val="A104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F61E1"/>
    <w:multiLevelType w:val="hybridMultilevel"/>
    <w:tmpl w:val="959AB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75472"/>
    <w:multiLevelType w:val="hybridMultilevel"/>
    <w:tmpl w:val="E5FA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42F9A"/>
    <w:multiLevelType w:val="hybridMultilevel"/>
    <w:tmpl w:val="E1CA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70AB7"/>
    <w:multiLevelType w:val="hybridMultilevel"/>
    <w:tmpl w:val="F5F2E882"/>
    <w:lvl w:ilvl="0" w:tplc="BE38E5B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038031">
    <w:abstractNumId w:val="4"/>
  </w:num>
  <w:num w:numId="2" w16cid:durableId="1120297097">
    <w:abstractNumId w:val="2"/>
  </w:num>
  <w:num w:numId="3" w16cid:durableId="127280918">
    <w:abstractNumId w:val="1"/>
  </w:num>
  <w:num w:numId="4" w16cid:durableId="1026717483">
    <w:abstractNumId w:val="0"/>
  </w:num>
  <w:num w:numId="5" w16cid:durableId="1963992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B43"/>
    <w:rsid w:val="0001244C"/>
    <w:rsid w:val="00013881"/>
    <w:rsid w:val="00014924"/>
    <w:rsid w:val="000332E6"/>
    <w:rsid w:val="000406C1"/>
    <w:rsid w:val="00041060"/>
    <w:rsid w:val="00055562"/>
    <w:rsid w:val="00073034"/>
    <w:rsid w:val="00080B91"/>
    <w:rsid w:val="00080E33"/>
    <w:rsid w:val="00093E55"/>
    <w:rsid w:val="00097551"/>
    <w:rsid w:val="000A1811"/>
    <w:rsid w:val="000A2BA7"/>
    <w:rsid w:val="000A70B7"/>
    <w:rsid w:val="000D4F8E"/>
    <w:rsid w:val="000E67BC"/>
    <w:rsid w:val="000F02A9"/>
    <w:rsid w:val="00117C0E"/>
    <w:rsid w:val="00131EB2"/>
    <w:rsid w:val="00132651"/>
    <w:rsid w:val="00136683"/>
    <w:rsid w:val="0013722C"/>
    <w:rsid w:val="001528DB"/>
    <w:rsid w:val="001529C1"/>
    <w:rsid w:val="00162BFB"/>
    <w:rsid w:val="001776E0"/>
    <w:rsid w:val="001A3405"/>
    <w:rsid w:val="001E60EE"/>
    <w:rsid w:val="001E711B"/>
    <w:rsid w:val="001F48E1"/>
    <w:rsid w:val="00201010"/>
    <w:rsid w:val="002100E1"/>
    <w:rsid w:val="0021342F"/>
    <w:rsid w:val="00214CEA"/>
    <w:rsid w:val="002259BD"/>
    <w:rsid w:val="0023134C"/>
    <w:rsid w:val="0024690E"/>
    <w:rsid w:val="00255D82"/>
    <w:rsid w:val="002618D6"/>
    <w:rsid w:val="00281C27"/>
    <w:rsid w:val="00287F90"/>
    <w:rsid w:val="0029188C"/>
    <w:rsid w:val="002B4428"/>
    <w:rsid w:val="002B48D7"/>
    <w:rsid w:val="002B7C6A"/>
    <w:rsid w:val="002C3A08"/>
    <w:rsid w:val="002C4158"/>
    <w:rsid w:val="002D02A9"/>
    <w:rsid w:val="002D7D94"/>
    <w:rsid w:val="002F2A8A"/>
    <w:rsid w:val="00303ECA"/>
    <w:rsid w:val="00312778"/>
    <w:rsid w:val="00321142"/>
    <w:rsid w:val="00324304"/>
    <w:rsid w:val="003264AE"/>
    <w:rsid w:val="00326DB6"/>
    <w:rsid w:val="003371F0"/>
    <w:rsid w:val="0034488C"/>
    <w:rsid w:val="00355DF1"/>
    <w:rsid w:val="003765DB"/>
    <w:rsid w:val="00387DCF"/>
    <w:rsid w:val="003A1C7E"/>
    <w:rsid w:val="003C236D"/>
    <w:rsid w:val="003D164F"/>
    <w:rsid w:val="003D3A58"/>
    <w:rsid w:val="003D53E9"/>
    <w:rsid w:val="003E2893"/>
    <w:rsid w:val="003F1DE8"/>
    <w:rsid w:val="00401335"/>
    <w:rsid w:val="00403BA3"/>
    <w:rsid w:val="004109C8"/>
    <w:rsid w:val="00417E25"/>
    <w:rsid w:val="0042596C"/>
    <w:rsid w:val="004423CA"/>
    <w:rsid w:val="00451DAD"/>
    <w:rsid w:val="0045293D"/>
    <w:rsid w:val="004622E0"/>
    <w:rsid w:val="00467636"/>
    <w:rsid w:val="00480814"/>
    <w:rsid w:val="00482D0B"/>
    <w:rsid w:val="00484DD7"/>
    <w:rsid w:val="00486D04"/>
    <w:rsid w:val="00487E8A"/>
    <w:rsid w:val="004905C7"/>
    <w:rsid w:val="00491BB5"/>
    <w:rsid w:val="004950CE"/>
    <w:rsid w:val="004D025A"/>
    <w:rsid w:val="004D4BED"/>
    <w:rsid w:val="004E2624"/>
    <w:rsid w:val="004E42A5"/>
    <w:rsid w:val="00505FE4"/>
    <w:rsid w:val="00511E30"/>
    <w:rsid w:val="0051537B"/>
    <w:rsid w:val="00515BEE"/>
    <w:rsid w:val="00522BB9"/>
    <w:rsid w:val="00523856"/>
    <w:rsid w:val="0052453B"/>
    <w:rsid w:val="005250D7"/>
    <w:rsid w:val="00526586"/>
    <w:rsid w:val="00531B67"/>
    <w:rsid w:val="00551610"/>
    <w:rsid w:val="00553B97"/>
    <w:rsid w:val="00574B75"/>
    <w:rsid w:val="00591008"/>
    <w:rsid w:val="0059544A"/>
    <w:rsid w:val="005A24DE"/>
    <w:rsid w:val="005B1341"/>
    <w:rsid w:val="005B48E1"/>
    <w:rsid w:val="005C1335"/>
    <w:rsid w:val="005C3DA8"/>
    <w:rsid w:val="005C4FC2"/>
    <w:rsid w:val="005D1D3A"/>
    <w:rsid w:val="005F17BE"/>
    <w:rsid w:val="00612FD5"/>
    <w:rsid w:val="00621BB6"/>
    <w:rsid w:val="00636B72"/>
    <w:rsid w:val="006763BC"/>
    <w:rsid w:val="0068005A"/>
    <w:rsid w:val="006813D8"/>
    <w:rsid w:val="00685C6A"/>
    <w:rsid w:val="006875E7"/>
    <w:rsid w:val="00692169"/>
    <w:rsid w:val="00692BA7"/>
    <w:rsid w:val="006B23E8"/>
    <w:rsid w:val="006C3519"/>
    <w:rsid w:val="006C54A2"/>
    <w:rsid w:val="006E1D1A"/>
    <w:rsid w:val="006E2C22"/>
    <w:rsid w:val="00705309"/>
    <w:rsid w:val="0071300C"/>
    <w:rsid w:val="007162AF"/>
    <w:rsid w:val="00727614"/>
    <w:rsid w:val="00736A90"/>
    <w:rsid w:val="007370ED"/>
    <w:rsid w:val="00747C29"/>
    <w:rsid w:val="00747E65"/>
    <w:rsid w:val="00756675"/>
    <w:rsid w:val="00757034"/>
    <w:rsid w:val="00772BEE"/>
    <w:rsid w:val="007904B6"/>
    <w:rsid w:val="007948A0"/>
    <w:rsid w:val="007B02DD"/>
    <w:rsid w:val="007C6783"/>
    <w:rsid w:val="007C6E11"/>
    <w:rsid w:val="007F7971"/>
    <w:rsid w:val="0080668A"/>
    <w:rsid w:val="0081575C"/>
    <w:rsid w:val="008172BC"/>
    <w:rsid w:val="008212A5"/>
    <w:rsid w:val="0082214D"/>
    <w:rsid w:val="00832A1B"/>
    <w:rsid w:val="00865BFB"/>
    <w:rsid w:val="00875D72"/>
    <w:rsid w:val="0088013B"/>
    <w:rsid w:val="00886325"/>
    <w:rsid w:val="00895ACE"/>
    <w:rsid w:val="00895E91"/>
    <w:rsid w:val="00897EA6"/>
    <w:rsid w:val="008A0FDF"/>
    <w:rsid w:val="008D15B5"/>
    <w:rsid w:val="008D21B0"/>
    <w:rsid w:val="008D6EBD"/>
    <w:rsid w:val="008E5212"/>
    <w:rsid w:val="009213F0"/>
    <w:rsid w:val="00925331"/>
    <w:rsid w:val="009359D1"/>
    <w:rsid w:val="00936B95"/>
    <w:rsid w:val="00937624"/>
    <w:rsid w:val="009529F6"/>
    <w:rsid w:val="009664CA"/>
    <w:rsid w:val="009667F9"/>
    <w:rsid w:val="009701E2"/>
    <w:rsid w:val="009724E6"/>
    <w:rsid w:val="00976376"/>
    <w:rsid w:val="009779A1"/>
    <w:rsid w:val="0098409D"/>
    <w:rsid w:val="00985A7E"/>
    <w:rsid w:val="009B6863"/>
    <w:rsid w:val="009B7B1C"/>
    <w:rsid w:val="009C1BB6"/>
    <w:rsid w:val="009D2B22"/>
    <w:rsid w:val="009E08B5"/>
    <w:rsid w:val="009E25E5"/>
    <w:rsid w:val="009F2758"/>
    <w:rsid w:val="00A17196"/>
    <w:rsid w:val="00A24738"/>
    <w:rsid w:val="00A427D8"/>
    <w:rsid w:val="00A474EC"/>
    <w:rsid w:val="00A566CE"/>
    <w:rsid w:val="00A570CA"/>
    <w:rsid w:val="00A57C7A"/>
    <w:rsid w:val="00A61575"/>
    <w:rsid w:val="00A77C99"/>
    <w:rsid w:val="00A80994"/>
    <w:rsid w:val="00A9205A"/>
    <w:rsid w:val="00AA3260"/>
    <w:rsid w:val="00AA3626"/>
    <w:rsid w:val="00AA53AF"/>
    <w:rsid w:val="00AB01C9"/>
    <w:rsid w:val="00AC4E1D"/>
    <w:rsid w:val="00AE6683"/>
    <w:rsid w:val="00AE7E21"/>
    <w:rsid w:val="00AF3597"/>
    <w:rsid w:val="00B04328"/>
    <w:rsid w:val="00B0451F"/>
    <w:rsid w:val="00B14DA1"/>
    <w:rsid w:val="00B15671"/>
    <w:rsid w:val="00B27093"/>
    <w:rsid w:val="00B40B2A"/>
    <w:rsid w:val="00B45925"/>
    <w:rsid w:val="00B46EA0"/>
    <w:rsid w:val="00B47A93"/>
    <w:rsid w:val="00B50176"/>
    <w:rsid w:val="00B5377D"/>
    <w:rsid w:val="00B5391E"/>
    <w:rsid w:val="00B55267"/>
    <w:rsid w:val="00B76217"/>
    <w:rsid w:val="00B84F85"/>
    <w:rsid w:val="00B95B4B"/>
    <w:rsid w:val="00BA2F80"/>
    <w:rsid w:val="00BA79D6"/>
    <w:rsid w:val="00BC0259"/>
    <w:rsid w:val="00BC56FB"/>
    <w:rsid w:val="00BC7DC5"/>
    <w:rsid w:val="00BE35EC"/>
    <w:rsid w:val="00BF7A2A"/>
    <w:rsid w:val="00C02670"/>
    <w:rsid w:val="00C04058"/>
    <w:rsid w:val="00C12666"/>
    <w:rsid w:val="00C15C89"/>
    <w:rsid w:val="00C16F56"/>
    <w:rsid w:val="00C25396"/>
    <w:rsid w:val="00C50FC0"/>
    <w:rsid w:val="00C55BEA"/>
    <w:rsid w:val="00C70C62"/>
    <w:rsid w:val="00C75C36"/>
    <w:rsid w:val="00C936EA"/>
    <w:rsid w:val="00CA46D9"/>
    <w:rsid w:val="00CA6A06"/>
    <w:rsid w:val="00CC37A6"/>
    <w:rsid w:val="00CC6C4B"/>
    <w:rsid w:val="00CE347C"/>
    <w:rsid w:val="00CE4772"/>
    <w:rsid w:val="00D12E6A"/>
    <w:rsid w:val="00D134DB"/>
    <w:rsid w:val="00D20CD4"/>
    <w:rsid w:val="00D74F36"/>
    <w:rsid w:val="00D90664"/>
    <w:rsid w:val="00D9228A"/>
    <w:rsid w:val="00D92909"/>
    <w:rsid w:val="00D94069"/>
    <w:rsid w:val="00DA6CED"/>
    <w:rsid w:val="00DB0CB6"/>
    <w:rsid w:val="00DB2B43"/>
    <w:rsid w:val="00DC4361"/>
    <w:rsid w:val="00DC5614"/>
    <w:rsid w:val="00DD53DE"/>
    <w:rsid w:val="00DD5B02"/>
    <w:rsid w:val="00DE03D3"/>
    <w:rsid w:val="00DE23CC"/>
    <w:rsid w:val="00DE2CA1"/>
    <w:rsid w:val="00E332FA"/>
    <w:rsid w:val="00E36CD7"/>
    <w:rsid w:val="00E37A09"/>
    <w:rsid w:val="00E438BA"/>
    <w:rsid w:val="00E459BB"/>
    <w:rsid w:val="00E46CE2"/>
    <w:rsid w:val="00E537A0"/>
    <w:rsid w:val="00E86E54"/>
    <w:rsid w:val="00E87E23"/>
    <w:rsid w:val="00EA3F84"/>
    <w:rsid w:val="00EB554C"/>
    <w:rsid w:val="00EB6E1D"/>
    <w:rsid w:val="00ED36E9"/>
    <w:rsid w:val="00ED41A6"/>
    <w:rsid w:val="00EE33F7"/>
    <w:rsid w:val="00EE5E3E"/>
    <w:rsid w:val="00EF29C8"/>
    <w:rsid w:val="00EF7F32"/>
    <w:rsid w:val="00F016C1"/>
    <w:rsid w:val="00F01A8C"/>
    <w:rsid w:val="00F0512F"/>
    <w:rsid w:val="00F07B01"/>
    <w:rsid w:val="00F13479"/>
    <w:rsid w:val="00F259B5"/>
    <w:rsid w:val="00F26701"/>
    <w:rsid w:val="00F61DBD"/>
    <w:rsid w:val="00F6342A"/>
    <w:rsid w:val="00F76009"/>
    <w:rsid w:val="00F76C61"/>
    <w:rsid w:val="00F878D8"/>
    <w:rsid w:val="00F96000"/>
    <w:rsid w:val="00FA08DA"/>
    <w:rsid w:val="00FB2BFD"/>
    <w:rsid w:val="00FC7436"/>
    <w:rsid w:val="00FD6C46"/>
    <w:rsid w:val="00FD6E90"/>
    <w:rsid w:val="00FE0E91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C54E1"/>
  <w15:chartTrackingRefBased/>
  <w15:docId w15:val="{D7A3CF21-4D5A-4F7C-90D0-446C371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2DD"/>
  </w:style>
  <w:style w:type="paragraph" w:styleId="Heading1">
    <w:name w:val="heading 1"/>
    <w:basedOn w:val="Normal"/>
    <w:next w:val="Normal"/>
    <w:link w:val="Heading1Char"/>
    <w:uiPriority w:val="9"/>
    <w:qFormat/>
    <w:rsid w:val="00551610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10"/>
    <w:rPr>
      <w:rFonts w:ascii="Times New Roman" w:eastAsiaTheme="majorEastAsia" w:hAnsi="Times New Roman" w:cstheme="majorBidi"/>
      <w:b/>
      <w:sz w:val="32"/>
      <w:szCs w:val="32"/>
    </w:rPr>
  </w:style>
  <w:style w:type="paragraph" w:styleId="NormalWeb">
    <w:name w:val="Normal (Web)"/>
    <w:basedOn w:val="Normal"/>
    <w:uiPriority w:val="99"/>
    <w:unhideWhenUsed/>
    <w:rsid w:val="00EB6E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ne-NP"/>
    </w:rPr>
  </w:style>
  <w:style w:type="paragraph" w:styleId="Header">
    <w:name w:val="header"/>
    <w:basedOn w:val="Normal"/>
    <w:link w:val="HeaderChar"/>
    <w:uiPriority w:val="99"/>
    <w:unhideWhenUsed/>
    <w:rsid w:val="0071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00C"/>
  </w:style>
  <w:style w:type="paragraph" w:styleId="Footer">
    <w:name w:val="footer"/>
    <w:basedOn w:val="Normal"/>
    <w:link w:val="FooterChar"/>
    <w:uiPriority w:val="99"/>
    <w:unhideWhenUsed/>
    <w:rsid w:val="0071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00C"/>
  </w:style>
  <w:style w:type="character" w:styleId="Hyperlink">
    <w:name w:val="Hyperlink"/>
    <w:basedOn w:val="DefaultParagraphFont"/>
    <w:uiPriority w:val="99"/>
    <w:unhideWhenUsed/>
    <w:rsid w:val="007130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0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00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96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0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ne-NP"/>
    </w:rPr>
  </w:style>
  <w:style w:type="character" w:styleId="UnresolvedMention">
    <w:name w:val="Unresolved Mention"/>
    <w:basedOn w:val="DefaultParagraphFont"/>
    <w:uiPriority w:val="99"/>
    <w:semiHidden/>
    <w:unhideWhenUsed/>
    <w:rsid w:val="00511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mandu.gov.np" TargetMode="External"/><Relationship Id="rId2" Type="http://schemas.openxmlformats.org/officeDocument/2006/relationships/hyperlink" Target="mailto:info@kathmandu.gov.np" TargetMode="External"/><Relationship Id="rId1" Type="http://schemas.openxmlformats.org/officeDocument/2006/relationships/hyperlink" Target="mailto:ceo@kathmandu.gov.np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26997-2A64-40C5-A3C9-1D46DC27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Bhawani Bist</dc:creator>
  <cp:keywords/>
  <dc:description/>
  <cp:lastModifiedBy>Bhawani Bist</cp:lastModifiedBy>
  <cp:revision>180</cp:revision>
  <cp:lastPrinted>2026-06-19T08:11:00Z</cp:lastPrinted>
  <dcterms:created xsi:type="dcterms:W3CDTF">2025-03-02T06:30:00Z</dcterms:created>
  <dcterms:modified xsi:type="dcterms:W3CDTF">2026-07-28T08:54:00Z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e721e57dac3dc6f6f89f0e35396961c30aa18025012d65589d2f41bbcacba802</vt:lpwstr>
  </property>
</Properties>
</file>