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288E163" w14:textId="77777777" w:rsidR="00213802" w:rsidRPr="004C2B90" w:rsidRDefault="0065767C" w:rsidP="007C30D0">
      <w:pPr>
        <w:ind w:left="360"/>
        <w:jc w:val="center"/>
        <w:rPr>
          <w:b/>
          <w:sz w:val="22"/>
          <w:szCs w:val="22"/>
        </w:rPr>
      </w:pPr>
      <w:r w:rsidRPr="004C2B90">
        <w:rPr>
          <w:b/>
          <w:sz w:val="22"/>
          <w:szCs w:val="22"/>
        </w:rPr>
        <w:t xml:space="preserve">Technical Specification of </w:t>
      </w:r>
      <w:r w:rsidR="00213802" w:rsidRPr="004C2B90">
        <w:rPr>
          <w:b/>
          <w:sz w:val="22"/>
          <w:szCs w:val="22"/>
        </w:rPr>
        <w:t>De-ionised Water Plant</w:t>
      </w:r>
    </w:p>
    <w:p w14:paraId="683B6A2E" w14:textId="77777777" w:rsidR="00213802" w:rsidRPr="004C2B90" w:rsidRDefault="00213802" w:rsidP="007C30D0">
      <w:pPr>
        <w:jc w:val="center"/>
        <w:rPr>
          <w:b/>
          <w:sz w:val="22"/>
          <w:szCs w:val="22"/>
        </w:rPr>
      </w:pPr>
    </w:p>
    <w:tbl>
      <w:tblPr>
        <w:tblW w:w="5259" w:type="pct"/>
        <w:tblInd w:w="-3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94"/>
        <w:gridCol w:w="4322"/>
        <w:gridCol w:w="1493"/>
        <w:gridCol w:w="1760"/>
        <w:gridCol w:w="1314"/>
      </w:tblGrid>
      <w:tr w:rsidR="00985A19" w:rsidRPr="004C2B90" w14:paraId="0A6192F7" w14:textId="77777777" w:rsidTr="00D20055">
        <w:trPr>
          <w:tblHeader/>
        </w:trPr>
        <w:tc>
          <w:tcPr>
            <w:tcW w:w="313" w:type="pct"/>
          </w:tcPr>
          <w:p w14:paraId="4A655109" w14:textId="77777777" w:rsidR="00985A19" w:rsidRPr="004C2B90" w:rsidRDefault="00985A19" w:rsidP="007C30D0">
            <w:pPr>
              <w:jc w:val="center"/>
              <w:rPr>
                <w:b/>
                <w:bCs/>
                <w:sz w:val="22"/>
                <w:szCs w:val="22"/>
              </w:rPr>
            </w:pPr>
            <w:r w:rsidRPr="004C2B90">
              <w:rPr>
                <w:b/>
                <w:bCs/>
                <w:sz w:val="22"/>
                <w:szCs w:val="22"/>
              </w:rPr>
              <w:t>S.N.</w:t>
            </w:r>
          </w:p>
        </w:tc>
        <w:tc>
          <w:tcPr>
            <w:tcW w:w="2279" w:type="pct"/>
          </w:tcPr>
          <w:p w14:paraId="2BE29672" w14:textId="77777777" w:rsidR="00985A19" w:rsidRPr="004C2B90" w:rsidRDefault="00985A19" w:rsidP="007C30D0">
            <w:pPr>
              <w:jc w:val="center"/>
              <w:rPr>
                <w:rFonts w:eastAsia="Times New Roman"/>
                <w:b/>
                <w:sz w:val="22"/>
                <w:szCs w:val="22"/>
              </w:rPr>
            </w:pPr>
            <w:r w:rsidRPr="004C2B90">
              <w:rPr>
                <w:rFonts w:eastAsia="Times New Roman"/>
                <w:b/>
                <w:sz w:val="22"/>
                <w:szCs w:val="22"/>
              </w:rPr>
              <w:t>Purchaser’s Specifications</w:t>
            </w:r>
          </w:p>
        </w:tc>
        <w:tc>
          <w:tcPr>
            <w:tcW w:w="2408" w:type="pct"/>
            <w:gridSpan w:val="3"/>
          </w:tcPr>
          <w:p w14:paraId="2EB25487" w14:textId="784C4C76" w:rsidR="00985A19" w:rsidRPr="004C2B90" w:rsidRDefault="00EA739F" w:rsidP="007C30D0">
            <w:pPr>
              <w:jc w:val="center"/>
              <w:rPr>
                <w:rFonts w:eastAsia="Times New Roman"/>
                <w:b/>
                <w:sz w:val="22"/>
                <w:szCs w:val="22"/>
              </w:rPr>
            </w:pPr>
            <w:r w:rsidRPr="004C2B90">
              <w:rPr>
                <w:b/>
                <w:bCs/>
                <w:szCs w:val="22"/>
              </w:rPr>
              <w:t>Bidder’s compliance sheet</w:t>
            </w:r>
          </w:p>
        </w:tc>
      </w:tr>
      <w:tr w:rsidR="003A6011" w:rsidRPr="004C2B90" w14:paraId="10229722" w14:textId="77777777" w:rsidTr="00D20055">
        <w:tc>
          <w:tcPr>
            <w:tcW w:w="313" w:type="pct"/>
          </w:tcPr>
          <w:p w14:paraId="5C4FD1FD" w14:textId="77777777" w:rsidR="00EA739F" w:rsidRPr="004C2B90" w:rsidRDefault="00EA739F" w:rsidP="007C30D0">
            <w:pPr>
              <w:jc w:val="center"/>
              <w:rPr>
                <w:b/>
                <w:bCs/>
                <w:iCs/>
                <w:sz w:val="22"/>
                <w:szCs w:val="22"/>
              </w:rPr>
            </w:pPr>
          </w:p>
        </w:tc>
        <w:tc>
          <w:tcPr>
            <w:tcW w:w="2279" w:type="pct"/>
          </w:tcPr>
          <w:p w14:paraId="7D37C2F4" w14:textId="77777777" w:rsidR="00EA739F" w:rsidRPr="004C2B90" w:rsidRDefault="00EA739F" w:rsidP="007C30D0">
            <w:pPr>
              <w:jc w:val="center"/>
              <w:rPr>
                <w:b/>
                <w:sz w:val="22"/>
                <w:szCs w:val="22"/>
              </w:rPr>
            </w:pPr>
            <w:r w:rsidRPr="004C2B90">
              <w:rPr>
                <w:b/>
                <w:sz w:val="22"/>
                <w:szCs w:val="22"/>
              </w:rPr>
              <w:t>De-ionised Water Plant</w:t>
            </w:r>
          </w:p>
        </w:tc>
        <w:tc>
          <w:tcPr>
            <w:tcW w:w="787" w:type="pct"/>
            <w:tcBorders>
              <w:top w:val="nil"/>
              <w:left w:val="nil"/>
              <w:bottom w:val="single" w:sz="4" w:space="0" w:color="auto"/>
              <w:right w:val="single" w:sz="4" w:space="0" w:color="auto"/>
            </w:tcBorders>
          </w:tcPr>
          <w:p w14:paraId="38BB2D15" w14:textId="77777777" w:rsidR="00EA739F" w:rsidRPr="004C2B90" w:rsidRDefault="00EA739F" w:rsidP="007C30D0">
            <w:pPr>
              <w:jc w:val="center"/>
              <w:rPr>
                <w:b/>
                <w:bCs/>
                <w:szCs w:val="22"/>
              </w:rPr>
            </w:pPr>
            <w:r w:rsidRPr="004C2B90">
              <w:rPr>
                <w:b/>
                <w:bCs/>
                <w:szCs w:val="22"/>
              </w:rPr>
              <w:t>Compliance</w:t>
            </w:r>
          </w:p>
          <w:p w14:paraId="263E7BF1" w14:textId="7FBD5B3D" w:rsidR="00EA739F" w:rsidRPr="004C2B90" w:rsidRDefault="00EA739F" w:rsidP="007C30D0">
            <w:pPr>
              <w:jc w:val="center"/>
              <w:rPr>
                <w:b/>
                <w:sz w:val="22"/>
                <w:szCs w:val="22"/>
              </w:rPr>
            </w:pPr>
            <w:r w:rsidRPr="004C2B90">
              <w:rPr>
                <w:b/>
                <w:bCs/>
                <w:szCs w:val="22"/>
              </w:rPr>
              <w:t>(Yes/No)</w:t>
            </w:r>
          </w:p>
        </w:tc>
        <w:tc>
          <w:tcPr>
            <w:tcW w:w="928" w:type="pct"/>
            <w:tcBorders>
              <w:top w:val="nil"/>
              <w:left w:val="nil"/>
              <w:bottom w:val="single" w:sz="4" w:space="0" w:color="auto"/>
              <w:right w:val="single" w:sz="4" w:space="0" w:color="auto"/>
            </w:tcBorders>
          </w:tcPr>
          <w:p w14:paraId="462599F4" w14:textId="1E62207C" w:rsidR="00EA739F" w:rsidRPr="004C2B90" w:rsidRDefault="00EA739F" w:rsidP="007C30D0">
            <w:pPr>
              <w:jc w:val="center"/>
              <w:rPr>
                <w:b/>
                <w:sz w:val="22"/>
                <w:szCs w:val="22"/>
              </w:rPr>
            </w:pPr>
            <w:r w:rsidRPr="004C2B90">
              <w:rPr>
                <w:b/>
                <w:bCs/>
                <w:szCs w:val="22"/>
              </w:rPr>
              <w:t>Corresponding page no. of submitted data sheet/ catalogue in support of specification</w:t>
            </w:r>
          </w:p>
        </w:tc>
        <w:tc>
          <w:tcPr>
            <w:tcW w:w="693" w:type="pct"/>
            <w:tcBorders>
              <w:top w:val="nil"/>
              <w:left w:val="nil"/>
              <w:bottom w:val="single" w:sz="4" w:space="0" w:color="auto"/>
              <w:right w:val="single" w:sz="4" w:space="0" w:color="auto"/>
            </w:tcBorders>
          </w:tcPr>
          <w:p w14:paraId="5F3F07FE" w14:textId="3584E91F" w:rsidR="00EA739F" w:rsidRPr="004C2B90" w:rsidRDefault="00EA739F" w:rsidP="007C30D0">
            <w:pPr>
              <w:jc w:val="center"/>
              <w:rPr>
                <w:b/>
                <w:sz w:val="22"/>
                <w:szCs w:val="22"/>
              </w:rPr>
            </w:pPr>
            <w:r w:rsidRPr="004C2B90">
              <w:rPr>
                <w:b/>
                <w:bCs/>
                <w:szCs w:val="22"/>
              </w:rPr>
              <w:t>Remarks</w:t>
            </w:r>
          </w:p>
        </w:tc>
      </w:tr>
      <w:tr w:rsidR="003A6011" w:rsidRPr="004C2B90" w14:paraId="54F2880C" w14:textId="77777777" w:rsidTr="00D20055">
        <w:tc>
          <w:tcPr>
            <w:tcW w:w="313" w:type="pct"/>
          </w:tcPr>
          <w:p w14:paraId="1A0CB07F" w14:textId="77777777" w:rsidR="004C078D" w:rsidRPr="004C2B90" w:rsidRDefault="004C078D" w:rsidP="004C2B90">
            <w:pPr>
              <w:jc w:val="both"/>
              <w:rPr>
                <w:bCs/>
                <w:sz w:val="22"/>
                <w:szCs w:val="22"/>
              </w:rPr>
            </w:pPr>
          </w:p>
        </w:tc>
        <w:tc>
          <w:tcPr>
            <w:tcW w:w="2279" w:type="pct"/>
          </w:tcPr>
          <w:p w14:paraId="73DBB400" w14:textId="77777777" w:rsidR="004C078D" w:rsidRPr="004C2B90" w:rsidRDefault="004C078D" w:rsidP="004C2B90">
            <w:pPr>
              <w:jc w:val="both"/>
              <w:rPr>
                <w:bCs/>
                <w:sz w:val="22"/>
                <w:szCs w:val="22"/>
              </w:rPr>
            </w:pPr>
            <w:r w:rsidRPr="004C2B90">
              <w:rPr>
                <w:bCs/>
                <w:sz w:val="22"/>
                <w:szCs w:val="22"/>
              </w:rPr>
              <w:t>Manufacturer</w:t>
            </w:r>
          </w:p>
        </w:tc>
        <w:tc>
          <w:tcPr>
            <w:tcW w:w="787" w:type="pct"/>
          </w:tcPr>
          <w:p w14:paraId="305CD40B" w14:textId="77777777" w:rsidR="004C078D" w:rsidRPr="004C2B90" w:rsidRDefault="004C078D" w:rsidP="004C2B90">
            <w:pPr>
              <w:jc w:val="both"/>
              <w:rPr>
                <w:b/>
                <w:sz w:val="22"/>
                <w:szCs w:val="22"/>
              </w:rPr>
            </w:pPr>
          </w:p>
        </w:tc>
        <w:tc>
          <w:tcPr>
            <w:tcW w:w="928" w:type="pct"/>
          </w:tcPr>
          <w:p w14:paraId="743F81BC" w14:textId="77777777" w:rsidR="004C078D" w:rsidRPr="004C2B90" w:rsidRDefault="004C078D" w:rsidP="004C2B90">
            <w:pPr>
              <w:jc w:val="both"/>
              <w:rPr>
                <w:b/>
                <w:sz w:val="22"/>
                <w:szCs w:val="22"/>
              </w:rPr>
            </w:pPr>
          </w:p>
        </w:tc>
        <w:tc>
          <w:tcPr>
            <w:tcW w:w="693" w:type="pct"/>
          </w:tcPr>
          <w:p w14:paraId="4E956939" w14:textId="54829361" w:rsidR="004C078D" w:rsidRPr="004C2B90" w:rsidRDefault="004C078D" w:rsidP="004C2B90">
            <w:pPr>
              <w:jc w:val="both"/>
              <w:rPr>
                <w:b/>
                <w:sz w:val="22"/>
                <w:szCs w:val="22"/>
              </w:rPr>
            </w:pPr>
          </w:p>
        </w:tc>
      </w:tr>
      <w:tr w:rsidR="00D20055" w:rsidRPr="004C2B90" w14:paraId="229FFA7D" w14:textId="77777777" w:rsidTr="00D20055">
        <w:tc>
          <w:tcPr>
            <w:tcW w:w="313" w:type="pct"/>
          </w:tcPr>
          <w:p w14:paraId="775A141D" w14:textId="77777777" w:rsidR="004C078D" w:rsidRPr="004C2B90" w:rsidRDefault="004C078D" w:rsidP="004C2B90">
            <w:pPr>
              <w:jc w:val="both"/>
              <w:rPr>
                <w:bCs/>
                <w:sz w:val="22"/>
                <w:szCs w:val="22"/>
              </w:rPr>
            </w:pPr>
          </w:p>
        </w:tc>
        <w:tc>
          <w:tcPr>
            <w:tcW w:w="2279" w:type="pct"/>
          </w:tcPr>
          <w:p w14:paraId="55C2A1FB" w14:textId="77777777" w:rsidR="004C078D" w:rsidRPr="004C2B90" w:rsidRDefault="004C078D" w:rsidP="004C2B90">
            <w:pPr>
              <w:jc w:val="both"/>
              <w:rPr>
                <w:bCs/>
                <w:sz w:val="22"/>
                <w:szCs w:val="22"/>
              </w:rPr>
            </w:pPr>
            <w:r w:rsidRPr="004C2B90">
              <w:rPr>
                <w:bCs/>
                <w:sz w:val="22"/>
                <w:szCs w:val="22"/>
              </w:rPr>
              <w:t>Brand</w:t>
            </w:r>
          </w:p>
        </w:tc>
        <w:tc>
          <w:tcPr>
            <w:tcW w:w="787" w:type="pct"/>
          </w:tcPr>
          <w:p w14:paraId="5120D45D" w14:textId="77777777" w:rsidR="004C078D" w:rsidRPr="004C2B90" w:rsidRDefault="004C078D" w:rsidP="004C2B90">
            <w:pPr>
              <w:jc w:val="both"/>
              <w:rPr>
                <w:b/>
                <w:sz w:val="22"/>
                <w:szCs w:val="22"/>
              </w:rPr>
            </w:pPr>
          </w:p>
        </w:tc>
        <w:tc>
          <w:tcPr>
            <w:tcW w:w="928" w:type="pct"/>
          </w:tcPr>
          <w:p w14:paraId="737FD63D" w14:textId="77777777" w:rsidR="004C078D" w:rsidRPr="004C2B90" w:rsidRDefault="004C078D" w:rsidP="004C2B90">
            <w:pPr>
              <w:jc w:val="both"/>
              <w:rPr>
                <w:b/>
                <w:sz w:val="22"/>
                <w:szCs w:val="22"/>
              </w:rPr>
            </w:pPr>
          </w:p>
        </w:tc>
        <w:tc>
          <w:tcPr>
            <w:tcW w:w="693" w:type="pct"/>
          </w:tcPr>
          <w:p w14:paraId="26CD075B" w14:textId="66DD4159" w:rsidR="004C078D" w:rsidRPr="004C2B90" w:rsidRDefault="004C078D" w:rsidP="004C2B90">
            <w:pPr>
              <w:jc w:val="both"/>
              <w:rPr>
                <w:b/>
                <w:sz w:val="22"/>
                <w:szCs w:val="22"/>
              </w:rPr>
            </w:pPr>
          </w:p>
        </w:tc>
      </w:tr>
      <w:tr w:rsidR="004C078D" w:rsidRPr="004C2B90" w14:paraId="2577743D" w14:textId="77777777" w:rsidTr="00D20055">
        <w:tc>
          <w:tcPr>
            <w:tcW w:w="313" w:type="pct"/>
          </w:tcPr>
          <w:p w14:paraId="6E594B60" w14:textId="77777777" w:rsidR="004C078D" w:rsidRPr="004C2B90" w:rsidRDefault="004C078D" w:rsidP="004C2B90">
            <w:pPr>
              <w:jc w:val="both"/>
              <w:rPr>
                <w:bCs/>
                <w:sz w:val="22"/>
                <w:szCs w:val="22"/>
              </w:rPr>
            </w:pPr>
          </w:p>
        </w:tc>
        <w:tc>
          <w:tcPr>
            <w:tcW w:w="2279" w:type="pct"/>
          </w:tcPr>
          <w:p w14:paraId="72AD8407" w14:textId="77777777" w:rsidR="004C078D" w:rsidRPr="004C2B90" w:rsidRDefault="004C078D" w:rsidP="004C2B90">
            <w:pPr>
              <w:jc w:val="both"/>
              <w:rPr>
                <w:bCs/>
                <w:sz w:val="22"/>
                <w:szCs w:val="22"/>
              </w:rPr>
            </w:pPr>
            <w:r w:rsidRPr="004C2B90">
              <w:rPr>
                <w:bCs/>
                <w:sz w:val="22"/>
                <w:szCs w:val="22"/>
              </w:rPr>
              <w:t>Type/Model</w:t>
            </w:r>
          </w:p>
        </w:tc>
        <w:tc>
          <w:tcPr>
            <w:tcW w:w="787" w:type="pct"/>
          </w:tcPr>
          <w:p w14:paraId="4C3C86BE" w14:textId="77777777" w:rsidR="004C078D" w:rsidRPr="004C2B90" w:rsidRDefault="004C078D" w:rsidP="004C2B90">
            <w:pPr>
              <w:jc w:val="both"/>
              <w:rPr>
                <w:b/>
                <w:sz w:val="22"/>
                <w:szCs w:val="22"/>
              </w:rPr>
            </w:pPr>
          </w:p>
        </w:tc>
        <w:tc>
          <w:tcPr>
            <w:tcW w:w="928" w:type="pct"/>
          </w:tcPr>
          <w:p w14:paraId="490A00A3" w14:textId="77777777" w:rsidR="004C078D" w:rsidRPr="004C2B90" w:rsidRDefault="004C078D" w:rsidP="004C2B90">
            <w:pPr>
              <w:jc w:val="both"/>
              <w:rPr>
                <w:b/>
                <w:sz w:val="22"/>
                <w:szCs w:val="22"/>
              </w:rPr>
            </w:pPr>
          </w:p>
        </w:tc>
        <w:tc>
          <w:tcPr>
            <w:tcW w:w="693" w:type="pct"/>
          </w:tcPr>
          <w:p w14:paraId="05AEFEF3" w14:textId="2648A707" w:rsidR="004C078D" w:rsidRPr="004C2B90" w:rsidRDefault="004C078D" w:rsidP="004C2B90">
            <w:pPr>
              <w:jc w:val="both"/>
              <w:rPr>
                <w:b/>
                <w:sz w:val="22"/>
                <w:szCs w:val="22"/>
              </w:rPr>
            </w:pPr>
          </w:p>
        </w:tc>
      </w:tr>
      <w:tr w:rsidR="004C078D" w:rsidRPr="004C2B90" w14:paraId="62CB5B50" w14:textId="77777777" w:rsidTr="00D20055">
        <w:tc>
          <w:tcPr>
            <w:tcW w:w="313" w:type="pct"/>
          </w:tcPr>
          <w:p w14:paraId="72B31855" w14:textId="77777777" w:rsidR="004C078D" w:rsidRPr="004C2B90" w:rsidRDefault="004C078D" w:rsidP="004C2B90">
            <w:pPr>
              <w:jc w:val="both"/>
              <w:rPr>
                <w:bCs/>
                <w:iCs/>
                <w:sz w:val="22"/>
                <w:szCs w:val="22"/>
              </w:rPr>
            </w:pPr>
          </w:p>
        </w:tc>
        <w:tc>
          <w:tcPr>
            <w:tcW w:w="2279" w:type="pct"/>
          </w:tcPr>
          <w:p w14:paraId="5BB95C5B" w14:textId="77777777" w:rsidR="004C078D" w:rsidRPr="004C2B90" w:rsidRDefault="004C078D" w:rsidP="004C2B90">
            <w:pPr>
              <w:jc w:val="both"/>
              <w:rPr>
                <w:bCs/>
                <w:sz w:val="22"/>
                <w:szCs w:val="22"/>
              </w:rPr>
            </w:pPr>
            <w:r w:rsidRPr="004C2B90">
              <w:rPr>
                <w:bCs/>
                <w:sz w:val="22"/>
                <w:szCs w:val="22"/>
              </w:rPr>
              <w:t>Country of Origin</w:t>
            </w:r>
          </w:p>
        </w:tc>
        <w:tc>
          <w:tcPr>
            <w:tcW w:w="787" w:type="pct"/>
          </w:tcPr>
          <w:p w14:paraId="7AE42131" w14:textId="77777777" w:rsidR="004C078D" w:rsidRPr="004C2B90" w:rsidRDefault="004C078D" w:rsidP="004C2B90">
            <w:pPr>
              <w:jc w:val="both"/>
              <w:rPr>
                <w:b/>
                <w:bCs/>
                <w:sz w:val="22"/>
                <w:szCs w:val="22"/>
              </w:rPr>
            </w:pPr>
          </w:p>
        </w:tc>
        <w:tc>
          <w:tcPr>
            <w:tcW w:w="928" w:type="pct"/>
          </w:tcPr>
          <w:p w14:paraId="1CDA6125" w14:textId="77777777" w:rsidR="004C078D" w:rsidRPr="004C2B90" w:rsidRDefault="004C078D" w:rsidP="004C2B90">
            <w:pPr>
              <w:jc w:val="both"/>
              <w:rPr>
                <w:b/>
                <w:bCs/>
                <w:sz w:val="22"/>
                <w:szCs w:val="22"/>
              </w:rPr>
            </w:pPr>
          </w:p>
        </w:tc>
        <w:tc>
          <w:tcPr>
            <w:tcW w:w="693" w:type="pct"/>
          </w:tcPr>
          <w:p w14:paraId="7118E30D" w14:textId="0301E613" w:rsidR="004C078D" w:rsidRPr="004C2B90" w:rsidRDefault="004C078D" w:rsidP="004C2B90">
            <w:pPr>
              <w:jc w:val="both"/>
              <w:rPr>
                <w:b/>
                <w:bCs/>
                <w:sz w:val="22"/>
                <w:szCs w:val="22"/>
              </w:rPr>
            </w:pPr>
          </w:p>
        </w:tc>
      </w:tr>
      <w:tr w:rsidR="004C078D" w:rsidRPr="004C2B90" w14:paraId="42828B42" w14:textId="77777777" w:rsidTr="00D20055">
        <w:tc>
          <w:tcPr>
            <w:tcW w:w="313" w:type="pct"/>
          </w:tcPr>
          <w:p w14:paraId="0E4F3F15" w14:textId="77777777" w:rsidR="004C078D" w:rsidRPr="004C2B90" w:rsidRDefault="004C078D" w:rsidP="004C2B90">
            <w:pPr>
              <w:jc w:val="both"/>
              <w:rPr>
                <w:b/>
                <w:bCs/>
                <w:iCs/>
                <w:sz w:val="22"/>
                <w:szCs w:val="22"/>
              </w:rPr>
            </w:pPr>
          </w:p>
        </w:tc>
        <w:tc>
          <w:tcPr>
            <w:tcW w:w="2279" w:type="pct"/>
          </w:tcPr>
          <w:p w14:paraId="1133D1E9" w14:textId="1CE97C8B" w:rsidR="004C078D" w:rsidRPr="004C2B90" w:rsidRDefault="004C078D" w:rsidP="004C2B90">
            <w:pPr>
              <w:jc w:val="both"/>
              <w:rPr>
                <w:bCs/>
                <w:sz w:val="22"/>
                <w:szCs w:val="22"/>
              </w:rPr>
            </w:pPr>
            <w:r w:rsidRPr="004C2B90">
              <w:rPr>
                <w:bCs/>
                <w:sz w:val="22"/>
                <w:szCs w:val="22"/>
              </w:rPr>
              <w:t>Name of Bidder</w:t>
            </w:r>
          </w:p>
        </w:tc>
        <w:tc>
          <w:tcPr>
            <w:tcW w:w="787" w:type="pct"/>
          </w:tcPr>
          <w:p w14:paraId="6078AAE6" w14:textId="77777777" w:rsidR="004C078D" w:rsidRPr="004C2B90" w:rsidRDefault="004C078D" w:rsidP="004C2B90">
            <w:pPr>
              <w:jc w:val="both"/>
              <w:rPr>
                <w:b/>
                <w:bCs/>
                <w:sz w:val="22"/>
                <w:szCs w:val="22"/>
              </w:rPr>
            </w:pPr>
          </w:p>
        </w:tc>
        <w:tc>
          <w:tcPr>
            <w:tcW w:w="928" w:type="pct"/>
          </w:tcPr>
          <w:p w14:paraId="104122C2" w14:textId="77777777" w:rsidR="004C078D" w:rsidRPr="004C2B90" w:rsidRDefault="004C078D" w:rsidP="004C2B90">
            <w:pPr>
              <w:jc w:val="both"/>
              <w:rPr>
                <w:b/>
                <w:bCs/>
                <w:sz w:val="22"/>
                <w:szCs w:val="22"/>
              </w:rPr>
            </w:pPr>
          </w:p>
        </w:tc>
        <w:tc>
          <w:tcPr>
            <w:tcW w:w="693" w:type="pct"/>
          </w:tcPr>
          <w:p w14:paraId="0C08A3DA" w14:textId="40498B7A" w:rsidR="004C078D" w:rsidRPr="004C2B90" w:rsidRDefault="004C078D" w:rsidP="004C2B90">
            <w:pPr>
              <w:jc w:val="both"/>
              <w:rPr>
                <w:b/>
                <w:bCs/>
                <w:sz w:val="22"/>
                <w:szCs w:val="22"/>
              </w:rPr>
            </w:pPr>
          </w:p>
        </w:tc>
      </w:tr>
      <w:tr w:rsidR="004C078D" w:rsidRPr="004C2B90" w14:paraId="7FA0173A" w14:textId="77777777" w:rsidTr="00D20055">
        <w:tc>
          <w:tcPr>
            <w:tcW w:w="313" w:type="pct"/>
          </w:tcPr>
          <w:p w14:paraId="2E7AF3FD" w14:textId="77777777" w:rsidR="004C078D" w:rsidRPr="004C2B90" w:rsidRDefault="004C078D" w:rsidP="008E6278">
            <w:pPr>
              <w:jc w:val="center"/>
              <w:rPr>
                <w:b/>
                <w:bCs/>
                <w:iCs/>
                <w:sz w:val="22"/>
                <w:szCs w:val="22"/>
              </w:rPr>
            </w:pPr>
            <w:r w:rsidRPr="004C2B90">
              <w:rPr>
                <w:b/>
                <w:bCs/>
                <w:iCs/>
                <w:sz w:val="22"/>
                <w:szCs w:val="22"/>
              </w:rPr>
              <w:t>1</w:t>
            </w:r>
          </w:p>
        </w:tc>
        <w:tc>
          <w:tcPr>
            <w:tcW w:w="2279" w:type="pct"/>
          </w:tcPr>
          <w:p w14:paraId="3DEF0847" w14:textId="77777777" w:rsidR="004C078D" w:rsidRPr="004C2B90" w:rsidRDefault="004C078D" w:rsidP="004C2B90">
            <w:pPr>
              <w:jc w:val="both"/>
              <w:rPr>
                <w:b/>
                <w:bCs/>
                <w:sz w:val="22"/>
                <w:szCs w:val="22"/>
              </w:rPr>
            </w:pPr>
            <w:r w:rsidRPr="004C2B90">
              <w:rPr>
                <w:b/>
                <w:bCs/>
                <w:sz w:val="22"/>
                <w:szCs w:val="22"/>
              </w:rPr>
              <w:t>Description of Function</w:t>
            </w:r>
          </w:p>
        </w:tc>
        <w:tc>
          <w:tcPr>
            <w:tcW w:w="787" w:type="pct"/>
          </w:tcPr>
          <w:p w14:paraId="63530D4F" w14:textId="77777777" w:rsidR="004C078D" w:rsidRPr="004C2B90" w:rsidRDefault="004C078D" w:rsidP="004C2B90">
            <w:pPr>
              <w:jc w:val="both"/>
              <w:rPr>
                <w:b/>
                <w:bCs/>
                <w:sz w:val="22"/>
                <w:szCs w:val="22"/>
              </w:rPr>
            </w:pPr>
          </w:p>
        </w:tc>
        <w:tc>
          <w:tcPr>
            <w:tcW w:w="928" w:type="pct"/>
          </w:tcPr>
          <w:p w14:paraId="04326FB0" w14:textId="77777777" w:rsidR="004C078D" w:rsidRPr="004C2B90" w:rsidRDefault="004C078D" w:rsidP="004C2B90">
            <w:pPr>
              <w:jc w:val="both"/>
              <w:rPr>
                <w:b/>
                <w:bCs/>
                <w:sz w:val="22"/>
                <w:szCs w:val="22"/>
              </w:rPr>
            </w:pPr>
          </w:p>
        </w:tc>
        <w:tc>
          <w:tcPr>
            <w:tcW w:w="693" w:type="pct"/>
          </w:tcPr>
          <w:p w14:paraId="161D5DB1" w14:textId="26609C25" w:rsidR="004C078D" w:rsidRPr="004C2B90" w:rsidRDefault="004C078D" w:rsidP="004C2B90">
            <w:pPr>
              <w:jc w:val="both"/>
              <w:rPr>
                <w:b/>
                <w:bCs/>
                <w:sz w:val="22"/>
                <w:szCs w:val="22"/>
              </w:rPr>
            </w:pPr>
          </w:p>
        </w:tc>
      </w:tr>
      <w:tr w:rsidR="004C078D" w:rsidRPr="004C2B90" w14:paraId="47AC277A" w14:textId="77777777" w:rsidTr="00D20055">
        <w:tc>
          <w:tcPr>
            <w:tcW w:w="313" w:type="pct"/>
          </w:tcPr>
          <w:p w14:paraId="2A54D829" w14:textId="6D5BE195" w:rsidR="004C078D" w:rsidRPr="004C2B90" w:rsidRDefault="004C078D" w:rsidP="008E6278">
            <w:pPr>
              <w:jc w:val="center"/>
              <w:rPr>
                <w:bCs/>
                <w:iCs/>
                <w:sz w:val="22"/>
                <w:szCs w:val="22"/>
              </w:rPr>
            </w:pPr>
            <w:r w:rsidRPr="004C2B90">
              <w:rPr>
                <w:bCs/>
                <w:iCs/>
                <w:sz w:val="22"/>
                <w:szCs w:val="22"/>
              </w:rPr>
              <w:t>1.1</w:t>
            </w:r>
          </w:p>
        </w:tc>
        <w:tc>
          <w:tcPr>
            <w:tcW w:w="2279" w:type="pct"/>
          </w:tcPr>
          <w:p w14:paraId="13F5685A" w14:textId="0AF1EF08" w:rsidR="004C078D" w:rsidRPr="004C2B90" w:rsidRDefault="004C078D" w:rsidP="004C2B90">
            <w:pPr>
              <w:jc w:val="both"/>
              <w:rPr>
                <w:bCs/>
                <w:sz w:val="22"/>
                <w:szCs w:val="22"/>
              </w:rPr>
            </w:pPr>
            <w:r w:rsidRPr="004C2B90">
              <w:t>The Deionized Water / Water Purification Plant is intended to produce high-purity water by removing dissolved ions and impurities from potable water, suitable for use in laboratory, clinical, and analytical applications.</w:t>
            </w:r>
          </w:p>
        </w:tc>
        <w:tc>
          <w:tcPr>
            <w:tcW w:w="787" w:type="pct"/>
          </w:tcPr>
          <w:p w14:paraId="5B41BC76" w14:textId="77777777" w:rsidR="004C078D" w:rsidRPr="004C2B90" w:rsidRDefault="004C078D" w:rsidP="004C2B90">
            <w:pPr>
              <w:jc w:val="both"/>
              <w:rPr>
                <w:bCs/>
                <w:sz w:val="22"/>
                <w:szCs w:val="22"/>
              </w:rPr>
            </w:pPr>
          </w:p>
        </w:tc>
        <w:tc>
          <w:tcPr>
            <w:tcW w:w="928" w:type="pct"/>
          </w:tcPr>
          <w:p w14:paraId="03E7D6BC" w14:textId="77777777" w:rsidR="004C078D" w:rsidRPr="004C2B90" w:rsidRDefault="004C078D" w:rsidP="004C2B90">
            <w:pPr>
              <w:jc w:val="both"/>
              <w:rPr>
                <w:bCs/>
                <w:sz w:val="22"/>
                <w:szCs w:val="22"/>
              </w:rPr>
            </w:pPr>
          </w:p>
        </w:tc>
        <w:tc>
          <w:tcPr>
            <w:tcW w:w="693" w:type="pct"/>
          </w:tcPr>
          <w:p w14:paraId="48B0F4CD" w14:textId="03472421" w:rsidR="004C078D" w:rsidRPr="004C2B90" w:rsidRDefault="004C078D" w:rsidP="004C2B90">
            <w:pPr>
              <w:jc w:val="both"/>
              <w:rPr>
                <w:bCs/>
                <w:sz w:val="22"/>
                <w:szCs w:val="22"/>
              </w:rPr>
            </w:pPr>
          </w:p>
        </w:tc>
      </w:tr>
      <w:tr w:rsidR="004C078D" w:rsidRPr="004C2B90" w14:paraId="3DA58AD1" w14:textId="77777777" w:rsidTr="00D20055">
        <w:tc>
          <w:tcPr>
            <w:tcW w:w="313" w:type="pct"/>
          </w:tcPr>
          <w:p w14:paraId="292454F9" w14:textId="77777777" w:rsidR="004C078D" w:rsidRPr="004C2B90" w:rsidRDefault="004C078D" w:rsidP="008E6278">
            <w:pPr>
              <w:jc w:val="center"/>
              <w:rPr>
                <w:b/>
                <w:bCs/>
                <w:iCs/>
                <w:sz w:val="22"/>
                <w:szCs w:val="22"/>
              </w:rPr>
            </w:pPr>
            <w:r w:rsidRPr="004C2B90">
              <w:rPr>
                <w:b/>
                <w:bCs/>
                <w:iCs/>
                <w:sz w:val="22"/>
                <w:szCs w:val="22"/>
              </w:rPr>
              <w:t>2</w:t>
            </w:r>
          </w:p>
        </w:tc>
        <w:tc>
          <w:tcPr>
            <w:tcW w:w="2279" w:type="pct"/>
          </w:tcPr>
          <w:p w14:paraId="71DC9F15" w14:textId="77777777" w:rsidR="004C078D" w:rsidRPr="004C2B90" w:rsidRDefault="004C078D" w:rsidP="004C2B90">
            <w:pPr>
              <w:jc w:val="both"/>
              <w:rPr>
                <w:b/>
                <w:bCs/>
                <w:sz w:val="22"/>
                <w:szCs w:val="22"/>
              </w:rPr>
            </w:pPr>
            <w:r w:rsidRPr="004C2B90">
              <w:rPr>
                <w:b/>
                <w:bCs/>
                <w:sz w:val="22"/>
                <w:szCs w:val="22"/>
              </w:rPr>
              <w:t>Operational Requirements</w:t>
            </w:r>
          </w:p>
        </w:tc>
        <w:tc>
          <w:tcPr>
            <w:tcW w:w="787" w:type="pct"/>
          </w:tcPr>
          <w:p w14:paraId="7F73E208" w14:textId="77777777" w:rsidR="004C078D" w:rsidRPr="004C2B90" w:rsidRDefault="004C078D" w:rsidP="004C2B90">
            <w:pPr>
              <w:jc w:val="both"/>
              <w:rPr>
                <w:b/>
                <w:bCs/>
                <w:sz w:val="22"/>
                <w:szCs w:val="22"/>
              </w:rPr>
            </w:pPr>
          </w:p>
        </w:tc>
        <w:tc>
          <w:tcPr>
            <w:tcW w:w="928" w:type="pct"/>
          </w:tcPr>
          <w:p w14:paraId="1BB348EA" w14:textId="77777777" w:rsidR="004C078D" w:rsidRPr="004C2B90" w:rsidRDefault="004C078D" w:rsidP="004C2B90">
            <w:pPr>
              <w:jc w:val="both"/>
              <w:rPr>
                <w:b/>
                <w:bCs/>
                <w:sz w:val="22"/>
                <w:szCs w:val="22"/>
              </w:rPr>
            </w:pPr>
          </w:p>
        </w:tc>
        <w:tc>
          <w:tcPr>
            <w:tcW w:w="693" w:type="pct"/>
          </w:tcPr>
          <w:p w14:paraId="37CFE589" w14:textId="73FB0175" w:rsidR="004C078D" w:rsidRPr="004C2B90" w:rsidRDefault="004C078D" w:rsidP="004C2B90">
            <w:pPr>
              <w:jc w:val="both"/>
              <w:rPr>
                <w:b/>
                <w:bCs/>
                <w:sz w:val="22"/>
                <w:szCs w:val="22"/>
              </w:rPr>
            </w:pPr>
          </w:p>
        </w:tc>
      </w:tr>
      <w:tr w:rsidR="004C078D" w:rsidRPr="004C2B90" w14:paraId="22A645AF" w14:textId="77777777" w:rsidTr="00D20055">
        <w:tc>
          <w:tcPr>
            <w:tcW w:w="313" w:type="pct"/>
          </w:tcPr>
          <w:p w14:paraId="12CB49CC" w14:textId="77777777" w:rsidR="004C078D" w:rsidRPr="004C2B90" w:rsidRDefault="004C078D" w:rsidP="008E6278">
            <w:pPr>
              <w:jc w:val="center"/>
              <w:rPr>
                <w:bCs/>
                <w:iCs/>
                <w:sz w:val="22"/>
                <w:szCs w:val="22"/>
              </w:rPr>
            </w:pPr>
            <w:r w:rsidRPr="004C2B90">
              <w:rPr>
                <w:bCs/>
                <w:iCs/>
                <w:sz w:val="22"/>
                <w:szCs w:val="22"/>
              </w:rPr>
              <w:t>2.1</w:t>
            </w:r>
          </w:p>
        </w:tc>
        <w:tc>
          <w:tcPr>
            <w:tcW w:w="2279" w:type="pct"/>
          </w:tcPr>
          <w:p w14:paraId="1BDAD0BB" w14:textId="640E8237" w:rsidR="004C078D" w:rsidRPr="004C2B90" w:rsidRDefault="004C078D" w:rsidP="004C2B90">
            <w:pPr>
              <w:jc w:val="both"/>
              <w:rPr>
                <w:bCs/>
                <w:sz w:val="22"/>
                <w:szCs w:val="22"/>
              </w:rPr>
            </w:pPr>
            <w:r w:rsidRPr="004C2B90">
              <w:rPr>
                <w:bCs/>
                <w:sz w:val="22"/>
                <w:szCs w:val="22"/>
              </w:rPr>
              <w:t xml:space="preserve">De-ionised water plant with a capacity of at least 10 litres/hour </w:t>
            </w:r>
            <w:r w:rsidRPr="004C2B90">
              <w:t>or higher.</w:t>
            </w:r>
          </w:p>
        </w:tc>
        <w:tc>
          <w:tcPr>
            <w:tcW w:w="787" w:type="pct"/>
          </w:tcPr>
          <w:p w14:paraId="65AB0EA1" w14:textId="77777777" w:rsidR="004C078D" w:rsidRPr="004C2B90" w:rsidRDefault="004C078D" w:rsidP="004C2B90">
            <w:pPr>
              <w:jc w:val="both"/>
              <w:rPr>
                <w:bCs/>
                <w:sz w:val="22"/>
                <w:szCs w:val="22"/>
              </w:rPr>
            </w:pPr>
          </w:p>
        </w:tc>
        <w:tc>
          <w:tcPr>
            <w:tcW w:w="928" w:type="pct"/>
          </w:tcPr>
          <w:p w14:paraId="6E5D2874" w14:textId="77777777" w:rsidR="004C078D" w:rsidRPr="004C2B90" w:rsidRDefault="004C078D" w:rsidP="004C2B90">
            <w:pPr>
              <w:jc w:val="both"/>
              <w:rPr>
                <w:bCs/>
                <w:sz w:val="22"/>
                <w:szCs w:val="22"/>
              </w:rPr>
            </w:pPr>
          </w:p>
        </w:tc>
        <w:tc>
          <w:tcPr>
            <w:tcW w:w="693" w:type="pct"/>
          </w:tcPr>
          <w:p w14:paraId="3486638F" w14:textId="142189AB" w:rsidR="004C078D" w:rsidRPr="004C2B90" w:rsidRDefault="004C078D" w:rsidP="004C2B90">
            <w:pPr>
              <w:jc w:val="both"/>
              <w:rPr>
                <w:bCs/>
                <w:sz w:val="22"/>
                <w:szCs w:val="22"/>
              </w:rPr>
            </w:pPr>
          </w:p>
        </w:tc>
      </w:tr>
      <w:tr w:rsidR="004C078D" w:rsidRPr="004C2B90" w14:paraId="5D5E3D8F" w14:textId="77777777" w:rsidTr="00D20055">
        <w:tc>
          <w:tcPr>
            <w:tcW w:w="313" w:type="pct"/>
          </w:tcPr>
          <w:p w14:paraId="5FCC1128" w14:textId="77777777" w:rsidR="004C078D" w:rsidRPr="004C2B90" w:rsidRDefault="004C078D" w:rsidP="008E6278">
            <w:pPr>
              <w:jc w:val="center"/>
              <w:rPr>
                <w:rFonts w:eastAsia="Times New Roman"/>
                <w:b/>
                <w:sz w:val="22"/>
                <w:szCs w:val="22"/>
              </w:rPr>
            </w:pPr>
            <w:r w:rsidRPr="004C2B90">
              <w:rPr>
                <w:rFonts w:eastAsia="Times New Roman"/>
                <w:b/>
                <w:sz w:val="22"/>
                <w:szCs w:val="22"/>
              </w:rPr>
              <w:t>3</w:t>
            </w:r>
          </w:p>
        </w:tc>
        <w:tc>
          <w:tcPr>
            <w:tcW w:w="2279" w:type="pct"/>
          </w:tcPr>
          <w:p w14:paraId="32BB096B" w14:textId="77777777" w:rsidR="004C078D" w:rsidRPr="004C2B90" w:rsidRDefault="004C078D" w:rsidP="004C2B90">
            <w:pPr>
              <w:jc w:val="both"/>
              <w:rPr>
                <w:rFonts w:eastAsia="Times New Roman"/>
                <w:b/>
                <w:bCs/>
                <w:color w:val="000000"/>
                <w:sz w:val="22"/>
                <w:szCs w:val="22"/>
              </w:rPr>
            </w:pPr>
            <w:r w:rsidRPr="004C2B90">
              <w:rPr>
                <w:rFonts w:eastAsia="Times New Roman"/>
                <w:b/>
                <w:bCs/>
                <w:color w:val="000000"/>
                <w:sz w:val="22"/>
                <w:szCs w:val="22"/>
              </w:rPr>
              <w:t>System Configuration</w:t>
            </w:r>
          </w:p>
        </w:tc>
        <w:tc>
          <w:tcPr>
            <w:tcW w:w="787" w:type="pct"/>
          </w:tcPr>
          <w:p w14:paraId="03C4AD45" w14:textId="77777777" w:rsidR="004C078D" w:rsidRPr="004C2B90" w:rsidRDefault="004C078D" w:rsidP="004C2B90">
            <w:pPr>
              <w:jc w:val="both"/>
              <w:rPr>
                <w:rFonts w:eastAsia="Times New Roman"/>
                <w:b/>
                <w:bCs/>
                <w:color w:val="000000"/>
                <w:sz w:val="22"/>
                <w:szCs w:val="22"/>
              </w:rPr>
            </w:pPr>
          </w:p>
        </w:tc>
        <w:tc>
          <w:tcPr>
            <w:tcW w:w="928" w:type="pct"/>
          </w:tcPr>
          <w:p w14:paraId="2B37F3A7" w14:textId="77777777" w:rsidR="004C078D" w:rsidRPr="004C2B90" w:rsidRDefault="004C078D" w:rsidP="004C2B90">
            <w:pPr>
              <w:jc w:val="both"/>
              <w:rPr>
                <w:rFonts w:eastAsia="Times New Roman"/>
                <w:b/>
                <w:bCs/>
                <w:color w:val="000000"/>
                <w:sz w:val="22"/>
                <w:szCs w:val="22"/>
              </w:rPr>
            </w:pPr>
          </w:p>
        </w:tc>
        <w:tc>
          <w:tcPr>
            <w:tcW w:w="693" w:type="pct"/>
          </w:tcPr>
          <w:p w14:paraId="4C651833" w14:textId="14545EC7" w:rsidR="004C078D" w:rsidRPr="004C2B90" w:rsidRDefault="004C078D" w:rsidP="004C2B90">
            <w:pPr>
              <w:jc w:val="both"/>
              <w:rPr>
                <w:rFonts w:eastAsia="Times New Roman"/>
                <w:b/>
                <w:bCs/>
                <w:color w:val="000000"/>
                <w:sz w:val="22"/>
                <w:szCs w:val="22"/>
              </w:rPr>
            </w:pPr>
          </w:p>
        </w:tc>
      </w:tr>
      <w:tr w:rsidR="004C078D" w:rsidRPr="004C2B90" w14:paraId="06A4273D" w14:textId="77777777" w:rsidTr="00D20055">
        <w:tc>
          <w:tcPr>
            <w:tcW w:w="313" w:type="pct"/>
          </w:tcPr>
          <w:p w14:paraId="6462B4EF" w14:textId="25CB59BB" w:rsidR="004C078D" w:rsidRPr="007E6A0E" w:rsidRDefault="004C078D" w:rsidP="008E6278">
            <w:pPr>
              <w:jc w:val="center"/>
              <w:rPr>
                <w:iCs/>
                <w:sz w:val="22"/>
                <w:szCs w:val="22"/>
              </w:rPr>
            </w:pPr>
            <w:r w:rsidRPr="007E6A0E">
              <w:rPr>
                <w:iCs/>
                <w:sz w:val="22"/>
                <w:szCs w:val="22"/>
              </w:rPr>
              <w:t>3.1</w:t>
            </w:r>
          </w:p>
        </w:tc>
        <w:tc>
          <w:tcPr>
            <w:tcW w:w="2279" w:type="pct"/>
          </w:tcPr>
          <w:p w14:paraId="39C4213F" w14:textId="23A496CA" w:rsidR="004C078D" w:rsidRPr="004C2B90" w:rsidRDefault="004C078D" w:rsidP="004C2B90">
            <w:pPr>
              <w:jc w:val="both"/>
            </w:pPr>
            <w:r w:rsidRPr="004C2B90">
              <w:t>De-ionised Water Plant supplied as a complete system with all standard accessories required for installation, operation, and commissioning.</w:t>
            </w:r>
          </w:p>
        </w:tc>
        <w:tc>
          <w:tcPr>
            <w:tcW w:w="787" w:type="pct"/>
          </w:tcPr>
          <w:p w14:paraId="554D081C" w14:textId="77777777" w:rsidR="004C078D" w:rsidRPr="004C2B90" w:rsidRDefault="004C078D" w:rsidP="004C2B90">
            <w:pPr>
              <w:jc w:val="both"/>
              <w:rPr>
                <w:b/>
                <w:bCs/>
                <w:sz w:val="22"/>
                <w:szCs w:val="22"/>
              </w:rPr>
            </w:pPr>
          </w:p>
        </w:tc>
        <w:tc>
          <w:tcPr>
            <w:tcW w:w="928" w:type="pct"/>
          </w:tcPr>
          <w:p w14:paraId="073D0B3E" w14:textId="77777777" w:rsidR="004C078D" w:rsidRPr="004C2B90" w:rsidRDefault="004C078D" w:rsidP="004C2B90">
            <w:pPr>
              <w:jc w:val="both"/>
              <w:rPr>
                <w:b/>
                <w:bCs/>
                <w:sz w:val="22"/>
                <w:szCs w:val="22"/>
              </w:rPr>
            </w:pPr>
          </w:p>
        </w:tc>
        <w:tc>
          <w:tcPr>
            <w:tcW w:w="693" w:type="pct"/>
          </w:tcPr>
          <w:p w14:paraId="343C415C" w14:textId="3EA8302D" w:rsidR="004C078D" w:rsidRPr="004C2B90" w:rsidRDefault="004C078D" w:rsidP="004C2B90">
            <w:pPr>
              <w:jc w:val="both"/>
              <w:rPr>
                <w:b/>
                <w:bCs/>
                <w:sz w:val="22"/>
                <w:szCs w:val="22"/>
              </w:rPr>
            </w:pPr>
          </w:p>
        </w:tc>
      </w:tr>
      <w:tr w:rsidR="004C078D" w:rsidRPr="004C2B90" w14:paraId="7BD8C44E" w14:textId="77777777" w:rsidTr="00D20055">
        <w:tc>
          <w:tcPr>
            <w:tcW w:w="313" w:type="pct"/>
          </w:tcPr>
          <w:p w14:paraId="7254EE8B" w14:textId="714715F7" w:rsidR="004C078D" w:rsidRPr="007E6A0E" w:rsidRDefault="004C078D" w:rsidP="008E6278">
            <w:pPr>
              <w:jc w:val="center"/>
              <w:rPr>
                <w:iCs/>
                <w:sz w:val="22"/>
                <w:szCs w:val="22"/>
              </w:rPr>
            </w:pPr>
            <w:r w:rsidRPr="007E6A0E">
              <w:rPr>
                <w:iCs/>
                <w:sz w:val="22"/>
                <w:szCs w:val="22"/>
              </w:rPr>
              <w:t>3.</w:t>
            </w:r>
            <w:r w:rsidR="00FC161B" w:rsidRPr="007E6A0E">
              <w:t xml:space="preserve"> </w:t>
            </w:r>
            <w:r w:rsidR="00FC161B" w:rsidRPr="007E6A0E">
              <w:rPr>
                <w:iCs/>
                <w:sz w:val="22"/>
                <w:szCs w:val="22"/>
              </w:rPr>
              <w:t>2</w:t>
            </w:r>
          </w:p>
        </w:tc>
        <w:tc>
          <w:tcPr>
            <w:tcW w:w="2279" w:type="pct"/>
          </w:tcPr>
          <w:p w14:paraId="3F504AC6" w14:textId="4039A779" w:rsidR="004C078D" w:rsidRPr="004C2B90" w:rsidRDefault="004C078D" w:rsidP="004C2B90">
            <w:pPr>
              <w:pStyle w:val="NormalWeb"/>
              <w:jc w:val="both"/>
            </w:pPr>
            <w:r w:rsidRPr="004C2B90">
              <w:t>The system shall include a storage tank with a CO</w:t>
            </w:r>
            <w:r w:rsidRPr="000E44BE">
              <w:rPr>
                <w:vertAlign w:val="subscript"/>
              </w:rPr>
              <w:t>2</w:t>
            </w:r>
            <w:r w:rsidRPr="004C2B90">
              <w:t>-absorbing vent filter</w:t>
            </w:r>
            <w:r w:rsidR="00BD2678">
              <w:t>.</w:t>
            </w:r>
          </w:p>
        </w:tc>
        <w:tc>
          <w:tcPr>
            <w:tcW w:w="787" w:type="pct"/>
          </w:tcPr>
          <w:p w14:paraId="11253859" w14:textId="77777777" w:rsidR="004C078D" w:rsidRPr="004C2B90" w:rsidRDefault="004C078D" w:rsidP="004C2B90">
            <w:pPr>
              <w:jc w:val="both"/>
              <w:rPr>
                <w:b/>
                <w:bCs/>
                <w:sz w:val="22"/>
                <w:szCs w:val="22"/>
              </w:rPr>
            </w:pPr>
          </w:p>
        </w:tc>
        <w:tc>
          <w:tcPr>
            <w:tcW w:w="928" w:type="pct"/>
          </w:tcPr>
          <w:p w14:paraId="5BEF76A3" w14:textId="77777777" w:rsidR="004C078D" w:rsidRPr="004C2B90" w:rsidRDefault="004C078D" w:rsidP="004C2B90">
            <w:pPr>
              <w:jc w:val="both"/>
              <w:rPr>
                <w:b/>
                <w:bCs/>
                <w:sz w:val="22"/>
                <w:szCs w:val="22"/>
              </w:rPr>
            </w:pPr>
          </w:p>
        </w:tc>
        <w:tc>
          <w:tcPr>
            <w:tcW w:w="693" w:type="pct"/>
          </w:tcPr>
          <w:p w14:paraId="06516693" w14:textId="19B007BA" w:rsidR="004C078D" w:rsidRPr="004C2B90" w:rsidRDefault="004C078D" w:rsidP="004C2B90">
            <w:pPr>
              <w:jc w:val="both"/>
              <w:rPr>
                <w:b/>
                <w:bCs/>
                <w:sz w:val="22"/>
                <w:szCs w:val="22"/>
              </w:rPr>
            </w:pPr>
          </w:p>
        </w:tc>
      </w:tr>
      <w:tr w:rsidR="004C078D" w:rsidRPr="004C2B90" w14:paraId="0FB15202" w14:textId="77777777" w:rsidTr="00D20055">
        <w:tc>
          <w:tcPr>
            <w:tcW w:w="313" w:type="pct"/>
          </w:tcPr>
          <w:p w14:paraId="75BE690B" w14:textId="77777777" w:rsidR="004C078D" w:rsidRPr="004C2B90" w:rsidRDefault="004C078D" w:rsidP="008E6278">
            <w:pPr>
              <w:jc w:val="center"/>
              <w:rPr>
                <w:b/>
                <w:bCs/>
                <w:iCs/>
                <w:sz w:val="22"/>
                <w:szCs w:val="22"/>
              </w:rPr>
            </w:pPr>
            <w:r w:rsidRPr="004C2B90">
              <w:rPr>
                <w:b/>
                <w:bCs/>
                <w:iCs/>
                <w:sz w:val="22"/>
                <w:szCs w:val="22"/>
              </w:rPr>
              <w:t>4</w:t>
            </w:r>
          </w:p>
        </w:tc>
        <w:tc>
          <w:tcPr>
            <w:tcW w:w="2279" w:type="pct"/>
          </w:tcPr>
          <w:p w14:paraId="24D0C641" w14:textId="77777777" w:rsidR="004C078D" w:rsidRPr="004C2B90" w:rsidRDefault="004C078D" w:rsidP="004C2B90">
            <w:pPr>
              <w:jc w:val="both"/>
              <w:rPr>
                <w:sz w:val="22"/>
                <w:szCs w:val="22"/>
              </w:rPr>
            </w:pPr>
            <w:r w:rsidRPr="004C2B90">
              <w:rPr>
                <w:b/>
                <w:bCs/>
                <w:sz w:val="22"/>
                <w:szCs w:val="22"/>
              </w:rPr>
              <w:t>Technical Specifications</w:t>
            </w:r>
          </w:p>
        </w:tc>
        <w:tc>
          <w:tcPr>
            <w:tcW w:w="787" w:type="pct"/>
          </w:tcPr>
          <w:p w14:paraId="194361E9" w14:textId="77777777" w:rsidR="004C078D" w:rsidRPr="004C2B90" w:rsidRDefault="004C078D" w:rsidP="004C2B90">
            <w:pPr>
              <w:jc w:val="both"/>
              <w:rPr>
                <w:b/>
                <w:bCs/>
                <w:sz w:val="22"/>
                <w:szCs w:val="22"/>
              </w:rPr>
            </w:pPr>
          </w:p>
        </w:tc>
        <w:tc>
          <w:tcPr>
            <w:tcW w:w="928" w:type="pct"/>
          </w:tcPr>
          <w:p w14:paraId="490FE2B0" w14:textId="77777777" w:rsidR="004C078D" w:rsidRPr="004C2B90" w:rsidRDefault="004C078D" w:rsidP="004C2B90">
            <w:pPr>
              <w:jc w:val="both"/>
              <w:rPr>
                <w:b/>
                <w:bCs/>
                <w:sz w:val="22"/>
                <w:szCs w:val="22"/>
              </w:rPr>
            </w:pPr>
          </w:p>
        </w:tc>
        <w:tc>
          <w:tcPr>
            <w:tcW w:w="693" w:type="pct"/>
          </w:tcPr>
          <w:p w14:paraId="78527DCE" w14:textId="4FFF894E" w:rsidR="004C078D" w:rsidRPr="004C2B90" w:rsidRDefault="004C078D" w:rsidP="004C2B90">
            <w:pPr>
              <w:jc w:val="both"/>
              <w:rPr>
                <w:b/>
                <w:bCs/>
                <w:sz w:val="22"/>
                <w:szCs w:val="22"/>
              </w:rPr>
            </w:pPr>
          </w:p>
        </w:tc>
      </w:tr>
      <w:tr w:rsidR="004C078D" w:rsidRPr="004C2B90" w14:paraId="2BDC08F1" w14:textId="77777777" w:rsidTr="00D20055">
        <w:tc>
          <w:tcPr>
            <w:tcW w:w="313" w:type="pct"/>
          </w:tcPr>
          <w:p w14:paraId="20A3C81B" w14:textId="77777777" w:rsidR="004C078D" w:rsidRPr="004C2B90" w:rsidRDefault="004C078D" w:rsidP="008E6278">
            <w:pPr>
              <w:jc w:val="center"/>
              <w:rPr>
                <w:bCs/>
                <w:iCs/>
                <w:sz w:val="22"/>
                <w:szCs w:val="22"/>
              </w:rPr>
            </w:pPr>
            <w:r w:rsidRPr="004C2B90">
              <w:rPr>
                <w:bCs/>
                <w:iCs/>
                <w:sz w:val="22"/>
                <w:szCs w:val="22"/>
              </w:rPr>
              <w:t>4.1</w:t>
            </w:r>
          </w:p>
        </w:tc>
        <w:tc>
          <w:tcPr>
            <w:tcW w:w="2279" w:type="pct"/>
          </w:tcPr>
          <w:p w14:paraId="4640822F" w14:textId="04ECA6A4" w:rsidR="004C078D" w:rsidRPr="004C2B90" w:rsidRDefault="004C078D" w:rsidP="004C2B90">
            <w:pPr>
              <w:jc w:val="both"/>
              <w:rPr>
                <w:sz w:val="22"/>
                <w:szCs w:val="22"/>
              </w:rPr>
            </w:pPr>
            <w:r w:rsidRPr="004C2B90">
              <w:rPr>
                <w:sz w:val="22"/>
                <w:szCs w:val="22"/>
              </w:rPr>
              <w:t xml:space="preserve">Flow rate: </w:t>
            </w:r>
            <w:r w:rsidRPr="004C2B90">
              <w:t>Minimum 10 litres per hour or higher</w:t>
            </w:r>
          </w:p>
        </w:tc>
        <w:tc>
          <w:tcPr>
            <w:tcW w:w="787" w:type="pct"/>
          </w:tcPr>
          <w:p w14:paraId="6EBA71C6" w14:textId="77777777" w:rsidR="004C078D" w:rsidRPr="004C2B90" w:rsidRDefault="004C078D" w:rsidP="004C2B90">
            <w:pPr>
              <w:jc w:val="both"/>
              <w:rPr>
                <w:sz w:val="22"/>
                <w:szCs w:val="22"/>
              </w:rPr>
            </w:pPr>
          </w:p>
        </w:tc>
        <w:tc>
          <w:tcPr>
            <w:tcW w:w="928" w:type="pct"/>
          </w:tcPr>
          <w:p w14:paraId="01ABA940" w14:textId="77777777" w:rsidR="004C078D" w:rsidRPr="004C2B90" w:rsidRDefault="004C078D" w:rsidP="004C2B90">
            <w:pPr>
              <w:jc w:val="both"/>
              <w:rPr>
                <w:sz w:val="22"/>
                <w:szCs w:val="22"/>
              </w:rPr>
            </w:pPr>
          </w:p>
        </w:tc>
        <w:tc>
          <w:tcPr>
            <w:tcW w:w="693" w:type="pct"/>
          </w:tcPr>
          <w:p w14:paraId="33CF1EC4" w14:textId="255CA88A" w:rsidR="004C078D" w:rsidRPr="004C2B90" w:rsidRDefault="004C078D" w:rsidP="004C2B90">
            <w:pPr>
              <w:jc w:val="both"/>
              <w:rPr>
                <w:sz w:val="22"/>
                <w:szCs w:val="22"/>
              </w:rPr>
            </w:pPr>
          </w:p>
        </w:tc>
      </w:tr>
      <w:tr w:rsidR="004C078D" w:rsidRPr="004C2B90" w14:paraId="4B0EE5D3" w14:textId="77777777" w:rsidTr="00D20055">
        <w:tc>
          <w:tcPr>
            <w:tcW w:w="313" w:type="pct"/>
          </w:tcPr>
          <w:p w14:paraId="334FC0D2" w14:textId="77777777" w:rsidR="004C078D" w:rsidRPr="004C2B90" w:rsidRDefault="004C078D" w:rsidP="008E6278">
            <w:pPr>
              <w:jc w:val="center"/>
              <w:rPr>
                <w:bCs/>
                <w:iCs/>
                <w:sz w:val="22"/>
                <w:szCs w:val="22"/>
              </w:rPr>
            </w:pPr>
            <w:r w:rsidRPr="004C2B90">
              <w:rPr>
                <w:bCs/>
                <w:iCs/>
                <w:sz w:val="22"/>
                <w:szCs w:val="22"/>
              </w:rPr>
              <w:t>4.2</w:t>
            </w:r>
          </w:p>
        </w:tc>
        <w:tc>
          <w:tcPr>
            <w:tcW w:w="2279" w:type="pct"/>
          </w:tcPr>
          <w:p w14:paraId="15A505C5" w14:textId="353A9191" w:rsidR="004C078D" w:rsidRPr="004C2B90" w:rsidRDefault="004C078D" w:rsidP="004C2B90">
            <w:pPr>
              <w:jc w:val="both"/>
              <w:rPr>
                <w:sz w:val="22"/>
                <w:szCs w:val="22"/>
              </w:rPr>
            </w:pPr>
            <w:r w:rsidRPr="004C2B90">
              <w:rPr>
                <w:sz w:val="22"/>
                <w:szCs w:val="22"/>
              </w:rPr>
              <w:t xml:space="preserve">Resistivity: 10-15 </w:t>
            </w:r>
            <w:proofErr w:type="spellStart"/>
            <w:r w:rsidR="00FD7656">
              <w:t>MΩ·cm</w:t>
            </w:r>
            <w:proofErr w:type="spellEnd"/>
            <w:r w:rsidRPr="004C2B90">
              <w:rPr>
                <w:sz w:val="22"/>
                <w:szCs w:val="22"/>
              </w:rPr>
              <w:t xml:space="preserve"> </w:t>
            </w:r>
            <w:r w:rsidRPr="004C2B90">
              <w:t xml:space="preserve">or better. </w:t>
            </w:r>
          </w:p>
        </w:tc>
        <w:tc>
          <w:tcPr>
            <w:tcW w:w="787" w:type="pct"/>
          </w:tcPr>
          <w:p w14:paraId="3FB2D9D5" w14:textId="77777777" w:rsidR="004C078D" w:rsidRPr="004C2B90" w:rsidRDefault="004C078D" w:rsidP="004C2B90">
            <w:pPr>
              <w:jc w:val="both"/>
              <w:rPr>
                <w:sz w:val="22"/>
                <w:szCs w:val="22"/>
              </w:rPr>
            </w:pPr>
          </w:p>
        </w:tc>
        <w:tc>
          <w:tcPr>
            <w:tcW w:w="928" w:type="pct"/>
          </w:tcPr>
          <w:p w14:paraId="4B5B9F2A" w14:textId="77777777" w:rsidR="004C078D" w:rsidRPr="004C2B90" w:rsidRDefault="004C078D" w:rsidP="004C2B90">
            <w:pPr>
              <w:jc w:val="both"/>
              <w:rPr>
                <w:sz w:val="22"/>
                <w:szCs w:val="22"/>
              </w:rPr>
            </w:pPr>
          </w:p>
        </w:tc>
        <w:tc>
          <w:tcPr>
            <w:tcW w:w="693" w:type="pct"/>
          </w:tcPr>
          <w:p w14:paraId="76DB02FF" w14:textId="42C5F773" w:rsidR="004C078D" w:rsidRPr="004C2B90" w:rsidRDefault="004C078D" w:rsidP="004C2B90">
            <w:pPr>
              <w:jc w:val="both"/>
              <w:rPr>
                <w:sz w:val="22"/>
                <w:szCs w:val="22"/>
              </w:rPr>
            </w:pPr>
          </w:p>
        </w:tc>
      </w:tr>
      <w:tr w:rsidR="004C078D" w:rsidRPr="004C2B90" w14:paraId="4A71C3FC" w14:textId="77777777" w:rsidTr="00D20055">
        <w:tc>
          <w:tcPr>
            <w:tcW w:w="313" w:type="pct"/>
          </w:tcPr>
          <w:p w14:paraId="1593ACCB" w14:textId="77777777" w:rsidR="004C078D" w:rsidRPr="004C2B90" w:rsidRDefault="004C078D" w:rsidP="008E6278">
            <w:pPr>
              <w:jc w:val="center"/>
              <w:rPr>
                <w:bCs/>
                <w:iCs/>
                <w:sz w:val="22"/>
                <w:szCs w:val="22"/>
              </w:rPr>
            </w:pPr>
            <w:r w:rsidRPr="004C2B90">
              <w:rPr>
                <w:bCs/>
                <w:iCs/>
                <w:sz w:val="22"/>
                <w:szCs w:val="22"/>
              </w:rPr>
              <w:t>4.3</w:t>
            </w:r>
          </w:p>
        </w:tc>
        <w:tc>
          <w:tcPr>
            <w:tcW w:w="2279" w:type="pct"/>
          </w:tcPr>
          <w:p w14:paraId="5D5892C1" w14:textId="6C524D56" w:rsidR="004C078D" w:rsidRPr="004C2B90" w:rsidRDefault="004C078D" w:rsidP="004C2B90">
            <w:pPr>
              <w:jc w:val="both"/>
              <w:rPr>
                <w:sz w:val="22"/>
                <w:szCs w:val="22"/>
              </w:rPr>
            </w:pPr>
            <w:r w:rsidRPr="004C2B90">
              <w:rPr>
                <w:sz w:val="22"/>
                <w:szCs w:val="22"/>
              </w:rPr>
              <w:t xml:space="preserve">TOC: &lt; 30 </w:t>
            </w:r>
            <w:proofErr w:type="spellStart"/>
            <w:r w:rsidRPr="004C2B90">
              <w:rPr>
                <w:sz w:val="22"/>
                <w:szCs w:val="22"/>
              </w:rPr>
              <w:t>μg</w:t>
            </w:r>
            <w:proofErr w:type="spellEnd"/>
            <w:r w:rsidRPr="004C2B90">
              <w:rPr>
                <w:sz w:val="22"/>
                <w:szCs w:val="22"/>
              </w:rPr>
              <w:t>/</w:t>
            </w:r>
            <w:proofErr w:type="spellStart"/>
            <w:r w:rsidRPr="004C2B90">
              <w:rPr>
                <w:sz w:val="22"/>
                <w:szCs w:val="22"/>
              </w:rPr>
              <w:t>lt</w:t>
            </w:r>
            <w:proofErr w:type="spellEnd"/>
            <w:r w:rsidRPr="004C2B90">
              <w:rPr>
                <w:sz w:val="22"/>
                <w:szCs w:val="22"/>
              </w:rPr>
              <w:t xml:space="preserve"> </w:t>
            </w:r>
          </w:p>
        </w:tc>
        <w:tc>
          <w:tcPr>
            <w:tcW w:w="787" w:type="pct"/>
          </w:tcPr>
          <w:p w14:paraId="55D97512" w14:textId="77777777" w:rsidR="004C078D" w:rsidRPr="004C2B90" w:rsidRDefault="004C078D" w:rsidP="004C2B90">
            <w:pPr>
              <w:jc w:val="both"/>
              <w:rPr>
                <w:sz w:val="22"/>
                <w:szCs w:val="22"/>
              </w:rPr>
            </w:pPr>
          </w:p>
        </w:tc>
        <w:tc>
          <w:tcPr>
            <w:tcW w:w="928" w:type="pct"/>
          </w:tcPr>
          <w:p w14:paraId="126D21E9" w14:textId="77777777" w:rsidR="004C078D" w:rsidRPr="004C2B90" w:rsidRDefault="004C078D" w:rsidP="004C2B90">
            <w:pPr>
              <w:jc w:val="both"/>
              <w:rPr>
                <w:sz w:val="22"/>
                <w:szCs w:val="22"/>
              </w:rPr>
            </w:pPr>
          </w:p>
        </w:tc>
        <w:tc>
          <w:tcPr>
            <w:tcW w:w="693" w:type="pct"/>
          </w:tcPr>
          <w:p w14:paraId="2A02D9FF" w14:textId="136CF401" w:rsidR="004C078D" w:rsidRPr="004C2B90" w:rsidRDefault="004C078D" w:rsidP="004C2B90">
            <w:pPr>
              <w:jc w:val="both"/>
              <w:rPr>
                <w:sz w:val="22"/>
                <w:szCs w:val="22"/>
              </w:rPr>
            </w:pPr>
          </w:p>
        </w:tc>
      </w:tr>
      <w:tr w:rsidR="004C078D" w:rsidRPr="004C2B90" w14:paraId="040CAF5D" w14:textId="77777777" w:rsidTr="00D20055">
        <w:tc>
          <w:tcPr>
            <w:tcW w:w="313" w:type="pct"/>
          </w:tcPr>
          <w:p w14:paraId="097864CE" w14:textId="77777777" w:rsidR="004C078D" w:rsidRPr="004C2B90" w:rsidRDefault="004C078D" w:rsidP="008E6278">
            <w:pPr>
              <w:jc w:val="center"/>
              <w:rPr>
                <w:bCs/>
                <w:iCs/>
                <w:sz w:val="22"/>
                <w:szCs w:val="22"/>
              </w:rPr>
            </w:pPr>
            <w:r w:rsidRPr="004C2B90">
              <w:rPr>
                <w:bCs/>
                <w:iCs/>
                <w:sz w:val="22"/>
                <w:szCs w:val="22"/>
              </w:rPr>
              <w:t>4.4</w:t>
            </w:r>
          </w:p>
        </w:tc>
        <w:tc>
          <w:tcPr>
            <w:tcW w:w="2279" w:type="pct"/>
          </w:tcPr>
          <w:p w14:paraId="6ABFE689" w14:textId="2C6DCD63" w:rsidR="004C078D" w:rsidRPr="004C2B90" w:rsidRDefault="004C078D" w:rsidP="004C2B90">
            <w:pPr>
              <w:jc w:val="both"/>
              <w:rPr>
                <w:sz w:val="22"/>
                <w:szCs w:val="22"/>
              </w:rPr>
            </w:pPr>
            <w:r w:rsidRPr="004C2B90">
              <w:rPr>
                <w:sz w:val="22"/>
                <w:szCs w:val="22"/>
              </w:rPr>
              <w:t>Bacteria: &lt;1cfu/ml</w:t>
            </w:r>
            <w:r w:rsidRPr="004C2B90">
              <w:t>.</w:t>
            </w:r>
          </w:p>
        </w:tc>
        <w:tc>
          <w:tcPr>
            <w:tcW w:w="787" w:type="pct"/>
          </w:tcPr>
          <w:p w14:paraId="5434A5C2" w14:textId="77777777" w:rsidR="004C078D" w:rsidRPr="004C2B90" w:rsidRDefault="004C078D" w:rsidP="004C2B90">
            <w:pPr>
              <w:jc w:val="both"/>
              <w:rPr>
                <w:sz w:val="22"/>
                <w:szCs w:val="22"/>
              </w:rPr>
            </w:pPr>
          </w:p>
        </w:tc>
        <w:tc>
          <w:tcPr>
            <w:tcW w:w="928" w:type="pct"/>
          </w:tcPr>
          <w:p w14:paraId="02C7F1DA" w14:textId="77777777" w:rsidR="004C078D" w:rsidRPr="004C2B90" w:rsidRDefault="004C078D" w:rsidP="004C2B90">
            <w:pPr>
              <w:jc w:val="both"/>
              <w:rPr>
                <w:sz w:val="22"/>
                <w:szCs w:val="22"/>
              </w:rPr>
            </w:pPr>
          </w:p>
        </w:tc>
        <w:tc>
          <w:tcPr>
            <w:tcW w:w="693" w:type="pct"/>
          </w:tcPr>
          <w:p w14:paraId="5EFBFC58" w14:textId="71408B80" w:rsidR="004C078D" w:rsidRPr="004C2B90" w:rsidRDefault="004C078D" w:rsidP="004C2B90">
            <w:pPr>
              <w:jc w:val="both"/>
              <w:rPr>
                <w:sz w:val="22"/>
                <w:szCs w:val="22"/>
              </w:rPr>
            </w:pPr>
          </w:p>
        </w:tc>
      </w:tr>
      <w:tr w:rsidR="004C078D" w:rsidRPr="004C2B90" w14:paraId="5C858644" w14:textId="77777777" w:rsidTr="00D20055">
        <w:tc>
          <w:tcPr>
            <w:tcW w:w="313" w:type="pct"/>
          </w:tcPr>
          <w:p w14:paraId="75B02BC5" w14:textId="77777777" w:rsidR="004C078D" w:rsidRPr="004C2B90" w:rsidRDefault="004C078D" w:rsidP="008E6278">
            <w:pPr>
              <w:jc w:val="center"/>
              <w:rPr>
                <w:bCs/>
                <w:iCs/>
                <w:sz w:val="22"/>
                <w:szCs w:val="22"/>
              </w:rPr>
            </w:pPr>
            <w:r w:rsidRPr="004C2B90">
              <w:rPr>
                <w:bCs/>
                <w:iCs/>
                <w:sz w:val="22"/>
                <w:szCs w:val="22"/>
              </w:rPr>
              <w:t>4.5</w:t>
            </w:r>
          </w:p>
        </w:tc>
        <w:tc>
          <w:tcPr>
            <w:tcW w:w="2279" w:type="pct"/>
          </w:tcPr>
          <w:p w14:paraId="028C0C1F" w14:textId="1606FD2F" w:rsidR="004C078D" w:rsidRPr="004C2B90" w:rsidRDefault="004C078D" w:rsidP="004C2B90">
            <w:pPr>
              <w:jc w:val="both"/>
              <w:rPr>
                <w:sz w:val="22"/>
                <w:szCs w:val="22"/>
              </w:rPr>
            </w:pPr>
            <w:r w:rsidRPr="004C2B90">
              <w:rPr>
                <w:sz w:val="22"/>
                <w:szCs w:val="22"/>
              </w:rPr>
              <w:t xml:space="preserve">Water Conductivity:  </w:t>
            </w:r>
            <w:r w:rsidR="00F54AE8">
              <w:rPr>
                <w:rStyle w:val="mrel"/>
              </w:rPr>
              <w:t xml:space="preserve">1 to 2 </w:t>
            </w:r>
            <w:proofErr w:type="spellStart"/>
            <w:r w:rsidRPr="004C2B90">
              <w:rPr>
                <w:rStyle w:val="mord"/>
              </w:rPr>
              <w:t>μS</w:t>
            </w:r>
            <w:proofErr w:type="spellEnd"/>
            <w:r w:rsidRPr="004C2B90">
              <w:rPr>
                <w:rStyle w:val="mord"/>
              </w:rPr>
              <w:t>/cm</w:t>
            </w:r>
            <w:r w:rsidRPr="004C2B90">
              <w:rPr>
                <w:sz w:val="22"/>
                <w:szCs w:val="22"/>
              </w:rPr>
              <w:t xml:space="preserve"> </w:t>
            </w:r>
            <w:r w:rsidRPr="004C2B90">
              <w:t xml:space="preserve">or </w:t>
            </w:r>
            <w:r w:rsidR="0038771D">
              <w:t>less</w:t>
            </w:r>
            <w:r w:rsidRPr="004C2B90">
              <w:t xml:space="preserve"> </w:t>
            </w:r>
          </w:p>
        </w:tc>
        <w:tc>
          <w:tcPr>
            <w:tcW w:w="787" w:type="pct"/>
          </w:tcPr>
          <w:p w14:paraId="3A21B680" w14:textId="77777777" w:rsidR="004C078D" w:rsidRPr="004C2B90" w:rsidRDefault="004C078D" w:rsidP="004C2B90">
            <w:pPr>
              <w:jc w:val="both"/>
              <w:rPr>
                <w:sz w:val="22"/>
                <w:szCs w:val="22"/>
              </w:rPr>
            </w:pPr>
          </w:p>
        </w:tc>
        <w:tc>
          <w:tcPr>
            <w:tcW w:w="928" w:type="pct"/>
          </w:tcPr>
          <w:p w14:paraId="3A632F7B" w14:textId="77777777" w:rsidR="004C078D" w:rsidRPr="004C2B90" w:rsidRDefault="004C078D" w:rsidP="004C2B90">
            <w:pPr>
              <w:jc w:val="both"/>
              <w:rPr>
                <w:sz w:val="22"/>
                <w:szCs w:val="22"/>
              </w:rPr>
            </w:pPr>
          </w:p>
        </w:tc>
        <w:tc>
          <w:tcPr>
            <w:tcW w:w="693" w:type="pct"/>
          </w:tcPr>
          <w:p w14:paraId="51B9B5F0" w14:textId="37D67A61" w:rsidR="004C078D" w:rsidRPr="004C2B90" w:rsidRDefault="004C078D" w:rsidP="004C2B90">
            <w:pPr>
              <w:jc w:val="both"/>
              <w:rPr>
                <w:sz w:val="22"/>
                <w:szCs w:val="22"/>
              </w:rPr>
            </w:pPr>
          </w:p>
        </w:tc>
      </w:tr>
      <w:tr w:rsidR="00D20055" w:rsidRPr="004C2B90" w14:paraId="31AA00ED" w14:textId="77777777" w:rsidTr="00D20055">
        <w:tc>
          <w:tcPr>
            <w:tcW w:w="313" w:type="pct"/>
          </w:tcPr>
          <w:p w14:paraId="207FDA99" w14:textId="24341AD8" w:rsidR="00D20055" w:rsidRPr="00685EFF" w:rsidRDefault="008E6278" w:rsidP="008E6278">
            <w:pPr>
              <w:jc w:val="center"/>
              <w:rPr>
                <w:iCs/>
                <w:sz w:val="22"/>
                <w:szCs w:val="22"/>
              </w:rPr>
            </w:pPr>
            <w:r w:rsidRPr="00685EFF">
              <w:rPr>
                <w:iCs/>
                <w:sz w:val="22"/>
                <w:szCs w:val="22"/>
              </w:rPr>
              <w:t>4.6</w:t>
            </w:r>
          </w:p>
        </w:tc>
        <w:tc>
          <w:tcPr>
            <w:tcW w:w="2279" w:type="pct"/>
          </w:tcPr>
          <w:p w14:paraId="63F1DE38" w14:textId="1F6557F8" w:rsidR="00D20055" w:rsidRPr="00D20055" w:rsidRDefault="002E3DEB" w:rsidP="004C2B90">
            <w:pPr>
              <w:jc w:val="both"/>
              <w:rPr>
                <w:sz w:val="22"/>
                <w:szCs w:val="22"/>
              </w:rPr>
            </w:pPr>
            <w:r w:rsidRPr="002E3DEB">
              <w:rPr>
                <w:sz w:val="22"/>
                <w:szCs w:val="22"/>
              </w:rPr>
              <w:t>The system must be supplied with a Reverse Osmosis (RO) plant of appropriate capacity to serve as the primary purification stage for the input of the DI (De-ionisation) stage.</w:t>
            </w:r>
          </w:p>
        </w:tc>
        <w:tc>
          <w:tcPr>
            <w:tcW w:w="787" w:type="pct"/>
          </w:tcPr>
          <w:p w14:paraId="50E704DA" w14:textId="77777777" w:rsidR="00D20055" w:rsidRPr="004C2B90" w:rsidRDefault="00D20055" w:rsidP="004C2B90">
            <w:pPr>
              <w:jc w:val="both"/>
              <w:rPr>
                <w:b/>
                <w:bCs/>
                <w:sz w:val="22"/>
                <w:szCs w:val="22"/>
              </w:rPr>
            </w:pPr>
          </w:p>
        </w:tc>
        <w:tc>
          <w:tcPr>
            <w:tcW w:w="928" w:type="pct"/>
          </w:tcPr>
          <w:p w14:paraId="49B1F85C" w14:textId="77777777" w:rsidR="00D20055" w:rsidRPr="004C2B90" w:rsidRDefault="00D20055" w:rsidP="004C2B90">
            <w:pPr>
              <w:jc w:val="both"/>
              <w:rPr>
                <w:b/>
                <w:bCs/>
                <w:sz w:val="22"/>
                <w:szCs w:val="22"/>
              </w:rPr>
            </w:pPr>
          </w:p>
        </w:tc>
        <w:tc>
          <w:tcPr>
            <w:tcW w:w="693" w:type="pct"/>
          </w:tcPr>
          <w:p w14:paraId="4B91C11B" w14:textId="77777777" w:rsidR="00D20055" w:rsidRPr="004C2B90" w:rsidRDefault="00D20055" w:rsidP="004C2B90">
            <w:pPr>
              <w:jc w:val="both"/>
              <w:rPr>
                <w:b/>
                <w:bCs/>
                <w:sz w:val="22"/>
                <w:szCs w:val="22"/>
              </w:rPr>
            </w:pPr>
          </w:p>
        </w:tc>
      </w:tr>
      <w:tr w:rsidR="00CD4FDA" w:rsidRPr="004C2B90" w14:paraId="3433CE3A" w14:textId="77777777" w:rsidTr="00D20055">
        <w:tc>
          <w:tcPr>
            <w:tcW w:w="313" w:type="pct"/>
          </w:tcPr>
          <w:p w14:paraId="73233E7E" w14:textId="5A61E2D5" w:rsidR="00CD4FDA" w:rsidRPr="00685EFF" w:rsidRDefault="008E6278" w:rsidP="008E6278">
            <w:pPr>
              <w:jc w:val="center"/>
              <w:rPr>
                <w:iCs/>
                <w:sz w:val="22"/>
                <w:szCs w:val="22"/>
              </w:rPr>
            </w:pPr>
            <w:r w:rsidRPr="00685EFF">
              <w:rPr>
                <w:iCs/>
                <w:sz w:val="22"/>
                <w:szCs w:val="22"/>
              </w:rPr>
              <w:t>4.</w:t>
            </w:r>
            <w:r w:rsidRPr="00685EFF">
              <w:t xml:space="preserve"> </w:t>
            </w:r>
            <w:r w:rsidRPr="00685EFF">
              <w:rPr>
                <w:iCs/>
                <w:sz w:val="22"/>
                <w:szCs w:val="22"/>
              </w:rPr>
              <w:t>7</w:t>
            </w:r>
          </w:p>
        </w:tc>
        <w:tc>
          <w:tcPr>
            <w:tcW w:w="2279" w:type="pct"/>
          </w:tcPr>
          <w:p w14:paraId="2A215BD7" w14:textId="209EBE33" w:rsidR="00CD4FDA" w:rsidRPr="00CD4FDA" w:rsidRDefault="00CB51DF" w:rsidP="004C2B90">
            <w:pPr>
              <w:jc w:val="both"/>
              <w:rPr>
                <w:sz w:val="22"/>
                <w:szCs w:val="22"/>
              </w:rPr>
            </w:pPr>
            <w:r w:rsidRPr="00CB51DF">
              <w:rPr>
                <w:sz w:val="22"/>
                <w:szCs w:val="22"/>
              </w:rPr>
              <w:t xml:space="preserve">Must </w:t>
            </w:r>
            <w:r w:rsidR="002E3DEB" w:rsidRPr="002E3DEB">
              <w:rPr>
                <w:sz w:val="22"/>
                <w:szCs w:val="22"/>
              </w:rPr>
              <w:t>be supplied with</w:t>
            </w:r>
            <w:r w:rsidRPr="00CB51DF">
              <w:rPr>
                <w:sz w:val="22"/>
                <w:szCs w:val="22"/>
              </w:rPr>
              <w:t xml:space="preserve"> </w:t>
            </w:r>
            <w:r w:rsidR="00CD4FDA" w:rsidRPr="00CD4FDA">
              <w:rPr>
                <w:sz w:val="22"/>
                <w:szCs w:val="22"/>
              </w:rPr>
              <w:t>continuous resistivity and/or conductivity meters to monitor the performance of the De-ionised Water Plant.</w:t>
            </w:r>
          </w:p>
        </w:tc>
        <w:tc>
          <w:tcPr>
            <w:tcW w:w="787" w:type="pct"/>
          </w:tcPr>
          <w:p w14:paraId="5CCD0884" w14:textId="77777777" w:rsidR="00CD4FDA" w:rsidRPr="004C2B90" w:rsidRDefault="00CD4FDA" w:rsidP="004C2B90">
            <w:pPr>
              <w:jc w:val="both"/>
              <w:rPr>
                <w:b/>
                <w:bCs/>
                <w:sz w:val="22"/>
                <w:szCs w:val="22"/>
              </w:rPr>
            </w:pPr>
          </w:p>
        </w:tc>
        <w:tc>
          <w:tcPr>
            <w:tcW w:w="928" w:type="pct"/>
          </w:tcPr>
          <w:p w14:paraId="40CC9FBF" w14:textId="77777777" w:rsidR="00CD4FDA" w:rsidRPr="004C2B90" w:rsidRDefault="00CD4FDA" w:rsidP="004C2B90">
            <w:pPr>
              <w:jc w:val="both"/>
              <w:rPr>
                <w:b/>
                <w:bCs/>
                <w:sz w:val="22"/>
                <w:szCs w:val="22"/>
              </w:rPr>
            </w:pPr>
          </w:p>
        </w:tc>
        <w:tc>
          <w:tcPr>
            <w:tcW w:w="693" w:type="pct"/>
          </w:tcPr>
          <w:p w14:paraId="05193C88" w14:textId="77777777" w:rsidR="00CD4FDA" w:rsidRPr="004C2B90" w:rsidRDefault="00CD4FDA" w:rsidP="004C2B90">
            <w:pPr>
              <w:jc w:val="both"/>
              <w:rPr>
                <w:b/>
                <w:bCs/>
                <w:sz w:val="22"/>
                <w:szCs w:val="22"/>
              </w:rPr>
            </w:pPr>
          </w:p>
        </w:tc>
      </w:tr>
      <w:tr w:rsidR="004C078D" w:rsidRPr="004C2B90" w14:paraId="0183F3F7" w14:textId="77777777" w:rsidTr="00D20055">
        <w:tc>
          <w:tcPr>
            <w:tcW w:w="313" w:type="pct"/>
          </w:tcPr>
          <w:p w14:paraId="302E8775" w14:textId="77777777" w:rsidR="004C078D" w:rsidRPr="004C2B90" w:rsidRDefault="004C078D" w:rsidP="008E6278">
            <w:pPr>
              <w:jc w:val="center"/>
              <w:rPr>
                <w:b/>
                <w:bCs/>
                <w:iCs/>
                <w:sz w:val="22"/>
                <w:szCs w:val="22"/>
              </w:rPr>
            </w:pPr>
            <w:r w:rsidRPr="004C2B90">
              <w:rPr>
                <w:b/>
                <w:bCs/>
                <w:iCs/>
                <w:sz w:val="22"/>
                <w:szCs w:val="22"/>
              </w:rPr>
              <w:t>5</w:t>
            </w:r>
          </w:p>
        </w:tc>
        <w:tc>
          <w:tcPr>
            <w:tcW w:w="2279" w:type="pct"/>
          </w:tcPr>
          <w:p w14:paraId="040F5EF6" w14:textId="77777777" w:rsidR="004C078D" w:rsidRPr="004C2B90" w:rsidRDefault="004C078D" w:rsidP="004C2B90">
            <w:pPr>
              <w:jc w:val="both"/>
              <w:rPr>
                <w:b/>
                <w:sz w:val="22"/>
                <w:szCs w:val="22"/>
              </w:rPr>
            </w:pPr>
            <w:r w:rsidRPr="004C2B90">
              <w:rPr>
                <w:b/>
                <w:bCs/>
                <w:sz w:val="22"/>
                <w:szCs w:val="22"/>
              </w:rPr>
              <w:t>Accessories, Spares and Consumables</w:t>
            </w:r>
          </w:p>
        </w:tc>
        <w:tc>
          <w:tcPr>
            <w:tcW w:w="787" w:type="pct"/>
          </w:tcPr>
          <w:p w14:paraId="654D0976" w14:textId="77777777" w:rsidR="004C078D" w:rsidRPr="004C2B90" w:rsidRDefault="004C078D" w:rsidP="004C2B90">
            <w:pPr>
              <w:jc w:val="both"/>
              <w:rPr>
                <w:b/>
                <w:bCs/>
                <w:sz w:val="22"/>
                <w:szCs w:val="22"/>
              </w:rPr>
            </w:pPr>
          </w:p>
        </w:tc>
        <w:tc>
          <w:tcPr>
            <w:tcW w:w="928" w:type="pct"/>
          </w:tcPr>
          <w:p w14:paraId="5770EB74" w14:textId="77777777" w:rsidR="004C078D" w:rsidRPr="004C2B90" w:rsidRDefault="004C078D" w:rsidP="004C2B90">
            <w:pPr>
              <w:jc w:val="both"/>
              <w:rPr>
                <w:b/>
                <w:bCs/>
                <w:sz w:val="22"/>
                <w:szCs w:val="22"/>
              </w:rPr>
            </w:pPr>
          </w:p>
        </w:tc>
        <w:tc>
          <w:tcPr>
            <w:tcW w:w="693" w:type="pct"/>
          </w:tcPr>
          <w:p w14:paraId="5CBAB378" w14:textId="612F0E86" w:rsidR="004C078D" w:rsidRPr="004C2B90" w:rsidRDefault="004C078D" w:rsidP="004C2B90">
            <w:pPr>
              <w:jc w:val="both"/>
              <w:rPr>
                <w:b/>
                <w:bCs/>
                <w:sz w:val="22"/>
                <w:szCs w:val="22"/>
              </w:rPr>
            </w:pPr>
          </w:p>
        </w:tc>
      </w:tr>
      <w:tr w:rsidR="004C078D" w:rsidRPr="004C2B90" w14:paraId="63C4EEEA" w14:textId="77777777" w:rsidTr="00D20055">
        <w:tc>
          <w:tcPr>
            <w:tcW w:w="313" w:type="pct"/>
          </w:tcPr>
          <w:p w14:paraId="108C261F" w14:textId="053E1F59" w:rsidR="004C078D" w:rsidRPr="004C2B90" w:rsidRDefault="004C078D" w:rsidP="008E6278">
            <w:pPr>
              <w:jc w:val="center"/>
              <w:rPr>
                <w:bCs/>
                <w:iCs/>
                <w:sz w:val="22"/>
                <w:szCs w:val="22"/>
              </w:rPr>
            </w:pPr>
            <w:r w:rsidRPr="004C2B90">
              <w:rPr>
                <w:bCs/>
                <w:iCs/>
                <w:sz w:val="22"/>
                <w:szCs w:val="22"/>
              </w:rPr>
              <w:t>5.1</w:t>
            </w:r>
          </w:p>
        </w:tc>
        <w:tc>
          <w:tcPr>
            <w:tcW w:w="2279" w:type="pct"/>
          </w:tcPr>
          <w:p w14:paraId="6B9F1E1E" w14:textId="0F6534BA" w:rsidR="004C078D" w:rsidRPr="004C2B90" w:rsidRDefault="004C078D" w:rsidP="004C2B90">
            <w:pPr>
              <w:jc w:val="both"/>
              <w:rPr>
                <w:sz w:val="22"/>
                <w:szCs w:val="22"/>
              </w:rPr>
            </w:pPr>
            <w:r w:rsidRPr="004C2B90">
              <w:t xml:space="preserve">All standard accessories, spares, and consumables required for installation, operation, and routine maintenance of the </w:t>
            </w:r>
            <w:r w:rsidRPr="004C2B90">
              <w:lastRenderedPageBreak/>
              <w:t>De-ionised Water Plant shall be included in the offer. Bidders shall clearly specify the quantity of each item supplied, including items not explicitly mentioned in the technical specifications.</w:t>
            </w:r>
          </w:p>
        </w:tc>
        <w:tc>
          <w:tcPr>
            <w:tcW w:w="787" w:type="pct"/>
          </w:tcPr>
          <w:p w14:paraId="3D619808" w14:textId="77777777" w:rsidR="004C078D" w:rsidRPr="004C2B90" w:rsidRDefault="004C078D" w:rsidP="004C2B90">
            <w:pPr>
              <w:jc w:val="both"/>
              <w:rPr>
                <w:sz w:val="22"/>
                <w:szCs w:val="22"/>
              </w:rPr>
            </w:pPr>
          </w:p>
        </w:tc>
        <w:tc>
          <w:tcPr>
            <w:tcW w:w="928" w:type="pct"/>
          </w:tcPr>
          <w:p w14:paraId="641237B5" w14:textId="77777777" w:rsidR="004C078D" w:rsidRPr="004C2B90" w:rsidRDefault="004C078D" w:rsidP="004C2B90">
            <w:pPr>
              <w:jc w:val="both"/>
              <w:rPr>
                <w:sz w:val="22"/>
                <w:szCs w:val="22"/>
              </w:rPr>
            </w:pPr>
          </w:p>
        </w:tc>
        <w:tc>
          <w:tcPr>
            <w:tcW w:w="693" w:type="pct"/>
          </w:tcPr>
          <w:p w14:paraId="52536134" w14:textId="21B52538" w:rsidR="004C078D" w:rsidRPr="004C2B90" w:rsidRDefault="004C078D" w:rsidP="004C2B90">
            <w:pPr>
              <w:jc w:val="both"/>
              <w:rPr>
                <w:sz w:val="22"/>
                <w:szCs w:val="22"/>
              </w:rPr>
            </w:pPr>
          </w:p>
        </w:tc>
      </w:tr>
      <w:tr w:rsidR="004C078D" w:rsidRPr="004C2B90" w14:paraId="5E9CE76F" w14:textId="77777777" w:rsidTr="00D20055">
        <w:tc>
          <w:tcPr>
            <w:tcW w:w="313" w:type="pct"/>
          </w:tcPr>
          <w:p w14:paraId="5245E5A9" w14:textId="77777777" w:rsidR="004C078D" w:rsidRPr="004C2B90" w:rsidRDefault="004C078D" w:rsidP="008E6278">
            <w:pPr>
              <w:jc w:val="center"/>
              <w:rPr>
                <w:sz w:val="22"/>
                <w:szCs w:val="22"/>
              </w:rPr>
            </w:pPr>
            <w:r w:rsidRPr="004C2B90">
              <w:rPr>
                <w:rFonts w:eastAsia="Times New Roman"/>
                <w:b/>
                <w:bCs/>
                <w:color w:val="000000"/>
                <w:sz w:val="22"/>
                <w:szCs w:val="22"/>
              </w:rPr>
              <w:t>6</w:t>
            </w:r>
          </w:p>
        </w:tc>
        <w:tc>
          <w:tcPr>
            <w:tcW w:w="2279" w:type="pct"/>
          </w:tcPr>
          <w:p w14:paraId="5E885E9B" w14:textId="77777777" w:rsidR="004C078D" w:rsidRPr="004C2B90" w:rsidRDefault="004C078D" w:rsidP="004C2B90">
            <w:pPr>
              <w:tabs>
                <w:tab w:val="center" w:pos="1962"/>
                <w:tab w:val="right" w:pos="3924"/>
              </w:tabs>
              <w:jc w:val="both"/>
              <w:rPr>
                <w:sz w:val="22"/>
                <w:szCs w:val="22"/>
              </w:rPr>
            </w:pPr>
            <w:r w:rsidRPr="004C2B90">
              <w:rPr>
                <w:rFonts w:eastAsia="Times New Roman"/>
                <w:b/>
                <w:bCs/>
                <w:color w:val="000000"/>
                <w:sz w:val="22"/>
                <w:szCs w:val="22"/>
              </w:rPr>
              <w:t>Operating Environment</w:t>
            </w:r>
            <w:r w:rsidRPr="004C2B90">
              <w:rPr>
                <w:rFonts w:eastAsia="Times New Roman"/>
                <w:b/>
                <w:bCs/>
                <w:color w:val="000000"/>
                <w:sz w:val="22"/>
                <w:szCs w:val="22"/>
              </w:rPr>
              <w:tab/>
            </w:r>
          </w:p>
        </w:tc>
        <w:tc>
          <w:tcPr>
            <w:tcW w:w="787" w:type="pct"/>
          </w:tcPr>
          <w:p w14:paraId="5D0EE36D" w14:textId="77777777" w:rsidR="004C078D" w:rsidRPr="004C2B90" w:rsidRDefault="004C078D" w:rsidP="004C2B90">
            <w:pPr>
              <w:tabs>
                <w:tab w:val="center" w:pos="1962"/>
                <w:tab w:val="right" w:pos="3924"/>
              </w:tabs>
              <w:jc w:val="both"/>
              <w:rPr>
                <w:rFonts w:eastAsia="Times New Roman"/>
                <w:b/>
                <w:bCs/>
                <w:color w:val="000000"/>
                <w:sz w:val="22"/>
                <w:szCs w:val="22"/>
              </w:rPr>
            </w:pPr>
          </w:p>
        </w:tc>
        <w:tc>
          <w:tcPr>
            <w:tcW w:w="928" w:type="pct"/>
          </w:tcPr>
          <w:p w14:paraId="1F37A790" w14:textId="77777777" w:rsidR="004C078D" w:rsidRPr="004C2B90" w:rsidRDefault="004C078D" w:rsidP="004C2B90">
            <w:pPr>
              <w:tabs>
                <w:tab w:val="center" w:pos="1962"/>
                <w:tab w:val="right" w:pos="3924"/>
              </w:tabs>
              <w:jc w:val="both"/>
              <w:rPr>
                <w:rFonts w:eastAsia="Times New Roman"/>
                <w:b/>
                <w:bCs/>
                <w:color w:val="000000"/>
                <w:sz w:val="22"/>
                <w:szCs w:val="22"/>
              </w:rPr>
            </w:pPr>
          </w:p>
        </w:tc>
        <w:tc>
          <w:tcPr>
            <w:tcW w:w="693" w:type="pct"/>
          </w:tcPr>
          <w:p w14:paraId="30A254D3" w14:textId="05605E50" w:rsidR="004C078D" w:rsidRPr="004C2B90" w:rsidRDefault="004C078D" w:rsidP="004C2B90">
            <w:pPr>
              <w:tabs>
                <w:tab w:val="center" w:pos="1962"/>
                <w:tab w:val="right" w:pos="3924"/>
              </w:tabs>
              <w:jc w:val="both"/>
              <w:rPr>
                <w:rFonts w:eastAsia="Times New Roman"/>
                <w:b/>
                <w:bCs/>
                <w:color w:val="000000"/>
                <w:sz w:val="22"/>
                <w:szCs w:val="22"/>
              </w:rPr>
            </w:pPr>
          </w:p>
        </w:tc>
      </w:tr>
      <w:tr w:rsidR="004C078D" w:rsidRPr="004C2B90" w14:paraId="6048BCE0" w14:textId="77777777" w:rsidTr="00D20055">
        <w:tc>
          <w:tcPr>
            <w:tcW w:w="313" w:type="pct"/>
          </w:tcPr>
          <w:p w14:paraId="446783C9" w14:textId="77777777" w:rsidR="004C078D" w:rsidRPr="004C2B90" w:rsidRDefault="004C078D" w:rsidP="008E6278">
            <w:pPr>
              <w:jc w:val="center"/>
              <w:rPr>
                <w:bCs/>
                <w:iCs/>
                <w:sz w:val="22"/>
                <w:szCs w:val="22"/>
              </w:rPr>
            </w:pPr>
            <w:r w:rsidRPr="004C2B90">
              <w:rPr>
                <w:bCs/>
                <w:iCs/>
                <w:sz w:val="22"/>
                <w:szCs w:val="22"/>
              </w:rPr>
              <w:t>6.1</w:t>
            </w:r>
          </w:p>
        </w:tc>
        <w:tc>
          <w:tcPr>
            <w:tcW w:w="2279" w:type="pct"/>
          </w:tcPr>
          <w:p w14:paraId="52379687" w14:textId="77777777" w:rsidR="004C078D" w:rsidRPr="004C2B90" w:rsidRDefault="004C078D" w:rsidP="004C2B90">
            <w:pPr>
              <w:jc w:val="both"/>
              <w:rPr>
                <w:sz w:val="22"/>
                <w:szCs w:val="22"/>
              </w:rPr>
            </w:pPr>
            <w:r w:rsidRPr="004C2B90">
              <w:rPr>
                <w:sz w:val="22"/>
                <w:szCs w:val="22"/>
              </w:rPr>
              <w:t>The system offered shall be designed to store and to operate normally under the conditions of the purchaser's country. The conditions include Power Supply, Climate, Temperature, Humidity, etc.</w:t>
            </w:r>
          </w:p>
        </w:tc>
        <w:tc>
          <w:tcPr>
            <w:tcW w:w="787" w:type="pct"/>
          </w:tcPr>
          <w:p w14:paraId="40F0C548" w14:textId="77777777" w:rsidR="004C078D" w:rsidRPr="004C2B90" w:rsidRDefault="004C078D" w:rsidP="004C2B90">
            <w:pPr>
              <w:jc w:val="both"/>
              <w:rPr>
                <w:sz w:val="22"/>
                <w:szCs w:val="22"/>
              </w:rPr>
            </w:pPr>
          </w:p>
        </w:tc>
        <w:tc>
          <w:tcPr>
            <w:tcW w:w="928" w:type="pct"/>
          </w:tcPr>
          <w:p w14:paraId="6FCD384A" w14:textId="77777777" w:rsidR="004C078D" w:rsidRPr="004C2B90" w:rsidRDefault="004C078D" w:rsidP="004C2B90">
            <w:pPr>
              <w:jc w:val="both"/>
              <w:rPr>
                <w:sz w:val="22"/>
                <w:szCs w:val="22"/>
              </w:rPr>
            </w:pPr>
          </w:p>
        </w:tc>
        <w:tc>
          <w:tcPr>
            <w:tcW w:w="693" w:type="pct"/>
          </w:tcPr>
          <w:p w14:paraId="39969116" w14:textId="7798EE09" w:rsidR="004C078D" w:rsidRPr="004C2B90" w:rsidRDefault="004C078D" w:rsidP="004C2B90">
            <w:pPr>
              <w:jc w:val="both"/>
              <w:rPr>
                <w:sz w:val="22"/>
                <w:szCs w:val="22"/>
              </w:rPr>
            </w:pPr>
          </w:p>
        </w:tc>
      </w:tr>
      <w:tr w:rsidR="004C078D" w:rsidRPr="004C2B90" w14:paraId="2FA5A28E" w14:textId="77777777" w:rsidTr="00D20055">
        <w:tc>
          <w:tcPr>
            <w:tcW w:w="313" w:type="pct"/>
          </w:tcPr>
          <w:p w14:paraId="6182CCF1" w14:textId="77777777" w:rsidR="004C078D" w:rsidRPr="004C2B90" w:rsidRDefault="004C078D" w:rsidP="008E6278">
            <w:pPr>
              <w:jc w:val="center"/>
              <w:rPr>
                <w:bCs/>
                <w:iCs/>
                <w:sz w:val="22"/>
                <w:szCs w:val="22"/>
              </w:rPr>
            </w:pPr>
            <w:r w:rsidRPr="004C2B90">
              <w:rPr>
                <w:bCs/>
                <w:iCs/>
                <w:sz w:val="22"/>
                <w:szCs w:val="22"/>
              </w:rPr>
              <w:t>6.2</w:t>
            </w:r>
          </w:p>
        </w:tc>
        <w:tc>
          <w:tcPr>
            <w:tcW w:w="2279" w:type="pct"/>
          </w:tcPr>
          <w:p w14:paraId="71FD2525" w14:textId="77777777" w:rsidR="004C078D" w:rsidRPr="004C2B90" w:rsidRDefault="004C078D" w:rsidP="004C2B90">
            <w:pPr>
              <w:jc w:val="both"/>
              <w:rPr>
                <w:sz w:val="22"/>
                <w:szCs w:val="22"/>
              </w:rPr>
            </w:pPr>
            <w:r w:rsidRPr="004C2B90">
              <w:rPr>
                <w:sz w:val="22"/>
                <w:szCs w:val="22"/>
              </w:rPr>
              <w:t xml:space="preserve">Power supply: 220-240V/ 50 Hz AC Single phase fitted with appropriate plugs to meet purchaser’s country requirements. The power cable must be minimum 3 metres long. </w:t>
            </w:r>
          </w:p>
        </w:tc>
        <w:tc>
          <w:tcPr>
            <w:tcW w:w="787" w:type="pct"/>
          </w:tcPr>
          <w:p w14:paraId="61D0A82C" w14:textId="77777777" w:rsidR="004C078D" w:rsidRPr="004C2B90" w:rsidRDefault="004C078D" w:rsidP="004C2B90">
            <w:pPr>
              <w:jc w:val="both"/>
              <w:rPr>
                <w:sz w:val="22"/>
                <w:szCs w:val="22"/>
              </w:rPr>
            </w:pPr>
          </w:p>
        </w:tc>
        <w:tc>
          <w:tcPr>
            <w:tcW w:w="928" w:type="pct"/>
          </w:tcPr>
          <w:p w14:paraId="1CD08058" w14:textId="77777777" w:rsidR="004C078D" w:rsidRPr="004C2B90" w:rsidRDefault="004C078D" w:rsidP="004C2B90">
            <w:pPr>
              <w:jc w:val="both"/>
              <w:rPr>
                <w:sz w:val="22"/>
                <w:szCs w:val="22"/>
              </w:rPr>
            </w:pPr>
          </w:p>
        </w:tc>
        <w:tc>
          <w:tcPr>
            <w:tcW w:w="693" w:type="pct"/>
          </w:tcPr>
          <w:p w14:paraId="1786F65A" w14:textId="16554F52" w:rsidR="004C078D" w:rsidRPr="004C2B90" w:rsidRDefault="004C078D" w:rsidP="004C2B90">
            <w:pPr>
              <w:jc w:val="both"/>
              <w:rPr>
                <w:sz w:val="22"/>
                <w:szCs w:val="22"/>
              </w:rPr>
            </w:pPr>
          </w:p>
        </w:tc>
      </w:tr>
      <w:tr w:rsidR="004C078D" w:rsidRPr="004C2B90" w14:paraId="2915F75B" w14:textId="77777777" w:rsidTr="00D20055">
        <w:tc>
          <w:tcPr>
            <w:tcW w:w="313" w:type="pct"/>
          </w:tcPr>
          <w:p w14:paraId="0059DC7C" w14:textId="77777777" w:rsidR="004C078D" w:rsidRPr="004C2B90" w:rsidRDefault="004C078D" w:rsidP="008E6278">
            <w:pPr>
              <w:jc w:val="center"/>
              <w:rPr>
                <w:rFonts w:eastAsia="Times New Roman"/>
                <w:b/>
                <w:bCs/>
                <w:color w:val="000000"/>
                <w:sz w:val="22"/>
                <w:szCs w:val="22"/>
              </w:rPr>
            </w:pPr>
            <w:r w:rsidRPr="004C2B90">
              <w:rPr>
                <w:rFonts w:eastAsia="Times New Roman"/>
                <w:b/>
                <w:bCs/>
                <w:color w:val="000000"/>
                <w:sz w:val="22"/>
                <w:szCs w:val="22"/>
              </w:rPr>
              <w:t>7</w:t>
            </w:r>
          </w:p>
        </w:tc>
        <w:tc>
          <w:tcPr>
            <w:tcW w:w="2279" w:type="pct"/>
          </w:tcPr>
          <w:p w14:paraId="126C2BAF" w14:textId="77777777" w:rsidR="004C078D" w:rsidRPr="004C2B90" w:rsidRDefault="004C078D" w:rsidP="004C2B90">
            <w:pPr>
              <w:jc w:val="both"/>
              <w:rPr>
                <w:b/>
                <w:sz w:val="22"/>
                <w:szCs w:val="22"/>
              </w:rPr>
            </w:pPr>
            <w:r w:rsidRPr="004C2B90">
              <w:rPr>
                <w:rFonts w:eastAsia="Times New Roman"/>
                <w:b/>
                <w:bCs/>
                <w:color w:val="000000"/>
                <w:sz w:val="22"/>
                <w:szCs w:val="22"/>
              </w:rPr>
              <w:t>Standards and Safety Requirements</w:t>
            </w:r>
          </w:p>
        </w:tc>
        <w:tc>
          <w:tcPr>
            <w:tcW w:w="787" w:type="pct"/>
          </w:tcPr>
          <w:p w14:paraId="40CAFD2B" w14:textId="77777777" w:rsidR="004C078D" w:rsidRPr="004C2B90" w:rsidRDefault="004C078D" w:rsidP="004C2B90">
            <w:pPr>
              <w:jc w:val="both"/>
              <w:rPr>
                <w:rFonts w:eastAsia="Times New Roman"/>
                <w:b/>
                <w:bCs/>
                <w:color w:val="000000"/>
                <w:sz w:val="22"/>
                <w:szCs w:val="22"/>
              </w:rPr>
            </w:pPr>
          </w:p>
        </w:tc>
        <w:tc>
          <w:tcPr>
            <w:tcW w:w="928" w:type="pct"/>
          </w:tcPr>
          <w:p w14:paraId="465F22C7" w14:textId="77777777" w:rsidR="004C078D" w:rsidRPr="004C2B90" w:rsidRDefault="004C078D" w:rsidP="004C2B90">
            <w:pPr>
              <w:jc w:val="both"/>
              <w:rPr>
                <w:rFonts w:eastAsia="Times New Roman"/>
                <w:b/>
                <w:bCs/>
                <w:color w:val="000000"/>
                <w:sz w:val="22"/>
                <w:szCs w:val="22"/>
              </w:rPr>
            </w:pPr>
          </w:p>
        </w:tc>
        <w:tc>
          <w:tcPr>
            <w:tcW w:w="693" w:type="pct"/>
          </w:tcPr>
          <w:p w14:paraId="5AD4999D" w14:textId="7752DBE6" w:rsidR="004C078D" w:rsidRPr="004C2B90" w:rsidRDefault="004C078D" w:rsidP="004C2B90">
            <w:pPr>
              <w:jc w:val="both"/>
              <w:rPr>
                <w:rFonts w:eastAsia="Times New Roman"/>
                <w:b/>
                <w:bCs/>
                <w:color w:val="000000"/>
                <w:sz w:val="22"/>
                <w:szCs w:val="22"/>
              </w:rPr>
            </w:pPr>
          </w:p>
        </w:tc>
      </w:tr>
      <w:tr w:rsidR="004C078D" w:rsidRPr="004C2B90" w14:paraId="5EB4877C" w14:textId="77777777" w:rsidTr="00D20055">
        <w:tc>
          <w:tcPr>
            <w:tcW w:w="313" w:type="pct"/>
          </w:tcPr>
          <w:p w14:paraId="31C3DD69" w14:textId="36C5FB5C" w:rsidR="004C078D" w:rsidRPr="004C2B90" w:rsidRDefault="004C078D" w:rsidP="008E6278">
            <w:pPr>
              <w:jc w:val="center"/>
              <w:rPr>
                <w:bCs/>
                <w:iCs/>
                <w:sz w:val="22"/>
                <w:szCs w:val="22"/>
              </w:rPr>
            </w:pPr>
            <w:r w:rsidRPr="004C2B90">
              <w:rPr>
                <w:bCs/>
                <w:iCs/>
                <w:sz w:val="22"/>
                <w:szCs w:val="22"/>
              </w:rPr>
              <w:t>7.1</w:t>
            </w:r>
          </w:p>
        </w:tc>
        <w:tc>
          <w:tcPr>
            <w:tcW w:w="2279" w:type="pct"/>
          </w:tcPr>
          <w:p w14:paraId="4211E295" w14:textId="273E2BAA" w:rsidR="004C078D" w:rsidRPr="004C2B90" w:rsidRDefault="00221A36" w:rsidP="004C2B90">
            <w:pPr>
              <w:jc w:val="both"/>
              <w:rPr>
                <w:sz w:val="22"/>
                <w:szCs w:val="22"/>
              </w:rPr>
            </w:pPr>
            <w:r w:rsidRPr="00221A36">
              <w:t>Must submit</w:t>
            </w:r>
            <w:r w:rsidR="00004A18">
              <w:t xml:space="preserve"> valid</w:t>
            </w:r>
            <w:r w:rsidRPr="00221A36">
              <w:t xml:space="preserve"> </w:t>
            </w:r>
            <w:r w:rsidR="004C078D" w:rsidRPr="004C2B90">
              <w:t>ISO 9001 or ISO 13485:2016 (or latest) certification.</w:t>
            </w:r>
          </w:p>
        </w:tc>
        <w:tc>
          <w:tcPr>
            <w:tcW w:w="787" w:type="pct"/>
          </w:tcPr>
          <w:p w14:paraId="686531A1" w14:textId="77777777" w:rsidR="004C078D" w:rsidRPr="004C2B90" w:rsidRDefault="004C078D" w:rsidP="004C2B90">
            <w:pPr>
              <w:jc w:val="both"/>
              <w:rPr>
                <w:sz w:val="22"/>
                <w:szCs w:val="22"/>
              </w:rPr>
            </w:pPr>
          </w:p>
        </w:tc>
        <w:tc>
          <w:tcPr>
            <w:tcW w:w="928" w:type="pct"/>
          </w:tcPr>
          <w:p w14:paraId="0D2DCEC0" w14:textId="77777777" w:rsidR="004C078D" w:rsidRPr="004C2B90" w:rsidRDefault="004C078D" w:rsidP="004C2B90">
            <w:pPr>
              <w:jc w:val="both"/>
              <w:rPr>
                <w:sz w:val="22"/>
                <w:szCs w:val="22"/>
              </w:rPr>
            </w:pPr>
          </w:p>
        </w:tc>
        <w:tc>
          <w:tcPr>
            <w:tcW w:w="693" w:type="pct"/>
          </w:tcPr>
          <w:p w14:paraId="432E3503" w14:textId="01F3287F" w:rsidR="004C078D" w:rsidRPr="004C2B90" w:rsidRDefault="004C078D" w:rsidP="004C2B90">
            <w:pPr>
              <w:jc w:val="both"/>
              <w:rPr>
                <w:sz w:val="22"/>
                <w:szCs w:val="22"/>
              </w:rPr>
            </w:pPr>
          </w:p>
        </w:tc>
      </w:tr>
      <w:tr w:rsidR="004C078D" w:rsidRPr="004C2B90" w14:paraId="433B0232" w14:textId="77777777" w:rsidTr="00D20055">
        <w:tc>
          <w:tcPr>
            <w:tcW w:w="313" w:type="pct"/>
          </w:tcPr>
          <w:p w14:paraId="48D4846A" w14:textId="7FE2C59B" w:rsidR="004C078D" w:rsidRPr="004C2B90" w:rsidRDefault="004C078D" w:rsidP="008E6278">
            <w:pPr>
              <w:jc w:val="center"/>
              <w:rPr>
                <w:bCs/>
                <w:iCs/>
                <w:sz w:val="22"/>
                <w:szCs w:val="22"/>
              </w:rPr>
            </w:pPr>
            <w:r w:rsidRPr="004C2B90">
              <w:rPr>
                <w:bCs/>
                <w:iCs/>
                <w:sz w:val="22"/>
                <w:szCs w:val="22"/>
              </w:rPr>
              <w:t>7.2</w:t>
            </w:r>
          </w:p>
        </w:tc>
        <w:tc>
          <w:tcPr>
            <w:tcW w:w="2279" w:type="pct"/>
          </w:tcPr>
          <w:p w14:paraId="1BE8B9A4" w14:textId="11884AFB" w:rsidR="004C078D" w:rsidRPr="004C2B90" w:rsidRDefault="000C4468" w:rsidP="004C2B90">
            <w:pPr>
              <w:jc w:val="both"/>
              <w:rPr>
                <w:sz w:val="22"/>
                <w:szCs w:val="22"/>
              </w:rPr>
            </w:pPr>
            <w:r>
              <w:t>M</w:t>
            </w:r>
            <w:r w:rsidR="004C078D" w:rsidRPr="004C2B90">
              <w:t xml:space="preserve">ust </w:t>
            </w:r>
            <w:r w:rsidRPr="000C4468">
              <w:t>submit</w:t>
            </w:r>
            <w:r w:rsidR="00004A18">
              <w:t xml:space="preserve"> valid</w:t>
            </w:r>
            <w:r w:rsidRPr="000C4468">
              <w:t xml:space="preserve"> </w:t>
            </w:r>
            <w:r w:rsidR="004C078D" w:rsidRPr="004C2B90">
              <w:t>CE</w:t>
            </w:r>
            <w:r w:rsidR="00C35C9A">
              <w:t xml:space="preserve"> or </w:t>
            </w:r>
            <w:r w:rsidR="004C078D" w:rsidRPr="004C2B90">
              <w:t xml:space="preserve">USFDA, </w:t>
            </w:r>
            <w:r w:rsidR="00475D06">
              <w:t xml:space="preserve">approved </w:t>
            </w:r>
            <w:r w:rsidR="004C078D" w:rsidRPr="004C2B90">
              <w:t>certification.</w:t>
            </w:r>
          </w:p>
        </w:tc>
        <w:tc>
          <w:tcPr>
            <w:tcW w:w="787" w:type="pct"/>
          </w:tcPr>
          <w:p w14:paraId="4F18986C" w14:textId="77777777" w:rsidR="004C078D" w:rsidRPr="004C2B90" w:rsidRDefault="004C078D" w:rsidP="004C2B90">
            <w:pPr>
              <w:jc w:val="both"/>
              <w:rPr>
                <w:sz w:val="22"/>
                <w:szCs w:val="22"/>
              </w:rPr>
            </w:pPr>
          </w:p>
        </w:tc>
        <w:tc>
          <w:tcPr>
            <w:tcW w:w="928" w:type="pct"/>
          </w:tcPr>
          <w:p w14:paraId="7D9C4A49" w14:textId="77777777" w:rsidR="004C078D" w:rsidRPr="004C2B90" w:rsidRDefault="004C078D" w:rsidP="004C2B90">
            <w:pPr>
              <w:jc w:val="both"/>
              <w:rPr>
                <w:sz w:val="22"/>
                <w:szCs w:val="22"/>
              </w:rPr>
            </w:pPr>
          </w:p>
        </w:tc>
        <w:tc>
          <w:tcPr>
            <w:tcW w:w="693" w:type="pct"/>
          </w:tcPr>
          <w:p w14:paraId="4A2687F8" w14:textId="20BB5E2D" w:rsidR="004C078D" w:rsidRPr="004C2B90" w:rsidRDefault="004C078D" w:rsidP="004C2B90">
            <w:pPr>
              <w:jc w:val="both"/>
              <w:rPr>
                <w:sz w:val="22"/>
                <w:szCs w:val="22"/>
              </w:rPr>
            </w:pPr>
          </w:p>
        </w:tc>
      </w:tr>
      <w:tr w:rsidR="004C078D" w:rsidRPr="004C2B90" w14:paraId="54CB0691" w14:textId="77777777" w:rsidTr="00D20055">
        <w:tc>
          <w:tcPr>
            <w:tcW w:w="313" w:type="pct"/>
          </w:tcPr>
          <w:p w14:paraId="4AC0A2E4" w14:textId="77777777" w:rsidR="004C078D" w:rsidRPr="004C2B90" w:rsidRDefault="004C078D" w:rsidP="008E6278">
            <w:pPr>
              <w:jc w:val="center"/>
              <w:rPr>
                <w:b/>
                <w:bCs/>
                <w:iCs/>
                <w:sz w:val="22"/>
                <w:szCs w:val="22"/>
              </w:rPr>
            </w:pPr>
            <w:r w:rsidRPr="004C2B90">
              <w:rPr>
                <w:b/>
                <w:bCs/>
                <w:iCs/>
                <w:sz w:val="22"/>
                <w:szCs w:val="22"/>
              </w:rPr>
              <w:t>8</w:t>
            </w:r>
          </w:p>
        </w:tc>
        <w:tc>
          <w:tcPr>
            <w:tcW w:w="2279" w:type="pct"/>
          </w:tcPr>
          <w:p w14:paraId="5B35D4C6" w14:textId="77777777" w:rsidR="004C078D" w:rsidRPr="004C2B90" w:rsidRDefault="004C078D" w:rsidP="004C2B90">
            <w:pPr>
              <w:jc w:val="both"/>
              <w:rPr>
                <w:b/>
                <w:sz w:val="22"/>
                <w:szCs w:val="22"/>
              </w:rPr>
            </w:pPr>
            <w:r w:rsidRPr="004C2B90">
              <w:rPr>
                <w:b/>
                <w:sz w:val="22"/>
                <w:szCs w:val="22"/>
              </w:rPr>
              <w:t>User Training</w:t>
            </w:r>
          </w:p>
        </w:tc>
        <w:tc>
          <w:tcPr>
            <w:tcW w:w="787" w:type="pct"/>
          </w:tcPr>
          <w:p w14:paraId="4954DDA8" w14:textId="77777777" w:rsidR="004C078D" w:rsidRPr="004C2B90" w:rsidRDefault="004C078D" w:rsidP="004C2B90">
            <w:pPr>
              <w:jc w:val="both"/>
              <w:rPr>
                <w:b/>
                <w:sz w:val="22"/>
                <w:szCs w:val="22"/>
              </w:rPr>
            </w:pPr>
          </w:p>
        </w:tc>
        <w:tc>
          <w:tcPr>
            <w:tcW w:w="928" w:type="pct"/>
          </w:tcPr>
          <w:p w14:paraId="57C84647" w14:textId="77777777" w:rsidR="004C078D" w:rsidRPr="004C2B90" w:rsidRDefault="004C078D" w:rsidP="004C2B90">
            <w:pPr>
              <w:jc w:val="both"/>
              <w:rPr>
                <w:b/>
                <w:sz w:val="22"/>
                <w:szCs w:val="22"/>
              </w:rPr>
            </w:pPr>
          </w:p>
        </w:tc>
        <w:tc>
          <w:tcPr>
            <w:tcW w:w="693" w:type="pct"/>
          </w:tcPr>
          <w:p w14:paraId="3B30A8DD" w14:textId="77CB3248" w:rsidR="004C078D" w:rsidRPr="004C2B90" w:rsidRDefault="004C078D" w:rsidP="004C2B90">
            <w:pPr>
              <w:jc w:val="both"/>
              <w:rPr>
                <w:b/>
                <w:sz w:val="22"/>
                <w:szCs w:val="22"/>
              </w:rPr>
            </w:pPr>
          </w:p>
        </w:tc>
      </w:tr>
      <w:tr w:rsidR="004C078D" w:rsidRPr="004C2B90" w14:paraId="5524A28E" w14:textId="77777777" w:rsidTr="00D20055">
        <w:tc>
          <w:tcPr>
            <w:tcW w:w="313" w:type="pct"/>
          </w:tcPr>
          <w:p w14:paraId="0BC7D22E" w14:textId="77777777" w:rsidR="004C078D" w:rsidRPr="004C2B90" w:rsidRDefault="004C078D" w:rsidP="008E6278">
            <w:pPr>
              <w:jc w:val="center"/>
              <w:rPr>
                <w:rFonts w:eastAsia="Times New Roman"/>
                <w:color w:val="333333"/>
                <w:sz w:val="22"/>
                <w:szCs w:val="22"/>
              </w:rPr>
            </w:pPr>
            <w:r w:rsidRPr="004C2B90">
              <w:rPr>
                <w:rFonts w:eastAsia="Times New Roman"/>
                <w:color w:val="333333"/>
                <w:sz w:val="22"/>
                <w:szCs w:val="22"/>
              </w:rPr>
              <w:t>8.1</w:t>
            </w:r>
          </w:p>
        </w:tc>
        <w:tc>
          <w:tcPr>
            <w:tcW w:w="2279" w:type="pct"/>
          </w:tcPr>
          <w:p w14:paraId="0BD6D899" w14:textId="4B75DA17" w:rsidR="004C078D" w:rsidRPr="004C2B90" w:rsidRDefault="004C078D" w:rsidP="004C2B90">
            <w:pPr>
              <w:jc w:val="both"/>
              <w:rPr>
                <w:bCs/>
                <w:sz w:val="22"/>
                <w:szCs w:val="22"/>
              </w:rPr>
            </w:pPr>
            <w:r w:rsidRPr="004C2B90">
              <w:t>The supplier shall provide on-site user training covering operation, routine maintenance, and basic troubleshooting of the De-ionised Water Plant at the time of installation and commissioning.</w:t>
            </w:r>
          </w:p>
        </w:tc>
        <w:tc>
          <w:tcPr>
            <w:tcW w:w="787" w:type="pct"/>
          </w:tcPr>
          <w:p w14:paraId="40A489B8" w14:textId="77777777" w:rsidR="004C078D" w:rsidRPr="004C2B90" w:rsidRDefault="004C078D" w:rsidP="004C2B90">
            <w:pPr>
              <w:jc w:val="both"/>
              <w:rPr>
                <w:bCs/>
                <w:sz w:val="22"/>
                <w:szCs w:val="22"/>
              </w:rPr>
            </w:pPr>
          </w:p>
        </w:tc>
        <w:tc>
          <w:tcPr>
            <w:tcW w:w="928" w:type="pct"/>
          </w:tcPr>
          <w:p w14:paraId="03442A7E" w14:textId="77777777" w:rsidR="004C078D" w:rsidRPr="004C2B90" w:rsidRDefault="004C078D" w:rsidP="004C2B90">
            <w:pPr>
              <w:jc w:val="both"/>
              <w:rPr>
                <w:bCs/>
                <w:sz w:val="22"/>
                <w:szCs w:val="22"/>
              </w:rPr>
            </w:pPr>
          </w:p>
        </w:tc>
        <w:tc>
          <w:tcPr>
            <w:tcW w:w="693" w:type="pct"/>
          </w:tcPr>
          <w:p w14:paraId="4C402DAA" w14:textId="778EE999" w:rsidR="004C078D" w:rsidRPr="004C2B90" w:rsidRDefault="004C078D" w:rsidP="004C2B90">
            <w:pPr>
              <w:jc w:val="both"/>
              <w:rPr>
                <w:bCs/>
                <w:sz w:val="22"/>
                <w:szCs w:val="22"/>
              </w:rPr>
            </w:pPr>
          </w:p>
        </w:tc>
      </w:tr>
      <w:tr w:rsidR="004C078D" w:rsidRPr="004C2B90" w14:paraId="2428EB09" w14:textId="77777777" w:rsidTr="00D20055">
        <w:tc>
          <w:tcPr>
            <w:tcW w:w="313" w:type="pct"/>
          </w:tcPr>
          <w:p w14:paraId="797D0C95" w14:textId="77777777" w:rsidR="004C078D" w:rsidRPr="004C2B90" w:rsidRDefault="004C078D" w:rsidP="008E6278">
            <w:pPr>
              <w:jc w:val="center"/>
              <w:rPr>
                <w:rFonts w:eastAsia="Times New Roman"/>
                <w:b/>
                <w:bCs/>
                <w:color w:val="000000"/>
                <w:sz w:val="22"/>
                <w:szCs w:val="22"/>
              </w:rPr>
            </w:pPr>
            <w:r w:rsidRPr="004C2B90">
              <w:rPr>
                <w:rFonts w:eastAsia="Times New Roman"/>
                <w:b/>
                <w:bCs/>
                <w:color w:val="000000"/>
                <w:sz w:val="22"/>
                <w:szCs w:val="22"/>
              </w:rPr>
              <w:t>9</w:t>
            </w:r>
          </w:p>
        </w:tc>
        <w:tc>
          <w:tcPr>
            <w:tcW w:w="2279" w:type="pct"/>
          </w:tcPr>
          <w:p w14:paraId="4D5898A7" w14:textId="77777777" w:rsidR="004C078D" w:rsidRPr="004C2B90" w:rsidRDefault="004C078D" w:rsidP="004C2B90">
            <w:pPr>
              <w:jc w:val="both"/>
              <w:rPr>
                <w:rFonts w:eastAsia="Times New Roman"/>
                <w:b/>
                <w:bCs/>
                <w:color w:val="000000"/>
                <w:sz w:val="22"/>
                <w:szCs w:val="22"/>
              </w:rPr>
            </w:pPr>
            <w:r w:rsidRPr="004C2B90">
              <w:rPr>
                <w:rFonts w:eastAsia="Times New Roman"/>
                <w:b/>
                <w:bCs/>
                <w:color w:val="000000"/>
                <w:sz w:val="22"/>
                <w:szCs w:val="22"/>
              </w:rPr>
              <w:t>Warranty</w:t>
            </w:r>
          </w:p>
        </w:tc>
        <w:tc>
          <w:tcPr>
            <w:tcW w:w="787" w:type="pct"/>
          </w:tcPr>
          <w:p w14:paraId="0E4D86DB" w14:textId="77777777" w:rsidR="004C078D" w:rsidRPr="004C2B90" w:rsidRDefault="004C078D" w:rsidP="004C2B90">
            <w:pPr>
              <w:jc w:val="both"/>
              <w:rPr>
                <w:rFonts w:eastAsia="Times New Roman"/>
                <w:b/>
                <w:bCs/>
                <w:color w:val="000000"/>
                <w:sz w:val="22"/>
                <w:szCs w:val="22"/>
              </w:rPr>
            </w:pPr>
          </w:p>
        </w:tc>
        <w:tc>
          <w:tcPr>
            <w:tcW w:w="928" w:type="pct"/>
          </w:tcPr>
          <w:p w14:paraId="4F3B3954" w14:textId="77777777" w:rsidR="004C078D" w:rsidRPr="004C2B90" w:rsidRDefault="004C078D" w:rsidP="004C2B90">
            <w:pPr>
              <w:jc w:val="both"/>
              <w:rPr>
                <w:rFonts w:eastAsia="Times New Roman"/>
                <w:b/>
                <w:bCs/>
                <w:color w:val="000000"/>
                <w:sz w:val="22"/>
                <w:szCs w:val="22"/>
              </w:rPr>
            </w:pPr>
          </w:p>
        </w:tc>
        <w:tc>
          <w:tcPr>
            <w:tcW w:w="693" w:type="pct"/>
          </w:tcPr>
          <w:p w14:paraId="5AE5277E" w14:textId="2D82CF0A" w:rsidR="004C078D" w:rsidRPr="004C2B90" w:rsidRDefault="004C078D" w:rsidP="004C2B90">
            <w:pPr>
              <w:jc w:val="both"/>
              <w:rPr>
                <w:rFonts w:eastAsia="Times New Roman"/>
                <w:b/>
                <w:bCs/>
                <w:color w:val="000000"/>
                <w:sz w:val="22"/>
                <w:szCs w:val="22"/>
              </w:rPr>
            </w:pPr>
          </w:p>
        </w:tc>
      </w:tr>
      <w:tr w:rsidR="004C078D" w:rsidRPr="004C2B90" w14:paraId="03C75520" w14:textId="77777777" w:rsidTr="00D20055">
        <w:tc>
          <w:tcPr>
            <w:tcW w:w="313" w:type="pct"/>
          </w:tcPr>
          <w:p w14:paraId="5974FA4D" w14:textId="7609E1BF" w:rsidR="004C078D" w:rsidRPr="004C2B90" w:rsidRDefault="004C078D" w:rsidP="008E6278">
            <w:pPr>
              <w:jc w:val="center"/>
              <w:rPr>
                <w:rFonts w:eastAsia="Times New Roman"/>
                <w:color w:val="333333"/>
                <w:sz w:val="22"/>
                <w:szCs w:val="22"/>
              </w:rPr>
            </w:pPr>
            <w:r w:rsidRPr="004C2B90">
              <w:rPr>
                <w:rFonts w:eastAsia="Times New Roman"/>
                <w:color w:val="333333"/>
                <w:sz w:val="22"/>
                <w:szCs w:val="22"/>
              </w:rPr>
              <w:t>9.1</w:t>
            </w:r>
          </w:p>
        </w:tc>
        <w:tc>
          <w:tcPr>
            <w:tcW w:w="2279" w:type="pct"/>
          </w:tcPr>
          <w:p w14:paraId="77B33489" w14:textId="180E9A8A" w:rsidR="004C078D" w:rsidRPr="004C2B90" w:rsidRDefault="004C078D" w:rsidP="004C2B90">
            <w:pPr>
              <w:jc w:val="both"/>
              <w:rPr>
                <w:rFonts w:eastAsia="Times New Roman"/>
                <w:color w:val="333333"/>
                <w:sz w:val="22"/>
                <w:szCs w:val="22"/>
              </w:rPr>
            </w:pPr>
            <w:r w:rsidRPr="004C2B90">
              <w:t xml:space="preserve">The bidder must provide a full comprehensive warranty (covering parts and </w:t>
            </w:r>
            <w:proofErr w:type="spellStart"/>
            <w:r w:rsidRPr="004C2B90">
              <w:t>labor</w:t>
            </w:r>
            <w:proofErr w:type="spellEnd"/>
            <w:r w:rsidRPr="004C2B90">
              <w:t>) for a period of 02 years starting from the date of formal acceptance/commissioning</w:t>
            </w:r>
          </w:p>
        </w:tc>
        <w:tc>
          <w:tcPr>
            <w:tcW w:w="787" w:type="pct"/>
          </w:tcPr>
          <w:p w14:paraId="29DA4940" w14:textId="77777777" w:rsidR="004C078D" w:rsidRPr="004C2B90" w:rsidRDefault="004C078D" w:rsidP="004C2B90">
            <w:pPr>
              <w:jc w:val="both"/>
              <w:rPr>
                <w:rFonts w:eastAsia="Times New Roman"/>
                <w:color w:val="333333"/>
                <w:sz w:val="22"/>
                <w:szCs w:val="22"/>
              </w:rPr>
            </w:pPr>
          </w:p>
        </w:tc>
        <w:tc>
          <w:tcPr>
            <w:tcW w:w="928" w:type="pct"/>
          </w:tcPr>
          <w:p w14:paraId="3638D4AC" w14:textId="77777777" w:rsidR="004C078D" w:rsidRPr="004C2B90" w:rsidRDefault="004C078D" w:rsidP="004C2B90">
            <w:pPr>
              <w:jc w:val="both"/>
              <w:rPr>
                <w:rFonts w:eastAsia="Times New Roman"/>
                <w:color w:val="333333"/>
                <w:sz w:val="22"/>
                <w:szCs w:val="22"/>
              </w:rPr>
            </w:pPr>
          </w:p>
        </w:tc>
        <w:tc>
          <w:tcPr>
            <w:tcW w:w="693" w:type="pct"/>
          </w:tcPr>
          <w:p w14:paraId="30F3606F" w14:textId="2FDC19E6" w:rsidR="004C078D" w:rsidRPr="004C2B90" w:rsidRDefault="004C078D" w:rsidP="004C2B90">
            <w:pPr>
              <w:jc w:val="both"/>
              <w:rPr>
                <w:rFonts w:eastAsia="Times New Roman"/>
                <w:color w:val="333333"/>
                <w:sz w:val="22"/>
                <w:szCs w:val="22"/>
              </w:rPr>
            </w:pPr>
          </w:p>
        </w:tc>
      </w:tr>
      <w:tr w:rsidR="004C078D" w:rsidRPr="004C2B90" w14:paraId="5E83E662" w14:textId="77777777" w:rsidTr="00D20055">
        <w:tc>
          <w:tcPr>
            <w:tcW w:w="313" w:type="pct"/>
          </w:tcPr>
          <w:p w14:paraId="2BDF0BB4" w14:textId="77777777" w:rsidR="004C078D" w:rsidRPr="004C2B90" w:rsidRDefault="004C078D" w:rsidP="008E6278">
            <w:pPr>
              <w:jc w:val="center"/>
              <w:rPr>
                <w:rFonts w:eastAsia="Times New Roman"/>
                <w:b/>
                <w:bCs/>
                <w:color w:val="000000"/>
                <w:sz w:val="22"/>
                <w:szCs w:val="22"/>
              </w:rPr>
            </w:pPr>
            <w:r w:rsidRPr="004C2B90">
              <w:rPr>
                <w:rFonts w:eastAsia="Times New Roman"/>
                <w:b/>
                <w:bCs/>
                <w:color w:val="000000"/>
                <w:sz w:val="22"/>
                <w:szCs w:val="22"/>
              </w:rPr>
              <w:t>10</w:t>
            </w:r>
          </w:p>
        </w:tc>
        <w:tc>
          <w:tcPr>
            <w:tcW w:w="2279" w:type="pct"/>
          </w:tcPr>
          <w:p w14:paraId="26D0D0BC" w14:textId="77777777" w:rsidR="004C078D" w:rsidRPr="004C2B90" w:rsidRDefault="004C078D" w:rsidP="004C2B90">
            <w:pPr>
              <w:jc w:val="both"/>
              <w:rPr>
                <w:rFonts w:eastAsia="Calibri"/>
                <w:b/>
                <w:sz w:val="22"/>
                <w:szCs w:val="22"/>
                <w:lang w:bidi="sa-IN"/>
              </w:rPr>
            </w:pPr>
            <w:r w:rsidRPr="004C2B90">
              <w:rPr>
                <w:rFonts w:eastAsia="Calibri"/>
                <w:b/>
                <w:sz w:val="22"/>
                <w:szCs w:val="22"/>
                <w:lang w:bidi="sa-IN"/>
              </w:rPr>
              <w:t>Maintenance Service During Warranty Period</w:t>
            </w:r>
          </w:p>
        </w:tc>
        <w:tc>
          <w:tcPr>
            <w:tcW w:w="787" w:type="pct"/>
          </w:tcPr>
          <w:p w14:paraId="28359461" w14:textId="77777777" w:rsidR="004C078D" w:rsidRPr="004C2B90" w:rsidRDefault="004C078D" w:rsidP="004C2B90">
            <w:pPr>
              <w:jc w:val="both"/>
              <w:rPr>
                <w:rFonts w:eastAsia="Calibri"/>
                <w:b/>
                <w:sz w:val="22"/>
                <w:szCs w:val="22"/>
                <w:lang w:bidi="sa-IN"/>
              </w:rPr>
            </w:pPr>
          </w:p>
        </w:tc>
        <w:tc>
          <w:tcPr>
            <w:tcW w:w="928" w:type="pct"/>
          </w:tcPr>
          <w:p w14:paraId="2A8A194B" w14:textId="77777777" w:rsidR="004C078D" w:rsidRPr="004C2B90" w:rsidRDefault="004C078D" w:rsidP="004C2B90">
            <w:pPr>
              <w:jc w:val="both"/>
              <w:rPr>
                <w:rFonts w:eastAsia="Calibri"/>
                <w:b/>
                <w:sz w:val="22"/>
                <w:szCs w:val="22"/>
                <w:lang w:bidi="sa-IN"/>
              </w:rPr>
            </w:pPr>
          </w:p>
        </w:tc>
        <w:tc>
          <w:tcPr>
            <w:tcW w:w="693" w:type="pct"/>
          </w:tcPr>
          <w:p w14:paraId="33E475B1" w14:textId="2504120F" w:rsidR="004C078D" w:rsidRPr="004C2B90" w:rsidRDefault="004C078D" w:rsidP="004C2B90">
            <w:pPr>
              <w:jc w:val="both"/>
              <w:rPr>
                <w:rFonts w:eastAsia="Calibri"/>
                <w:b/>
                <w:sz w:val="22"/>
                <w:szCs w:val="22"/>
                <w:lang w:bidi="sa-IN"/>
              </w:rPr>
            </w:pPr>
          </w:p>
        </w:tc>
      </w:tr>
      <w:tr w:rsidR="004C078D" w:rsidRPr="004C2B90" w14:paraId="12C544C8" w14:textId="77777777" w:rsidTr="00D20055">
        <w:tc>
          <w:tcPr>
            <w:tcW w:w="313" w:type="pct"/>
          </w:tcPr>
          <w:p w14:paraId="6CDEC3DD" w14:textId="1D945DA6" w:rsidR="004C078D" w:rsidRPr="004C2B90" w:rsidRDefault="004C078D" w:rsidP="008E6278">
            <w:pPr>
              <w:jc w:val="center"/>
              <w:rPr>
                <w:rFonts w:eastAsia="Times New Roman"/>
                <w:color w:val="333333"/>
                <w:sz w:val="22"/>
                <w:szCs w:val="22"/>
              </w:rPr>
            </w:pPr>
            <w:r w:rsidRPr="004C2B90">
              <w:rPr>
                <w:rFonts w:eastAsia="Times New Roman"/>
                <w:color w:val="333333"/>
                <w:sz w:val="22"/>
                <w:szCs w:val="22"/>
              </w:rPr>
              <w:t>10.1</w:t>
            </w:r>
          </w:p>
        </w:tc>
        <w:tc>
          <w:tcPr>
            <w:tcW w:w="2279" w:type="pct"/>
          </w:tcPr>
          <w:p w14:paraId="390CE694" w14:textId="51FB3699" w:rsidR="004C078D" w:rsidRPr="004C2B90" w:rsidRDefault="004C078D" w:rsidP="004C2B90">
            <w:pPr>
              <w:jc w:val="both"/>
              <w:rPr>
                <w:rFonts w:eastAsia="Calibri"/>
                <w:sz w:val="22"/>
                <w:szCs w:val="22"/>
                <w:lang w:bidi="sa-IN"/>
              </w:rPr>
            </w:pPr>
            <w:r w:rsidRPr="004C2B90">
              <w:rPr>
                <w:rFonts w:eastAsia="Calibri"/>
                <w:lang w:bidi="sa-IN"/>
              </w:rPr>
              <w:t>During the warranty period supplier must ensure corrective/breakdown maintenance whenever required.</w:t>
            </w:r>
          </w:p>
        </w:tc>
        <w:tc>
          <w:tcPr>
            <w:tcW w:w="787" w:type="pct"/>
          </w:tcPr>
          <w:p w14:paraId="592CD269" w14:textId="77777777" w:rsidR="004C078D" w:rsidRPr="004C2B90" w:rsidRDefault="004C078D" w:rsidP="004C2B90">
            <w:pPr>
              <w:jc w:val="both"/>
              <w:rPr>
                <w:rFonts w:eastAsia="Calibri"/>
                <w:sz w:val="22"/>
                <w:szCs w:val="22"/>
                <w:lang w:bidi="sa-IN"/>
              </w:rPr>
            </w:pPr>
          </w:p>
        </w:tc>
        <w:tc>
          <w:tcPr>
            <w:tcW w:w="928" w:type="pct"/>
          </w:tcPr>
          <w:p w14:paraId="2790E036" w14:textId="77777777" w:rsidR="004C078D" w:rsidRPr="004C2B90" w:rsidRDefault="004C078D" w:rsidP="004C2B90">
            <w:pPr>
              <w:jc w:val="both"/>
              <w:rPr>
                <w:rFonts w:eastAsia="Calibri"/>
                <w:sz w:val="22"/>
                <w:szCs w:val="22"/>
                <w:lang w:bidi="sa-IN"/>
              </w:rPr>
            </w:pPr>
          </w:p>
        </w:tc>
        <w:tc>
          <w:tcPr>
            <w:tcW w:w="693" w:type="pct"/>
          </w:tcPr>
          <w:p w14:paraId="3EF687D1" w14:textId="3EDA5648" w:rsidR="004C078D" w:rsidRPr="004C2B90" w:rsidRDefault="004C078D" w:rsidP="004C2B90">
            <w:pPr>
              <w:jc w:val="both"/>
              <w:rPr>
                <w:rFonts w:eastAsia="Calibri"/>
                <w:sz w:val="22"/>
                <w:szCs w:val="22"/>
                <w:lang w:bidi="sa-IN"/>
              </w:rPr>
            </w:pPr>
          </w:p>
        </w:tc>
      </w:tr>
      <w:tr w:rsidR="004C078D" w:rsidRPr="004C2B90" w14:paraId="755007D3" w14:textId="77777777" w:rsidTr="00D20055">
        <w:tc>
          <w:tcPr>
            <w:tcW w:w="313" w:type="pct"/>
          </w:tcPr>
          <w:p w14:paraId="69EAB481" w14:textId="3D99F0D1" w:rsidR="004C078D" w:rsidRPr="004C2B90" w:rsidRDefault="004C078D" w:rsidP="008E6278">
            <w:pPr>
              <w:jc w:val="center"/>
              <w:rPr>
                <w:rFonts w:eastAsia="Times New Roman"/>
                <w:color w:val="333333"/>
                <w:sz w:val="22"/>
                <w:szCs w:val="22"/>
              </w:rPr>
            </w:pPr>
            <w:r w:rsidRPr="004C2B90">
              <w:rPr>
                <w:rFonts w:eastAsia="Times New Roman"/>
                <w:color w:val="333333"/>
                <w:sz w:val="22"/>
                <w:szCs w:val="22"/>
              </w:rPr>
              <w:t>10.2</w:t>
            </w:r>
          </w:p>
        </w:tc>
        <w:tc>
          <w:tcPr>
            <w:tcW w:w="2279" w:type="pct"/>
          </w:tcPr>
          <w:p w14:paraId="6C1B971F" w14:textId="2D6A5A42" w:rsidR="004C078D" w:rsidRPr="004C2B90" w:rsidRDefault="004C078D" w:rsidP="004C2B90">
            <w:pPr>
              <w:jc w:val="both"/>
              <w:rPr>
                <w:rFonts w:eastAsia="Calibri"/>
                <w:sz w:val="22"/>
                <w:szCs w:val="22"/>
                <w:lang w:bidi="sa-IN"/>
              </w:rPr>
            </w:pPr>
            <w:r w:rsidRPr="004C2B90">
              <w:t>In the event of a breakdown, the bidder must provide technical support or on-site service within 24 hours of notification.</w:t>
            </w:r>
          </w:p>
        </w:tc>
        <w:tc>
          <w:tcPr>
            <w:tcW w:w="787" w:type="pct"/>
          </w:tcPr>
          <w:p w14:paraId="7082403A" w14:textId="77777777" w:rsidR="004C078D" w:rsidRPr="004C2B90" w:rsidRDefault="004C078D" w:rsidP="004C2B90">
            <w:pPr>
              <w:jc w:val="both"/>
              <w:rPr>
                <w:rFonts w:eastAsia="Calibri"/>
                <w:sz w:val="22"/>
                <w:szCs w:val="22"/>
                <w:lang w:bidi="sa-IN"/>
              </w:rPr>
            </w:pPr>
          </w:p>
        </w:tc>
        <w:tc>
          <w:tcPr>
            <w:tcW w:w="928" w:type="pct"/>
          </w:tcPr>
          <w:p w14:paraId="7609C973" w14:textId="77777777" w:rsidR="004C078D" w:rsidRPr="004C2B90" w:rsidRDefault="004C078D" w:rsidP="004C2B90">
            <w:pPr>
              <w:tabs>
                <w:tab w:val="left" w:pos="900"/>
              </w:tabs>
              <w:jc w:val="both"/>
              <w:rPr>
                <w:rFonts w:eastAsia="Calibri"/>
                <w:sz w:val="22"/>
                <w:szCs w:val="22"/>
                <w:lang w:bidi="sa-IN"/>
              </w:rPr>
            </w:pPr>
            <w:r w:rsidRPr="004C2B90">
              <w:rPr>
                <w:rFonts w:eastAsia="Calibri"/>
                <w:sz w:val="22"/>
                <w:szCs w:val="22"/>
                <w:lang w:bidi="sa-IN"/>
              </w:rPr>
              <w:tab/>
            </w:r>
          </w:p>
        </w:tc>
        <w:tc>
          <w:tcPr>
            <w:tcW w:w="693" w:type="pct"/>
          </w:tcPr>
          <w:p w14:paraId="79816D6E" w14:textId="082106AD" w:rsidR="004C078D" w:rsidRPr="004C2B90" w:rsidRDefault="004C078D" w:rsidP="004C2B90">
            <w:pPr>
              <w:tabs>
                <w:tab w:val="left" w:pos="900"/>
              </w:tabs>
              <w:jc w:val="both"/>
              <w:rPr>
                <w:rFonts w:eastAsia="Calibri"/>
                <w:sz w:val="22"/>
                <w:szCs w:val="22"/>
                <w:lang w:bidi="sa-IN"/>
              </w:rPr>
            </w:pPr>
          </w:p>
        </w:tc>
      </w:tr>
      <w:tr w:rsidR="004C078D" w:rsidRPr="004C2B90" w14:paraId="6FDC91E9" w14:textId="77777777" w:rsidTr="00D20055">
        <w:tc>
          <w:tcPr>
            <w:tcW w:w="313" w:type="pct"/>
          </w:tcPr>
          <w:p w14:paraId="2D381EC9" w14:textId="77777777" w:rsidR="004C078D" w:rsidRPr="004C2B90" w:rsidRDefault="004C078D" w:rsidP="008E6278">
            <w:pPr>
              <w:jc w:val="center"/>
              <w:rPr>
                <w:rFonts w:eastAsia="Times New Roman"/>
                <w:b/>
                <w:color w:val="333333"/>
                <w:sz w:val="22"/>
                <w:szCs w:val="22"/>
              </w:rPr>
            </w:pPr>
            <w:r w:rsidRPr="004C2B90">
              <w:rPr>
                <w:rFonts w:eastAsia="Times New Roman"/>
                <w:b/>
                <w:color w:val="333333"/>
                <w:sz w:val="22"/>
                <w:szCs w:val="22"/>
              </w:rPr>
              <w:t>11</w:t>
            </w:r>
          </w:p>
        </w:tc>
        <w:tc>
          <w:tcPr>
            <w:tcW w:w="2279" w:type="pct"/>
          </w:tcPr>
          <w:p w14:paraId="5D01CF92" w14:textId="77777777" w:rsidR="004C078D" w:rsidRPr="004C2B90" w:rsidRDefault="004C078D" w:rsidP="004C2B90">
            <w:pPr>
              <w:jc w:val="both"/>
              <w:rPr>
                <w:b/>
                <w:bCs/>
                <w:sz w:val="22"/>
                <w:szCs w:val="22"/>
              </w:rPr>
            </w:pPr>
            <w:r w:rsidRPr="004C2B90">
              <w:rPr>
                <w:b/>
                <w:bCs/>
                <w:sz w:val="22"/>
                <w:szCs w:val="22"/>
              </w:rPr>
              <w:t xml:space="preserve">Installation and Commissioning </w:t>
            </w:r>
          </w:p>
        </w:tc>
        <w:tc>
          <w:tcPr>
            <w:tcW w:w="787" w:type="pct"/>
          </w:tcPr>
          <w:p w14:paraId="7F87AB97" w14:textId="77777777" w:rsidR="004C078D" w:rsidRPr="004C2B90" w:rsidRDefault="004C078D" w:rsidP="004C2B90">
            <w:pPr>
              <w:jc w:val="both"/>
              <w:rPr>
                <w:b/>
                <w:bCs/>
                <w:sz w:val="22"/>
                <w:szCs w:val="22"/>
              </w:rPr>
            </w:pPr>
          </w:p>
        </w:tc>
        <w:tc>
          <w:tcPr>
            <w:tcW w:w="928" w:type="pct"/>
          </w:tcPr>
          <w:p w14:paraId="12CEB1AD" w14:textId="77777777" w:rsidR="004C078D" w:rsidRPr="004C2B90" w:rsidRDefault="004C078D" w:rsidP="004C2B90">
            <w:pPr>
              <w:jc w:val="both"/>
              <w:rPr>
                <w:b/>
                <w:bCs/>
                <w:sz w:val="22"/>
                <w:szCs w:val="22"/>
              </w:rPr>
            </w:pPr>
          </w:p>
        </w:tc>
        <w:tc>
          <w:tcPr>
            <w:tcW w:w="693" w:type="pct"/>
          </w:tcPr>
          <w:p w14:paraId="298509FA" w14:textId="71525B5B" w:rsidR="004C078D" w:rsidRPr="004C2B90" w:rsidRDefault="004C078D" w:rsidP="004C2B90">
            <w:pPr>
              <w:jc w:val="both"/>
              <w:rPr>
                <w:b/>
                <w:bCs/>
                <w:sz w:val="22"/>
                <w:szCs w:val="22"/>
              </w:rPr>
            </w:pPr>
          </w:p>
        </w:tc>
      </w:tr>
      <w:tr w:rsidR="004C078D" w:rsidRPr="004C2B90" w14:paraId="3041934F" w14:textId="77777777" w:rsidTr="00D20055">
        <w:tc>
          <w:tcPr>
            <w:tcW w:w="313" w:type="pct"/>
          </w:tcPr>
          <w:p w14:paraId="60D016B0" w14:textId="73A94505" w:rsidR="004C078D" w:rsidRPr="004C2B90" w:rsidRDefault="004C078D" w:rsidP="008E6278">
            <w:pPr>
              <w:jc w:val="center"/>
              <w:rPr>
                <w:rFonts w:eastAsia="Times New Roman"/>
                <w:color w:val="333333"/>
                <w:sz w:val="22"/>
                <w:szCs w:val="22"/>
              </w:rPr>
            </w:pPr>
            <w:r w:rsidRPr="004C2B90">
              <w:rPr>
                <w:rFonts w:eastAsia="Times New Roman"/>
                <w:color w:val="333333"/>
                <w:sz w:val="22"/>
                <w:szCs w:val="22"/>
              </w:rPr>
              <w:t>11.1</w:t>
            </w:r>
          </w:p>
        </w:tc>
        <w:tc>
          <w:tcPr>
            <w:tcW w:w="2279" w:type="pct"/>
          </w:tcPr>
          <w:p w14:paraId="2A03572C" w14:textId="4A08A619" w:rsidR="004C078D" w:rsidRPr="004C2B90" w:rsidRDefault="004C078D" w:rsidP="004C2B90">
            <w:pPr>
              <w:jc w:val="both"/>
              <w:rPr>
                <w:bCs/>
                <w:sz w:val="22"/>
                <w:szCs w:val="22"/>
              </w:rPr>
            </w:pPr>
            <w:r w:rsidRPr="004C2B90">
              <w:t>The supplier shall ensure that the De-ionised Water Plant is installed and commissioned by certified or qualified personnel. Any prerequisites for installation shall be communicated to the purchaser in advance, in detail, and the unit shall be fully operational upon completion.</w:t>
            </w:r>
          </w:p>
        </w:tc>
        <w:tc>
          <w:tcPr>
            <w:tcW w:w="787" w:type="pct"/>
          </w:tcPr>
          <w:p w14:paraId="127436C7" w14:textId="77777777" w:rsidR="004C078D" w:rsidRPr="004C2B90" w:rsidRDefault="004C078D" w:rsidP="004C2B90">
            <w:pPr>
              <w:jc w:val="both"/>
              <w:rPr>
                <w:bCs/>
                <w:sz w:val="22"/>
                <w:szCs w:val="22"/>
              </w:rPr>
            </w:pPr>
          </w:p>
        </w:tc>
        <w:tc>
          <w:tcPr>
            <w:tcW w:w="928" w:type="pct"/>
          </w:tcPr>
          <w:p w14:paraId="0F6631DC" w14:textId="77777777" w:rsidR="004C078D" w:rsidRPr="004C2B90" w:rsidRDefault="004C078D" w:rsidP="004C2B90">
            <w:pPr>
              <w:jc w:val="both"/>
              <w:rPr>
                <w:bCs/>
                <w:sz w:val="22"/>
                <w:szCs w:val="22"/>
              </w:rPr>
            </w:pPr>
          </w:p>
        </w:tc>
        <w:tc>
          <w:tcPr>
            <w:tcW w:w="693" w:type="pct"/>
          </w:tcPr>
          <w:p w14:paraId="5D3408C7" w14:textId="77DDC8FB" w:rsidR="004C078D" w:rsidRPr="004C2B90" w:rsidRDefault="004C078D" w:rsidP="004C2B90">
            <w:pPr>
              <w:jc w:val="both"/>
              <w:rPr>
                <w:bCs/>
                <w:sz w:val="22"/>
                <w:szCs w:val="22"/>
              </w:rPr>
            </w:pPr>
          </w:p>
        </w:tc>
      </w:tr>
      <w:tr w:rsidR="004C078D" w:rsidRPr="004C2B90" w14:paraId="74FB044B" w14:textId="77777777" w:rsidTr="00D20055">
        <w:tc>
          <w:tcPr>
            <w:tcW w:w="313" w:type="pct"/>
          </w:tcPr>
          <w:p w14:paraId="56A8D6FA" w14:textId="77777777" w:rsidR="004C078D" w:rsidRPr="004C2B90" w:rsidRDefault="004C078D" w:rsidP="004C2B90">
            <w:pPr>
              <w:jc w:val="both"/>
              <w:rPr>
                <w:b/>
                <w:bCs/>
                <w:iCs/>
                <w:sz w:val="22"/>
                <w:szCs w:val="22"/>
              </w:rPr>
            </w:pPr>
            <w:r w:rsidRPr="004C2B90">
              <w:rPr>
                <w:b/>
                <w:bCs/>
                <w:iCs/>
                <w:sz w:val="22"/>
                <w:szCs w:val="22"/>
              </w:rPr>
              <w:t>12</w:t>
            </w:r>
          </w:p>
        </w:tc>
        <w:tc>
          <w:tcPr>
            <w:tcW w:w="2279" w:type="pct"/>
          </w:tcPr>
          <w:p w14:paraId="264C07FE" w14:textId="77777777" w:rsidR="004C078D" w:rsidRPr="004C2B90" w:rsidRDefault="004C078D" w:rsidP="004C2B90">
            <w:pPr>
              <w:jc w:val="both"/>
              <w:rPr>
                <w:sz w:val="22"/>
                <w:szCs w:val="22"/>
              </w:rPr>
            </w:pPr>
            <w:r w:rsidRPr="004C2B90">
              <w:rPr>
                <w:b/>
                <w:sz w:val="22"/>
                <w:szCs w:val="22"/>
              </w:rPr>
              <w:t>Documentation</w:t>
            </w:r>
          </w:p>
        </w:tc>
        <w:tc>
          <w:tcPr>
            <w:tcW w:w="787" w:type="pct"/>
          </w:tcPr>
          <w:p w14:paraId="0966017C" w14:textId="77777777" w:rsidR="004C078D" w:rsidRPr="004C2B90" w:rsidRDefault="004C078D" w:rsidP="004C2B90">
            <w:pPr>
              <w:jc w:val="both"/>
              <w:rPr>
                <w:b/>
                <w:sz w:val="22"/>
                <w:szCs w:val="22"/>
              </w:rPr>
            </w:pPr>
          </w:p>
        </w:tc>
        <w:tc>
          <w:tcPr>
            <w:tcW w:w="928" w:type="pct"/>
          </w:tcPr>
          <w:p w14:paraId="29539FD4" w14:textId="77777777" w:rsidR="004C078D" w:rsidRPr="004C2B90" w:rsidRDefault="004C078D" w:rsidP="004C2B90">
            <w:pPr>
              <w:jc w:val="both"/>
              <w:rPr>
                <w:b/>
                <w:sz w:val="22"/>
                <w:szCs w:val="22"/>
              </w:rPr>
            </w:pPr>
          </w:p>
        </w:tc>
        <w:tc>
          <w:tcPr>
            <w:tcW w:w="693" w:type="pct"/>
          </w:tcPr>
          <w:p w14:paraId="4DDB6693" w14:textId="7AEDA1D2" w:rsidR="004C078D" w:rsidRPr="004C2B90" w:rsidRDefault="004C078D" w:rsidP="004C2B90">
            <w:pPr>
              <w:jc w:val="both"/>
              <w:rPr>
                <w:b/>
                <w:sz w:val="22"/>
                <w:szCs w:val="22"/>
              </w:rPr>
            </w:pPr>
          </w:p>
        </w:tc>
      </w:tr>
      <w:tr w:rsidR="004C078D" w:rsidRPr="004C2B90" w14:paraId="133EDBB1" w14:textId="77777777" w:rsidTr="00D20055">
        <w:tc>
          <w:tcPr>
            <w:tcW w:w="313" w:type="pct"/>
          </w:tcPr>
          <w:p w14:paraId="5081E9EC" w14:textId="6FB1FD5B" w:rsidR="004C078D" w:rsidRPr="004C2B90" w:rsidRDefault="004C078D" w:rsidP="004C2B90">
            <w:pPr>
              <w:jc w:val="both"/>
              <w:rPr>
                <w:bCs/>
                <w:iCs/>
                <w:sz w:val="22"/>
                <w:szCs w:val="22"/>
              </w:rPr>
            </w:pPr>
            <w:r w:rsidRPr="004C2B90">
              <w:rPr>
                <w:bCs/>
                <w:iCs/>
                <w:sz w:val="22"/>
                <w:szCs w:val="22"/>
              </w:rPr>
              <w:lastRenderedPageBreak/>
              <w:t>12.1</w:t>
            </w:r>
          </w:p>
        </w:tc>
        <w:tc>
          <w:tcPr>
            <w:tcW w:w="2279" w:type="pct"/>
          </w:tcPr>
          <w:p w14:paraId="22F7E8A4" w14:textId="2443F151" w:rsidR="004C078D" w:rsidRPr="004C2B90" w:rsidRDefault="004C078D" w:rsidP="004C2B90">
            <w:pPr>
              <w:jc w:val="both"/>
              <w:rPr>
                <w:sz w:val="22"/>
                <w:szCs w:val="22"/>
              </w:rPr>
            </w:pPr>
            <w:r w:rsidRPr="004C2B90">
              <w:t>Bidder must submit a valid authorization from the manufacturer.</w:t>
            </w:r>
          </w:p>
        </w:tc>
        <w:tc>
          <w:tcPr>
            <w:tcW w:w="787" w:type="pct"/>
          </w:tcPr>
          <w:p w14:paraId="600D3105" w14:textId="77777777" w:rsidR="004C078D" w:rsidRPr="004C2B90" w:rsidRDefault="004C078D" w:rsidP="004C2B90">
            <w:pPr>
              <w:jc w:val="both"/>
              <w:rPr>
                <w:sz w:val="22"/>
                <w:szCs w:val="22"/>
              </w:rPr>
            </w:pPr>
          </w:p>
        </w:tc>
        <w:tc>
          <w:tcPr>
            <w:tcW w:w="928" w:type="pct"/>
          </w:tcPr>
          <w:p w14:paraId="751E7C3B" w14:textId="77777777" w:rsidR="004C078D" w:rsidRPr="004C2B90" w:rsidRDefault="004C078D" w:rsidP="004C2B90">
            <w:pPr>
              <w:jc w:val="both"/>
              <w:rPr>
                <w:sz w:val="22"/>
                <w:szCs w:val="22"/>
              </w:rPr>
            </w:pPr>
          </w:p>
        </w:tc>
        <w:tc>
          <w:tcPr>
            <w:tcW w:w="693" w:type="pct"/>
          </w:tcPr>
          <w:p w14:paraId="1BA49041" w14:textId="660EC7A0" w:rsidR="004C078D" w:rsidRPr="004C2B90" w:rsidRDefault="004C078D" w:rsidP="004C2B90">
            <w:pPr>
              <w:jc w:val="both"/>
              <w:rPr>
                <w:sz w:val="22"/>
                <w:szCs w:val="22"/>
              </w:rPr>
            </w:pPr>
          </w:p>
        </w:tc>
      </w:tr>
      <w:tr w:rsidR="004C078D" w:rsidRPr="004C2B90" w14:paraId="226F9741" w14:textId="77777777" w:rsidTr="00D20055">
        <w:tc>
          <w:tcPr>
            <w:tcW w:w="313" w:type="pct"/>
          </w:tcPr>
          <w:p w14:paraId="42F682E5" w14:textId="1A518D9D" w:rsidR="004C078D" w:rsidRPr="004C2B90" w:rsidRDefault="004C078D" w:rsidP="004C2B90">
            <w:pPr>
              <w:jc w:val="both"/>
              <w:rPr>
                <w:bCs/>
                <w:iCs/>
                <w:sz w:val="22"/>
                <w:szCs w:val="22"/>
              </w:rPr>
            </w:pPr>
            <w:r w:rsidRPr="004C2B90">
              <w:rPr>
                <w:bCs/>
                <w:iCs/>
                <w:sz w:val="22"/>
                <w:szCs w:val="22"/>
              </w:rPr>
              <w:t>12.2</w:t>
            </w:r>
          </w:p>
        </w:tc>
        <w:tc>
          <w:tcPr>
            <w:tcW w:w="2279" w:type="pct"/>
          </w:tcPr>
          <w:p w14:paraId="06086DE0" w14:textId="5D8D6553" w:rsidR="004C078D" w:rsidRPr="004C2B90" w:rsidRDefault="004C078D" w:rsidP="004C2B90">
            <w:pPr>
              <w:jc w:val="both"/>
              <w:rPr>
                <w:sz w:val="22"/>
                <w:szCs w:val="22"/>
              </w:rPr>
            </w:pPr>
            <w:r w:rsidRPr="004C2B90">
              <w:t>Certificate of Calibration and Inspection issued by the manufacturer’s factory. This certificate must correspond to the specific serial number of the equipment delivered.</w:t>
            </w:r>
          </w:p>
        </w:tc>
        <w:tc>
          <w:tcPr>
            <w:tcW w:w="787" w:type="pct"/>
          </w:tcPr>
          <w:p w14:paraId="6EB4C630" w14:textId="77777777" w:rsidR="004C078D" w:rsidRPr="004C2B90" w:rsidRDefault="004C078D" w:rsidP="004C2B90">
            <w:pPr>
              <w:jc w:val="both"/>
              <w:rPr>
                <w:sz w:val="22"/>
                <w:szCs w:val="22"/>
              </w:rPr>
            </w:pPr>
          </w:p>
        </w:tc>
        <w:tc>
          <w:tcPr>
            <w:tcW w:w="928" w:type="pct"/>
          </w:tcPr>
          <w:p w14:paraId="3A551FE1" w14:textId="77777777" w:rsidR="004C078D" w:rsidRPr="004C2B90" w:rsidRDefault="004C078D" w:rsidP="004C2B90">
            <w:pPr>
              <w:tabs>
                <w:tab w:val="left" w:pos="945"/>
              </w:tabs>
              <w:jc w:val="both"/>
              <w:rPr>
                <w:sz w:val="22"/>
                <w:szCs w:val="22"/>
              </w:rPr>
            </w:pPr>
            <w:r w:rsidRPr="004C2B90">
              <w:rPr>
                <w:sz w:val="22"/>
                <w:szCs w:val="22"/>
              </w:rPr>
              <w:tab/>
            </w:r>
          </w:p>
        </w:tc>
        <w:tc>
          <w:tcPr>
            <w:tcW w:w="693" w:type="pct"/>
          </w:tcPr>
          <w:p w14:paraId="0C6BE652" w14:textId="747EAA38" w:rsidR="004C078D" w:rsidRPr="004C2B90" w:rsidRDefault="004C078D" w:rsidP="004C2B90">
            <w:pPr>
              <w:tabs>
                <w:tab w:val="left" w:pos="945"/>
              </w:tabs>
              <w:jc w:val="both"/>
              <w:rPr>
                <w:sz w:val="22"/>
                <w:szCs w:val="22"/>
              </w:rPr>
            </w:pPr>
          </w:p>
        </w:tc>
      </w:tr>
      <w:tr w:rsidR="004C078D" w:rsidRPr="004C2B90" w14:paraId="230662E5" w14:textId="77777777" w:rsidTr="00D20055">
        <w:tc>
          <w:tcPr>
            <w:tcW w:w="313" w:type="pct"/>
          </w:tcPr>
          <w:p w14:paraId="5CE0AADA" w14:textId="45B275C2" w:rsidR="004C078D" w:rsidRPr="004C2B90" w:rsidRDefault="004C078D" w:rsidP="004C2B90">
            <w:pPr>
              <w:jc w:val="both"/>
              <w:rPr>
                <w:bCs/>
                <w:iCs/>
                <w:sz w:val="22"/>
                <w:szCs w:val="22"/>
              </w:rPr>
            </w:pPr>
            <w:r w:rsidRPr="004C2B90">
              <w:rPr>
                <w:bCs/>
                <w:iCs/>
                <w:sz w:val="22"/>
                <w:szCs w:val="22"/>
              </w:rPr>
              <w:t>12.3</w:t>
            </w:r>
          </w:p>
        </w:tc>
        <w:tc>
          <w:tcPr>
            <w:tcW w:w="2279" w:type="pct"/>
          </w:tcPr>
          <w:p w14:paraId="320765E8" w14:textId="77777777" w:rsidR="004C078D" w:rsidRPr="004C2B90" w:rsidRDefault="004C078D" w:rsidP="004C2B90">
            <w:pPr>
              <w:jc w:val="both"/>
              <w:rPr>
                <w:sz w:val="22"/>
                <w:szCs w:val="22"/>
              </w:rPr>
            </w:pPr>
            <w:r w:rsidRPr="004C2B90">
              <w:rPr>
                <w:sz w:val="22"/>
                <w:szCs w:val="22"/>
              </w:rPr>
              <w:t>User (Operating) manual in English.</w:t>
            </w:r>
          </w:p>
        </w:tc>
        <w:tc>
          <w:tcPr>
            <w:tcW w:w="787" w:type="pct"/>
          </w:tcPr>
          <w:p w14:paraId="2919D6CA" w14:textId="77777777" w:rsidR="004C078D" w:rsidRPr="004C2B90" w:rsidRDefault="004C078D" w:rsidP="004C2B90">
            <w:pPr>
              <w:jc w:val="both"/>
              <w:rPr>
                <w:sz w:val="22"/>
                <w:szCs w:val="22"/>
              </w:rPr>
            </w:pPr>
          </w:p>
        </w:tc>
        <w:tc>
          <w:tcPr>
            <w:tcW w:w="928" w:type="pct"/>
          </w:tcPr>
          <w:p w14:paraId="5F51BB0E" w14:textId="77777777" w:rsidR="004C078D" w:rsidRPr="004C2B90" w:rsidRDefault="004C078D" w:rsidP="004C2B90">
            <w:pPr>
              <w:jc w:val="both"/>
              <w:rPr>
                <w:sz w:val="22"/>
                <w:szCs w:val="22"/>
              </w:rPr>
            </w:pPr>
          </w:p>
        </w:tc>
        <w:tc>
          <w:tcPr>
            <w:tcW w:w="693" w:type="pct"/>
          </w:tcPr>
          <w:p w14:paraId="60DD40A8" w14:textId="765B56B2" w:rsidR="004C078D" w:rsidRPr="004C2B90" w:rsidRDefault="004C078D" w:rsidP="004C2B90">
            <w:pPr>
              <w:jc w:val="both"/>
              <w:rPr>
                <w:sz w:val="22"/>
                <w:szCs w:val="22"/>
              </w:rPr>
            </w:pPr>
          </w:p>
        </w:tc>
      </w:tr>
      <w:tr w:rsidR="004C078D" w:rsidRPr="004C2B90" w14:paraId="215287C3" w14:textId="77777777" w:rsidTr="00D20055">
        <w:tc>
          <w:tcPr>
            <w:tcW w:w="313" w:type="pct"/>
          </w:tcPr>
          <w:p w14:paraId="470CBA51" w14:textId="6A5C7661" w:rsidR="004C078D" w:rsidRPr="004C2B90" w:rsidRDefault="004C078D" w:rsidP="004C2B90">
            <w:pPr>
              <w:jc w:val="both"/>
              <w:rPr>
                <w:bCs/>
                <w:iCs/>
                <w:sz w:val="22"/>
                <w:szCs w:val="22"/>
              </w:rPr>
            </w:pPr>
            <w:r w:rsidRPr="004C2B90">
              <w:rPr>
                <w:bCs/>
                <w:iCs/>
                <w:sz w:val="22"/>
                <w:szCs w:val="22"/>
              </w:rPr>
              <w:t>12.4</w:t>
            </w:r>
          </w:p>
        </w:tc>
        <w:tc>
          <w:tcPr>
            <w:tcW w:w="2279" w:type="pct"/>
          </w:tcPr>
          <w:p w14:paraId="4E548812" w14:textId="77777777" w:rsidR="004C078D" w:rsidRPr="004C2B90" w:rsidRDefault="004C078D" w:rsidP="004C2B90">
            <w:pPr>
              <w:jc w:val="both"/>
              <w:rPr>
                <w:sz w:val="22"/>
                <w:szCs w:val="22"/>
              </w:rPr>
            </w:pPr>
            <w:r w:rsidRPr="004C2B90">
              <w:rPr>
                <w:sz w:val="22"/>
                <w:szCs w:val="22"/>
              </w:rPr>
              <w:t xml:space="preserve">Service (Technical / Maintenance) manual in English. </w:t>
            </w:r>
          </w:p>
        </w:tc>
        <w:tc>
          <w:tcPr>
            <w:tcW w:w="787" w:type="pct"/>
          </w:tcPr>
          <w:p w14:paraId="66E7099D" w14:textId="77777777" w:rsidR="004C078D" w:rsidRPr="004C2B90" w:rsidRDefault="004C078D" w:rsidP="004C2B90">
            <w:pPr>
              <w:jc w:val="both"/>
              <w:rPr>
                <w:sz w:val="22"/>
                <w:szCs w:val="22"/>
              </w:rPr>
            </w:pPr>
          </w:p>
        </w:tc>
        <w:tc>
          <w:tcPr>
            <w:tcW w:w="928" w:type="pct"/>
          </w:tcPr>
          <w:p w14:paraId="4868B5FC" w14:textId="77777777" w:rsidR="004C078D" w:rsidRPr="004C2B90" w:rsidRDefault="004C078D" w:rsidP="004C2B90">
            <w:pPr>
              <w:jc w:val="both"/>
              <w:rPr>
                <w:sz w:val="22"/>
                <w:szCs w:val="22"/>
              </w:rPr>
            </w:pPr>
          </w:p>
        </w:tc>
        <w:tc>
          <w:tcPr>
            <w:tcW w:w="693" w:type="pct"/>
          </w:tcPr>
          <w:p w14:paraId="1BF501CB" w14:textId="232894F4" w:rsidR="004C078D" w:rsidRPr="004C2B90" w:rsidRDefault="004C078D" w:rsidP="004C2B90">
            <w:pPr>
              <w:jc w:val="both"/>
              <w:rPr>
                <w:sz w:val="22"/>
                <w:szCs w:val="22"/>
              </w:rPr>
            </w:pPr>
          </w:p>
        </w:tc>
      </w:tr>
      <w:tr w:rsidR="004C078D" w:rsidRPr="004C2B90" w14:paraId="7D0B16ED" w14:textId="77777777" w:rsidTr="00D20055">
        <w:tc>
          <w:tcPr>
            <w:tcW w:w="313" w:type="pct"/>
          </w:tcPr>
          <w:p w14:paraId="762F1476" w14:textId="72353873" w:rsidR="004C078D" w:rsidRPr="004C2B90" w:rsidRDefault="004C078D" w:rsidP="004C2B90">
            <w:pPr>
              <w:jc w:val="both"/>
              <w:rPr>
                <w:bCs/>
                <w:iCs/>
                <w:sz w:val="22"/>
                <w:szCs w:val="22"/>
              </w:rPr>
            </w:pPr>
            <w:r w:rsidRPr="004C2B90">
              <w:rPr>
                <w:bCs/>
                <w:iCs/>
                <w:sz w:val="22"/>
                <w:szCs w:val="22"/>
              </w:rPr>
              <w:t>12.5</w:t>
            </w:r>
          </w:p>
        </w:tc>
        <w:tc>
          <w:tcPr>
            <w:tcW w:w="2279" w:type="pct"/>
          </w:tcPr>
          <w:p w14:paraId="0730DDCB" w14:textId="77777777" w:rsidR="004C078D" w:rsidRPr="004C2B90" w:rsidRDefault="004C078D" w:rsidP="004C2B90">
            <w:pPr>
              <w:jc w:val="both"/>
              <w:rPr>
                <w:sz w:val="22"/>
                <w:szCs w:val="22"/>
              </w:rPr>
            </w:pPr>
            <w:r w:rsidRPr="004C2B90">
              <w:rPr>
                <w:sz w:val="22"/>
                <w:szCs w:val="22"/>
              </w:rPr>
              <w:t>List of important spare parts and accessories with their part number and costing.</w:t>
            </w:r>
          </w:p>
        </w:tc>
        <w:tc>
          <w:tcPr>
            <w:tcW w:w="787" w:type="pct"/>
          </w:tcPr>
          <w:p w14:paraId="2032BDA4" w14:textId="77777777" w:rsidR="004C078D" w:rsidRPr="004C2B90" w:rsidRDefault="004C078D" w:rsidP="004C2B90">
            <w:pPr>
              <w:jc w:val="both"/>
              <w:rPr>
                <w:sz w:val="22"/>
                <w:szCs w:val="22"/>
              </w:rPr>
            </w:pPr>
          </w:p>
        </w:tc>
        <w:tc>
          <w:tcPr>
            <w:tcW w:w="928" w:type="pct"/>
          </w:tcPr>
          <w:p w14:paraId="55A207A8" w14:textId="77777777" w:rsidR="004C078D" w:rsidRPr="004C2B90" w:rsidRDefault="004C078D" w:rsidP="004C2B90">
            <w:pPr>
              <w:jc w:val="both"/>
              <w:rPr>
                <w:sz w:val="22"/>
                <w:szCs w:val="22"/>
              </w:rPr>
            </w:pPr>
          </w:p>
        </w:tc>
        <w:tc>
          <w:tcPr>
            <w:tcW w:w="693" w:type="pct"/>
          </w:tcPr>
          <w:p w14:paraId="78B97003" w14:textId="5B3876CF" w:rsidR="004C078D" w:rsidRPr="004C2B90" w:rsidRDefault="004C078D" w:rsidP="004C2B90">
            <w:pPr>
              <w:jc w:val="both"/>
              <w:rPr>
                <w:sz w:val="22"/>
                <w:szCs w:val="22"/>
              </w:rPr>
            </w:pPr>
          </w:p>
        </w:tc>
      </w:tr>
      <w:tr w:rsidR="004C078D" w:rsidRPr="004C2B90" w14:paraId="77B3867D" w14:textId="77777777" w:rsidTr="003A6011">
        <w:tc>
          <w:tcPr>
            <w:tcW w:w="5000" w:type="pct"/>
            <w:gridSpan w:val="5"/>
          </w:tcPr>
          <w:p w14:paraId="52288642" w14:textId="339B446A" w:rsidR="004C078D" w:rsidRPr="004C2B90" w:rsidRDefault="009737E4" w:rsidP="004C2B90">
            <w:pPr>
              <w:jc w:val="both"/>
              <w:rPr>
                <w:sz w:val="22"/>
                <w:szCs w:val="22"/>
              </w:rPr>
            </w:pPr>
            <w:r w:rsidRPr="004C2B90">
              <w:t xml:space="preserve">Note: </w:t>
            </w:r>
            <w:r w:rsidR="004C078D" w:rsidRPr="004C2B90">
              <w:t>Bidders must completely fill the Technical Specification Form (TSF). Only 'Yes/No' remarks are insufficient. The specific page number in the submitted data sheet/ catalogue for every required parameter must be clearly mentioned and highlighted. Failure to provide this evidence may lead to the rejection of the bid from the technical committee.</w:t>
            </w:r>
          </w:p>
        </w:tc>
      </w:tr>
    </w:tbl>
    <w:p w14:paraId="3D3B548F" w14:textId="77777777" w:rsidR="00D727FF" w:rsidRPr="004C2B90" w:rsidRDefault="00D727FF" w:rsidP="004C2B90">
      <w:pPr>
        <w:jc w:val="both"/>
      </w:pPr>
    </w:p>
    <w:sectPr w:rsidR="00D727FF" w:rsidRPr="004C2B90" w:rsidSect="00213802">
      <w:pgSz w:w="11906" w:h="16838"/>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Mangal">
    <w:panose1 w:val="00000400000000000000"/>
    <w:charset w:val="00"/>
    <w:family w:val="roman"/>
    <w:pitch w:val="variable"/>
    <w:sig w:usb0="00008003" w:usb1="00000000" w:usb2="00000000" w:usb3="00000000" w:csb0="00000001" w:csb1="00000000"/>
  </w:font>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151FD"/>
    <w:rsid w:val="000006D4"/>
    <w:rsid w:val="00001405"/>
    <w:rsid w:val="000017A6"/>
    <w:rsid w:val="00001EF3"/>
    <w:rsid w:val="00001F64"/>
    <w:rsid w:val="00002562"/>
    <w:rsid w:val="00002C8B"/>
    <w:rsid w:val="00002E38"/>
    <w:rsid w:val="000032D1"/>
    <w:rsid w:val="00003388"/>
    <w:rsid w:val="000036C3"/>
    <w:rsid w:val="00003E7F"/>
    <w:rsid w:val="00004A18"/>
    <w:rsid w:val="00004F7C"/>
    <w:rsid w:val="000059AF"/>
    <w:rsid w:val="00005A31"/>
    <w:rsid w:val="00006561"/>
    <w:rsid w:val="0000679C"/>
    <w:rsid w:val="000072C9"/>
    <w:rsid w:val="0000742B"/>
    <w:rsid w:val="0000776D"/>
    <w:rsid w:val="00007A78"/>
    <w:rsid w:val="00007E17"/>
    <w:rsid w:val="00010433"/>
    <w:rsid w:val="000104D8"/>
    <w:rsid w:val="00010666"/>
    <w:rsid w:val="000107F4"/>
    <w:rsid w:val="00010BD0"/>
    <w:rsid w:val="00011487"/>
    <w:rsid w:val="00011660"/>
    <w:rsid w:val="00011816"/>
    <w:rsid w:val="00011D32"/>
    <w:rsid w:val="00011F9C"/>
    <w:rsid w:val="00012CB0"/>
    <w:rsid w:val="00012F40"/>
    <w:rsid w:val="00013878"/>
    <w:rsid w:val="00013AB1"/>
    <w:rsid w:val="00013DF6"/>
    <w:rsid w:val="000146B5"/>
    <w:rsid w:val="000151DD"/>
    <w:rsid w:val="000153FE"/>
    <w:rsid w:val="000158E8"/>
    <w:rsid w:val="00015B6F"/>
    <w:rsid w:val="00015DD3"/>
    <w:rsid w:val="000165B1"/>
    <w:rsid w:val="0001672A"/>
    <w:rsid w:val="000167DC"/>
    <w:rsid w:val="00016987"/>
    <w:rsid w:val="00016DC2"/>
    <w:rsid w:val="00017D5B"/>
    <w:rsid w:val="00020597"/>
    <w:rsid w:val="00020976"/>
    <w:rsid w:val="00020F5D"/>
    <w:rsid w:val="00021315"/>
    <w:rsid w:val="00021555"/>
    <w:rsid w:val="00021924"/>
    <w:rsid w:val="00021B26"/>
    <w:rsid w:val="00021B66"/>
    <w:rsid w:val="00021D35"/>
    <w:rsid w:val="000225DB"/>
    <w:rsid w:val="0002269E"/>
    <w:rsid w:val="00022B3F"/>
    <w:rsid w:val="00023154"/>
    <w:rsid w:val="0002407F"/>
    <w:rsid w:val="00024705"/>
    <w:rsid w:val="00025876"/>
    <w:rsid w:val="00025BB0"/>
    <w:rsid w:val="00025F89"/>
    <w:rsid w:val="00025FBA"/>
    <w:rsid w:val="00026578"/>
    <w:rsid w:val="0002660A"/>
    <w:rsid w:val="00027019"/>
    <w:rsid w:val="00027B00"/>
    <w:rsid w:val="00027D2A"/>
    <w:rsid w:val="00030193"/>
    <w:rsid w:val="0003038D"/>
    <w:rsid w:val="00030B76"/>
    <w:rsid w:val="00030CFA"/>
    <w:rsid w:val="00030F20"/>
    <w:rsid w:val="00031616"/>
    <w:rsid w:val="000321BC"/>
    <w:rsid w:val="00032843"/>
    <w:rsid w:val="00032CB6"/>
    <w:rsid w:val="00032E91"/>
    <w:rsid w:val="00032FAC"/>
    <w:rsid w:val="00033004"/>
    <w:rsid w:val="00033074"/>
    <w:rsid w:val="0003324A"/>
    <w:rsid w:val="00033381"/>
    <w:rsid w:val="00033743"/>
    <w:rsid w:val="00034082"/>
    <w:rsid w:val="000345A4"/>
    <w:rsid w:val="00034862"/>
    <w:rsid w:val="00034ACC"/>
    <w:rsid w:val="00035930"/>
    <w:rsid w:val="00035AE6"/>
    <w:rsid w:val="00036D5B"/>
    <w:rsid w:val="00037C07"/>
    <w:rsid w:val="00040621"/>
    <w:rsid w:val="00040A20"/>
    <w:rsid w:val="000410C8"/>
    <w:rsid w:val="00041763"/>
    <w:rsid w:val="00041A25"/>
    <w:rsid w:val="00041C6F"/>
    <w:rsid w:val="000421FD"/>
    <w:rsid w:val="000434A1"/>
    <w:rsid w:val="000438B8"/>
    <w:rsid w:val="000444AF"/>
    <w:rsid w:val="00044E2A"/>
    <w:rsid w:val="000451AA"/>
    <w:rsid w:val="00045DF4"/>
    <w:rsid w:val="00045ECD"/>
    <w:rsid w:val="00045FA4"/>
    <w:rsid w:val="00046293"/>
    <w:rsid w:val="0004741B"/>
    <w:rsid w:val="00047B54"/>
    <w:rsid w:val="00047DF6"/>
    <w:rsid w:val="0005058E"/>
    <w:rsid w:val="0005074E"/>
    <w:rsid w:val="00050E93"/>
    <w:rsid w:val="000510D7"/>
    <w:rsid w:val="0005112B"/>
    <w:rsid w:val="000513EC"/>
    <w:rsid w:val="000517A4"/>
    <w:rsid w:val="0005227F"/>
    <w:rsid w:val="000525D4"/>
    <w:rsid w:val="00053276"/>
    <w:rsid w:val="000536F3"/>
    <w:rsid w:val="00053A05"/>
    <w:rsid w:val="00053DCB"/>
    <w:rsid w:val="0005416D"/>
    <w:rsid w:val="00054404"/>
    <w:rsid w:val="00054FF0"/>
    <w:rsid w:val="00055B2C"/>
    <w:rsid w:val="000563F1"/>
    <w:rsid w:val="000568F6"/>
    <w:rsid w:val="00056FF0"/>
    <w:rsid w:val="00057273"/>
    <w:rsid w:val="0005765A"/>
    <w:rsid w:val="00057A2B"/>
    <w:rsid w:val="00057C30"/>
    <w:rsid w:val="00057F87"/>
    <w:rsid w:val="000600E3"/>
    <w:rsid w:val="000602E7"/>
    <w:rsid w:val="000603E4"/>
    <w:rsid w:val="000607FF"/>
    <w:rsid w:val="0006092D"/>
    <w:rsid w:val="00060A74"/>
    <w:rsid w:val="00060B09"/>
    <w:rsid w:val="00060D40"/>
    <w:rsid w:val="00060EAF"/>
    <w:rsid w:val="00060FF2"/>
    <w:rsid w:val="00061406"/>
    <w:rsid w:val="00061689"/>
    <w:rsid w:val="00061BF9"/>
    <w:rsid w:val="00062303"/>
    <w:rsid w:val="00062371"/>
    <w:rsid w:val="00062839"/>
    <w:rsid w:val="00062B68"/>
    <w:rsid w:val="00063819"/>
    <w:rsid w:val="00063DDE"/>
    <w:rsid w:val="000641D0"/>
    <w:rsid w:val="000646EE"/>
    <w:rsid w:val="00064A8C"/>
    <w:rsid w:val="00064FFC"/>
    <w:rsid w:val="000650AE"/>
    <w:rsid w:val="00065BF8"/>
    <w:rsid w:val="00065DB0"/>
    <w:rsid w:val="000660CD"/>
    <w:rsid w:val="0006636D"/>
    <w:rsid w:val="000663D0"/>
    <w:rsid w:val="000679B5"/>
    <w:rsid w:val="00067F13"/>
    <w:rsid w:val="00070661"/>
    <w:rsid w:val="00070C12"/>
    <w:rsid w:val="00070C3C"/>
    <w:rsid w:val="00071474"/>
    <w:rsid w:val="00071614"/>
    <w:rsid w:val="00071A8A"/>
    <w:rsid w:val="00071CF0"/>
    <w:rsid w:val="00072179"/>
    <w:rsid w:val="000725C1"/>
    <w:rsid w:val="000727C6"/>
    <w:rsid w:val="00072AC4"/>
    <w:rsid w:val="00072F24"/>
    <w:rsid w:val="000734A9"/>
    <w:rsid w:val="000735D3"/>
    <w:rsid w:val="0007400D"/>
    <w:rsid w:val="000748FF"/>
    <w:rsid w:val="000749DB"/>
    <w:rsid w:val="00075092"/>
    <w:rsid w:val="00075896"/>
    <w:rsid w:val="00076093"/>
    <w:rsid w:val="00076110"/>
    <w:rsid w:val="000761A7"/>
    <w:rsid w:val="00076349"/>
    <w:rsid w:val="000763F1"/>
    <w:rsid w:val="00077732"/>
    <w:rsid w:val="00077D30"/>
    <w:rsid w:val="00077EE4"/>
    <w:rsid w:val="000800AF"/>
    <w:rsid w:val="00080122"/>
    <w:rsid w:val="00080686"/>
    <w:rsid w:val="000809B1"/>
    <w:rsid w:val="00080CE8"/>
    <w:rsid w:val="00081393"/>
    <w:rsid w:val="00081947"/>
    <w:rsid w:val="00081948"/>
    <w:rsid w:val="00081C9D"/>
    <w:rsid w:val="00082086"/>
    <w:rsid w:val="0008239C"/>
    <w:rsid w:val="000823CD"/>
    <w:rsid w:val="0008264B"/>
    <w:rsid w:val="000827B4"/>
    <w:rsid w:val="00082809"/>
    <w:rsid w:val="00082B00"/>
    <w:rsid w:val="000838CB"/>
    <w:rsid w:val="00083AE6"/>
    <w:rsid w:val="0008439A"/>
    <w:rsid w:val="00084B96"/>
    <w:rsid w:val="00085050"/>
    <w:rsid w:val="00085431"/>
    <w:rsid w:val="000859AC"/>
    <w:rsid w:val="00085B6B"/>
    <w:rsid w:val="00085DF5"/>
    <w:rsid w:val="000860B2"/>
    <w:rsid w:val="0008653B"/>
    <w:rsid w:val="00086578"/>
    <w:rsid w:val="000867E3"/>
    <w:rsid w:val="00087FB6"/>
    <w:rsid w:val="00090164"/>
    <w:rsid w:val="000902F5"/>
    <w:rsid w:val="000905A1"/>
    <w:rsid w:val="000905C2"/>
    <w:rsid w:val="00090749"/>
    <w:rsid w:val="00090D2F"/>
    <w:rsid w:val="00090E08"/>
    <w:rsid w:val="00090E8C"/>
    <w:rsid w:val="00090EA6"/>
    <w:rsid w:val="00092C86"/>
    <w:rsid w:val="00092E97"/>
    <w:rsid w:val="00092FA1"/>
    <w:rsid w:val="00093294"/>
    <w:rsid w:val="00093FA3"/>
    <w:rsid w:val="0009494B"/>
    <w:rsid w:val="00094BAE"/>
    <w:rsid w:val="00094F4B"/>
    <w:rsid w:val="00095081"/>
    <w:rsid w:val="00095689"/>
    <w:rsid w:val="000958A9"/>
    <w:rsid w:val="00095BA4"/>
    <w:rsid w:val="00095D1E"/>
    <w:rsid w:val="00096F46"/>
    <w:rsid w:val="000974C2"/>
    <w:rsid w:val="00097575"/>
    <w:rsid w:val="00097E9E"/>
    <w:rsid w:val="000A0568"/>
    <w:rsid w:val="000A0652"/>
    <w:rsid w:val="000A07C4"/>
    <w:rsid w:val="000A0894"/>
    <w:rsid w:val="000A0929"/>
    <w:rsid w:val="000A0937"/>
    <w:rsid w:val="000A0A55"/>
    <w:rsid w:val="000A1195"/>
    <w:rsid w:val="000A123A"/>
    <w:rsid w:val="000A154D"/>
    <w:rsid w:val="000A1E90"/>
    <w:rsid w:val="000A1F72"/>
    <w:rsid w:val="000A221F"/>
    <w:rsid w:val="000A2E10"/>
    <w:rsid w:val="000A365D"/>
    <w:rsid w:val="000A3FDB"/>
    <w:rsid w:val="000A407F"/>
    <w:rsid w:val="000A4F4B"/>
    <w:rsid w:val="000A677A"/>
    <w:rsid w:val="000A686C"/>
    <w:rsid w:val="000A6F52"/>
    <w:rsid w:val="000A7488"/>
    <w:rsid w:val="000A75FD"/>
    <w:rsid w:val="000A7651"/>
    <w:rsid w:val="000A7C0D"/>
    <w:rsid w:val="000B00A5"/>
    <w:rsid w:val="000B0272"/>
    <w:rsid w:val="000B0FDA"/>
    <w:rsid w:val="000B14DD"/>
    <w:rsid w:val="000B1C39"/>
    <w:rsid w:val="000B2009"/>
    <w:rsid w:val="000B203B"/>
    <w:rsid w:val="000B20B7"/>
    <w:rsid w:val="000B24A3"/>
    <w:rsid w:val="000B301F"/>
    <w:rsid w:val="000B3706"/>
    <w:rsid w:val="000B3A01"/>
    <w:rsid w:val="000B3A13"/>
    <w:rsid w:val="000B4389"/>
    <w:rsid w:val="000B43A5"/>
    <w:rsid w:val="000B49D8"/>
    <w:rsid w:val="000B500D"/>
    <w:rsid w:val="000B58A9"/>
    <w:rsid w:val="000B61AC"/>
    <w:rsid w:val="000B664E"/>
    <w:rsid w:val="000B6AC4"/>
    <w:rsid w:val="000B74AC"/>
    <w:rsid w:val="000B776C"/>
    <w:rsid w:val="000C02E3"/>
    <w:rsid w:val="000C0B58"/>
    <w:rsid w:val="000C0D5E"/>
    <w:rsid w:val="000C0E8B"/>
    <w:rsid w:val="000C0FBD"/>
    <w:rsid w:val="000C11D5"/>
    <w:rsid w:val="000C14A8"/>
    <w:rsid w:val="000C1ADE"/>
    <w:rsid w:val="000C23D2"/>
    <w:rsid w:val="000C27D0"/>
    <w:rsid w:val="000C290A"/>
    <w:rsid w:val="000C2B40"/>
    <w:rsid w:val="000C2B4B"/>
    <w:rsid w:val="000C386A"/>
    <w:rsid w:val="000C3AA8"/>
    <w:rsid w:val="000C3BE8"/>
    <w:rsid w:val="000C3C76"/>
    <w:rsid w:val="000C40B6"/>
    <w:rsid w:val="000C441E"/>
    <w:rsid w:val="000C4468"/>
    <w:rsid w:val="000C483C"/>
    <w:rsid w:val="000C5256"/>
    <w:rsid w:val="000C5AE6"/>
    <w:rsid w:val="000C5E00"/>
    <w:rsid w:val="000C6001"/>
    <w:rsid w:val="000C60ED"/>
    <w:rsid w:val="000C6435"/>
    <w:rsid w:val="000C75E8"/>
    <w:rsid w:val="000D021F"/>
    <w:rsid w:val="000D02A0"/>
    <w:rsid w:val="000D0566"/>
    <w:rsid w:val="000D076B"/>
    <w:rsid w:val="000D0AB1"/>
    <w:rsid w:val="000D0E6B"/>
    <w:rsid w:val="000D103C"/>
    <w:rsid w:val="000D1AAF"/>
    <w:rsid w:val="000D1CB6"/>
    <w:rsid w:val="000D24D5"/>
    <w:rsid w:val="000D2623"/>
    <w:rsid w:val="000D2F5E"/>
    <w:rsid w:val="000D2F8E"/>
    <w:rsid w:val="000D3B3A"/>
    <w:rsid w:val="000D4685"/>
    <w:rsid w:val="000D471B"/>
    <w:rsid w:val="000D4F11"/>
    <w:rsid w:val="000D5124"/>
    <w:rsid w:val="000D553F"/>
    <w:rsid w:val="000D6E25"/>
    <w:rsid w:val="000D767F"/>
    <w:rsid w:val="000D76C3"/>
    <w:rsid w:val="000D79A6"/>
    <w:rsid w:val="000D7C87"/>
    <w:rsid w:val="000E04A0"/>
    <w:rsid w:val="000E05AF"/>
    <w:rsid w:val="000E0632"/>
    <w:rsid w:val="000E0640"/>
    <w:rsid w:val="000E0C7D"/>
    <w:rsid w:val="000E0E0C"/>
    <w:rsid w:val="000E12F7"/>
    <w:rsid w:val="000E1546"/>
    <w:rsid w:val="000E1824"/>
    <w:rsid w:val="000E1A6E"/>
    <w:rsid w:val="000E2C27"/>
    <w:rsid w:val="000E2CC1"/>
    <w:rsid w:val="000E2E32"/>
    <w:rsid w:val="000E2E72"/>
    <w:rsid w:val="000E2FBF"/>
    <w:rsid w:val="000E3368"/>
    <w:rsid w:val="000E3427"/>
    <w:rsid w:val="000E3E2C"/>
    <w:rsid w:val="000E4146"/>
    <w:rsid w:val="000E4317"/>
    <w:rsid w:val="000E44BE"/>
    <w:rsid w:val="000E4C51"/>
    <w:rsid w:val="000E5066"/>
    <w:rsid w:val="000E5B3E"/>
    <w:rsid w:val="000E5D0B"/>
    <w:rsid w:val="000E6930"/>
    <w:rsid w:val="000E6F65"/>
    <w:rsid w:val="000E7004"/>
    <w:rsid w:val="000E71D9"/>
    <w:rsid w:val="000E751F"/>
    <w:rsid w:val="000E75D4"/>
    <w:rsid w:val="000E778B"/>
    <w:rsid w:val="000E7B24"/>
    <w:rsid w:val="000E7B90"/>
    <w:rsid w:val="000E7CD9"/>
    <w:rsid w:val="000F03ED"/>
    <w:rsid w:val="000F172F"/>
    <w:rsid w:val="000F1B3A"/>
    <w:rsid w:val="000F1CEF"/>
    <w:rsid w:val="000F1EB2"/>
    <w:rsid w:val="000F2F1B"/>
    <w:rsid w:val="000F3101"/>
    <w:rsid w:val="000F3382"/>
    <w:rsid w:val="000F33E3"/>
    <w:rsid w:val="000F34CA"/>
    <w:rsid w:val="000F34FA"/>
    <w:rsid w:val="000F3E99"/>
    <w:rsid w:val="000F4104"/>
    <w:rsid w:val="000F4628"/>
    <w:rsid w:val="000F5136"/>
    <w:rsid w:val="000F5154"/>
    <w:rsid w:val="000F534E"/>
    <w:rsid w:val="000F5387"/>
    <w:rsid w:val="000F543C"/>
    <w:rsid w:val="000F54C7"/>
    <w:rsid w:val="000F5CFB"/>
    <w:rsid w:val="000F61F2"/>
    <w:rsid w:val="000F655D"/>
    <w:rsid w:val="000F6929"/>
    <w:rsid w:val="000F7283"/>
    <w:rsid w:val="000F7E5E"/>
    <w:rsid w:val="000F7F7D"/>
    <w:rsid w:val="001006D3"/>
    <w:rsid w:val="00100970"/>
    <w:rsid w:val="001013CF"/>
    <w:rsid w:val="00101FCD"/>
    <w:rsid w:val="00102399"/>
    <w:rsid w:val="00102532"/>
    <w:rsid w:val="001028BD"/>
    <w:rsid w:val="00102E4F"/>
    <w:rsid w:val="00103F67"/>
    <w:rsid w:val="001048B1"/>
    <w:rsid w:val="00105972"/>
    <w:rsid w:val="001059C0"/>
    <w:rsid w:val="001059C1"/>
    <w:rsid w:val="00106772"/>
    <w:rsid w:val="00106D1C"/>
    <w:rsid w:val="00106DC1"/>
    <w:rsid w:val="0010713A"/>
    <w:rsid w:val="001079F4"/>
    <w:rsid w:val="00107B18"/>
    <w:rsid w:val="00107CF2"/>
    <w:rsid w:val="00110348"/>
    <w:rsid w:val="0011058A"/>
    <w:rsid w:val="00110714"/>
    <w:rsid w:val="00110AAC"/>
    <w:rsid w:val="00110D7C"/>
    <w:rsid w:val="00110FCB"/>
    <w:rsid w:val="001110CC"/>
    <w:rsid w:val="001116C3"/>
    <w:rsid w:val="001118E0"/>
    <w:rsid w:val="00112610"/>
    <w:rsid w:val="00112D6C"/>
    <w:rsid w:val="00113C59"/>
    <w:rsid w:val="00114B39"/>
    <w:rsid w:val="00114F7A"/>
    <w:rsid w:val="00115046"/>
    <w:rsid w:val="001151F7"/>
    <w:rsid w:val="0011527F"/>
    <w:rsid w:val="0011535C"/>
    <w:rsid w:val="001153D3"/>
    <w:rsid w:val="001154E7"/>
    <w:rsid w:val="00116CDC"/>
    <w:rsid w:val="00116E59"/>
    <w:rsid w:val="00117988"/>
    <w:rsid w:val="001204BA"/>
    <w:rsid w:val="00120FBD"/>
    <w:rsid w:val="00121168"/>
    <w:rsid w:val="00121373"/>
    <w:rsid w:val="001217D5"/>
    <w:rsid w:val="001219C1"/>
    <w:rsid w:val="00122220"/>
    <w:rsid w:val="00122514"/>
    <w:rsid w:val="0012256F"/>
    <w:rsid w:val="00122C04"/>
    <w:rsid w:val="00122FE6"/>
    <w:rsid w:val="00123455"/>
    <w:rsid w:val="00123477"/>
    <w:rsid w:val="001236C6"/>
    <w:rsid w:val="00123E0A"/>
    <w:rsid w:val="00124505"/>
    <w:rsid w:val="00124A5B"/>
    <w:rsid w:val="00124F0D"/>
    <w:rsid w:val="0012531B"/>
    <w:rsid w:val="001253C4"/>
    <w:rsid w:val="00125534"/>
    <w:rsid w:val="0012567F"/>
    <w:rsid w:val="00125ABF"/>
    <w:rsid w:val="00125E77"/>
    <w:rsid w:val="00126B17"/>
    <w:rsid w:val="00126EBB"/>
    <w:rsid w:val="0012733D"/>
    <w:rsid w:val="00127BA0"/>
    <w:rsid w:val="00127D98"/>
    <w:rsid w:val="0013082B"/>
    <w:rsid w:val="00130FA4"/>
    <w:rsid w:val="001313DD"/>
    <w:rsid w:val="00131D67"/>
    <w:rsid w:val="001320A0"/>
    <w:rsid w:val="001321A7"/>
    <w:rsid w:val="00132212"/>
    <w:rsid w:val="001330E7"/>
    <w:rsid w:val="0013330F"/>
    <w:rsid w:val="00133652"/>
    <w:rsid w:val="00133BD5"/>
    <w:rsid w:val="0013408C"/>
    <w:rsid w:val="001342DD"/>
    <w:rsid w:val="001342F6"/>
    <w:rsid w:val="001344D0"/>
    <w:rsid w:val="0013461E"/>
    <w:rsid w:val="00134DB9"/>
    <w:rsid w:val="001359CD"/>
    <w:rsid w:val="00135B5A"/>
    <w:rsid w:val="00136B3D"/>
    <w:rsid w:val="00136EEE"/>
    <w:rsid w:val="00137551"/>
    <w:rsid w:val="001379B2"/>
    <w:rsid w:val="001400F1"/>
    <w:rsid w:val="00140394"/>
    <w:rsid w:val="0014092F"/>
    <w:rsid w:val="00140EB5"/>
    <w:rsid w:val="0014126D"/>
    <w:rsid w:val="00141F52"/>
    <w:rsid w:val="001421D5"/>
    <w:rsid w:val="00142314"/>
    <w:rsid w:val="0014260B"/>
    <w:rsid w:val="001427D5"/>
    <w:rsid w:val="001428B6"/>
    <w:rsid w:val="00142CD3"/>
    <w:rsid w:val="00143C20"/>
    <w:rsid w:val="001443E0"/>
    <w:rsid w:val="00144D13"/>
    <w:rsid w:val="00144D2D"/>
    <w:rsid w:val="00144ED0"/>
    <w:rsid w:val="00145046"/>
    <w:rsid w:val="001456C1"/>
    <w:rsid w:val="001457D0"/>
    <w:rsid w:val="00145FF5"/>
    <w:rsid w:val="00147595"/>
    <w:rsid w:val="00147A5E"/>
    <w:rsid w:val="00147B8B"/>
    <w:rsid w:val="00147F67"/>
    <w:rsid w:val="00147FB3"/>
    <w:rsid w:val="0015063E"/>
    <w:rsid w:val="00150708"/>
    <w:rsid w:val="00150C3C"/>
    <w:rsid w:val="00150C57"/>
    <w:rsid w:val="0015106C"/>
    <w:rsid w:val="00151E0D"/>
    <w:rsid w:val="00151EBC"/>
    <w:rsid w:val="0015253C"/>
    <w:rsid w:val="00152DC4"/>
    <w:rsid w:val="0015311B"/>
    <w:rsid w:val="00153419"/>
    <w:rsid w:val="00153DE9"/>
    <w:rsid w:val="0015464B"/>
    <w:rsid w:val="00154E78"/>
    <w:rsid w:val="00155A5E"/>
    <w:rsid w:val="001562DD"/>
    <w:rsid w:val="0015751C"/>
    <w:rsid w:val="00157998"/>
    <w:rsid w:val="00157AE8"/>
    <w:rsid w:val="0016021C"/>
    <w:rsid w:val="001602A1"/>
    <w:rsid w:val="001616F1"/>
    <w:rsid w:val="0016187A"/>
    <w:rsid w:val="00161DEB"/>
    <w:rsid w:val="00161EB9"/>
    <w:rsid w:val="00161FDF"/>
    <w:rsid w:val="001620CD"/>
    <w:rsid w:val="00162CFB"/>
    <w:rsid w:val="00163CC1"/>
    <w:rsid w:val="00163D41"/>
    <w:rsid w:val="00163D7E"/>
    <w:rsid w:val="00163FDE"/>
    <w:rsid w:val="0016476D"/>
    <w:rsid w:val="00164885"/>
    <w:rsid w:val="001648DF"/>
    <w:rsid w:val="00165048"/>
    <w:rsid w:val="00165055"/>
    <w:rsid w:val="00165420"/>
    <w:rsid w:val="00166242"/>
    <w:rsid w:val="001666CE"/>
    <w:rsid w:val="0016684E"/>
    <w:rsid w:val="001668BA"/>
    <w:rsid w:val="00166A3B"/>
    <w:rsid w:val="00166CED"/>
    <w:rsid w:val="00167516"/>
    <w:rsid w:val="00167E4A"/>
    <w:rsid w:val="001703DA"/>
    <w:rsid w:val="00170CDB"/>
    <w:rsid w:val="00170F37"/>
    <w:rsid w:val="00171325"/>
    <w:rsid w:val="001715BC"/>
    <w:rsid w:val="0017164A"/>
    <w:rsid w:val="00171C17"/>
    <w:rsid w:val="00172014"/>
    <w:rsid w:val="00172550"/>
    <w:rsid w:val="00172EB1"/>
    <w:rsid w:val="001734C1"/>
    <w:rsid w:val="001734C4"/>
    <w:rsid w:val="00173639"/>
    <w:rsid w:val="001736D1"/>
    <w:rsid w:val="00173A21"/>
    <w:rsid w:val="00173ADE"/>
    <w:rsid w:val="00173FDA"/>
    <w:rsid w:val="00174F76"/>
    <w:rsid w:val="00175B4B"/>
    <w:rsid w:val="0017603C"/>
    <w:rsid w:val="001761DB"/>
    <w:rsid w:val="00176DC8"/>
    <w:rsid w:val="00176F00"/>
    <w:rsid w:val="00177312"/>
    <w:rsid w:val="001779CE"/>
    <w:rsid w:val="0018074A"/>
    <w:rsid w:val="00180C8A"/>
    <w:rsid w:val="00180FA1"/>
    <w:rsid w:val="00181861"/>
    <w:rsid w:val="001818AC"/>
    <w:rsid w:val="00181A41"/>
    <w:rsid w:val="00182EB6"/>
    <w:rsid w:val="001831CE"/>
    <w:rsid w:val="00183A18"/>
    <w:rsid w:val="001841A1"/>
    <w:rsid w:val="00184A47"/>
    <w:rsid w:val="00184A66"/>
    <w:rsid w:val="00184D31"/>
    <w:rsid w:val="00184F43"/>
    <w:rsid w:val="0018527E"/>
    <w:rsid w:val="00185B39"/>
    <w:rsid w:val="0018618F"/>
    <w:rsid w:val="00186240"/>
    <w:rsid w:val="0018635D"/>
    <w:rsid w:val="001869E7"/>
    <w:rsid w:val="00186A67"/>
    <w:rsid w:val="00186D83"/>
    <w:rsid w:val="00186F1D"/>
    <w:rsid w:val="001875AC"/>
    <w:rsid w:val="0019054D"/>
    <w:rsid w:val="00190774"/>
    <w:rsid w:val="00190957"/>
    <w:rsid w:val="00190973"/>
    <w:rsid w:val="00190D98"/>
    <w:rsid w:val="00190F16"/>
    <w:rsid w:val="001913DB"/>
    <w:rsid w:val="00191BBB"/>
    <w:rsid w:val="00191C02"/>
    <w:rsid w:val="00191D51"/>
    <w:rsid w:val="00191EC7"/>
    <w:rsid w:val="001926EA"/>
    <w:rsid w:val="00192C96"/>
    <w:rsid w:val="001934C5"/>
    <w:rsid w:val="001945A8"/>
    <w:rsid w:val="001945DA"/>
    <w:rsid w:val="001945F7"/>
    <w:rsid w:val="001949D6"/>
    <w:rsid w:val="00194A29"/>
    <w:rsid w:val="00194D1A"/>
    <w:rsid w:val="001950C4"/>
    <w:rsid w:val="00196595"/>
    <w:rsid w:val="00196A71"/>
    <w:rsid w:val="00196DEF"/>
    <w:rsid w:val="001973FD"/>
    <w:rsid w:val="001974E5"/>
    <w:rsid w:val="001974F2"/>
    <w:rsid w:val="00197618"/>
    <w:rsid w:val="00197CDF"/>
    <w:rsid w:val="001A089E"/>
    <w:rsid w:val="001A0E63"/>
    <w:rsid w:val="001A0F96"/>
    <w:rsid w:val="001A14B9"/>
    <w:rsid w:val="001A1E68"/>
    <w:rsid w:val="001A2316"/>
    <w:rsid w:val="001A23B4"/>
    <w:rsid w:val="001A289C"/>
    <w:rsid w:val="001A2C15"/>
    <w:rsid w:val="001A32AE"/>
    <w:rsid w:val="001A39F0"/>
    <w:rsid w:val="001A3D57"/>
    <w:rsid w:val="001A46F3"/>
    <w:rsid w:val="001A472C"/>
    <w:rsid w:val="001A4897"/>
    <w:rsid w:val="001A49FF"/>
    <w:rsid w:val="001A5281"/>
    <w:rsid w:val="001A53FD"/>
    <w:rsid w:val="001A5594"/>
    <w:rsid w:val="001A56C9"/>
    <w:rsid w:val="001A5DBF"/>
    <w:rsid w:val="001A5ECD"/>
    <w:rsid w:val="001A5F8D"/>
    <w:rsid w:val="001A607D"/>
    <w:rsid w:val="001A60B6"/>
    <w:rsid w:val="001A63B8"/>
    <w:rsid w:val="001A658D"/>
    <w:rsid w:val="001A7067"/>
    <w:rsid w:val="001A7160"/>
    <w:rsid w:val="001B05EE"/>
    <w:rsid w:val="001B0B21"/>
    <w:rsid w:val="001B0EB6"/>
    <w:rsid w:val="001B0FE1"/>
    <w:rsid w:val="001B1323"/>
    <w:rsid w:val="001B1749"/>
    <w:rsid w:val="001B1FCE"/>
    <w:rsid w:val="001B2FE0"/>
    <w:rsid w:val="001B2FEE"/>
    <w:rsid w:val="001B301E"/>
    <w:rsid w:val="001B3D53"/>
    <w:rsid w:val="001B3D97"/>
    <w:rsid w:val="001B4BB0"/>
    <w:rsid w:val="001B4C59"/>
    <w:rsid w:val="001B4C9E"/>
    <w:rsid w:val="001B4D64"/>
    <w:rsid w:val="001B4EA6"/>
    <w:rsid w:val="001B519E"/>
    <w:rsid w:val="001B5640"/>
    <w:rsid w:val="001B65E2"/>
    <w:rsid w:val="001B665E"/>
    <w:rsid w:val="001B6B22"/>
    <w:rsid w:val="001B6B4A"/>
    <w:rsid w:val="001B7D90"/>
    <w:rsid w:val="001C057F"/>
    <w:rsid w:val="001C0845"/>
    <w:rsid w:val="001C1A3B"/>
    <w:rsid w:val="001C22F0"/>
    <w:rsid w:val="001C28C5"/>
    <w:rsid w:val="001C299E"/>
    <w:rsid w:val="001C2F2F"/>
    <w:rsid w:val="001C314A"/>
    <w:rsid w:val="001C331E"/>
    <w:rsid w:val="001C34F1"/>
    <w:rsid w:val="001C3703"/>
    <w:rsid w:val="001C375C"/>
    <w:rsid w:val="001C38E8"/>
    <w:rsid w:val="001C399D"/>
    <w:rsid w:val="001C3CBC"/>
    <w:rsid w:val="001C3D44"/>
    <w:rsid w:val="001C3F2E"/>
    <w:rsid w:val="001C3FF5"/>
    <w:rsid w:val="001C4044"/>
    <w:rsid w:val="001C43EB"/>
    <w:rsid w:val="001C474C"/>
    <w:rsid w:val="001C4E15"/>
    <w:rsid w:val="001C5D10"/>
    <w:rsid w:val="001C6438"/>
    <w:rsid w:val="001C64C2"/>
    <w:rsid w:val="001C65CB"/>
    <w:rsid w:val="001C6758"/>
    <w:rsid w:val="001C67CE"/>
    <w:rsid w:val="001C67FE"/>
    <w:rsid w:val="001C6C14"/>
    <w:rsid w:val="001D0D52"/>
    <w:rsid w:val="001D1059"/>
    <w:rsid w:val="001D144E"/>
    <w:rsid w:val="001D20FE"/>
    <w:rsid w:val="001D231C"/>
    <w:rsid w:val="001D282F"/>
    <w:rsid w:val="001D2A3F"/>
    <w:rsid w:val="001D2A66"/>
    <w:rsid w:val="001D2CF6"/>
    <w:rsid w:val="001D2D6F"/>
    <w:rsid w:val="001D2E20"/>
    <w:rsid w:val="001D31BA"/>
    <w:rsid w:val="001D3272"/>
    <w:rsid w:val="001D3798"/>
    <w:rsid w:val="001D3B9A"/>
    <w:rsid w:val="001D3C4C"/>
    <w:rsid w:val="001D423F"/>
    <w:rsid w:val="001D48DC"/>
    <w:rsid w:val="001D4A1A"/>
    <w:rsid w:val="001D4EBC"/>
    <w:rsid w:val="001D50BD"/>
    <w:rsid w:val="001D519D"/>
    <w:rsid w:val="001D579B"/>
    <w:rsid w:val="001D61B2"/>
    <w:rsid w:val="001D676D"/>
    <w:rsid w:val="001D7128"/>
    <w:rsid w:val="001D72A1"/>
    <w:rsid w:val="001D741C"/>
    <w:rsid w:val="001D75E0"/>
    <w:rsid w:val="001D7640"/>
    <w:rsid w:val="001D794E"/>
    <w:rsid w:val="001D7AFD"/>
    <w:rsid w:val="001D7EE1"/>
    <w:rsid w:val="001E05DF"/>
    <w:rsid w:val="001E0658"/>
    <w:rsid w:val="001E0BE1"/>
    <w:rsid w:val="001E1C0A"/>
    <w:rsid w:val="001E22AE"/>
    <w:rsid w:val="001E2781"/>
    <w:rsid w:val="001E2C3A"/>
    <w:rsid w:val="001E2CDD"/>
    <w:rsid w:val="001E2D00"/>
    <w:rsid w:val="001E3080"/>
    <w:rsid w:val="001E3144"/>
    <w:rsid w:val="001E3170"/>
    <w:rsid w:val="001E324E"/>
    <w:rsid w:val="001E388E"/>
    <w:rsid w:val="001E3ED6"/>
    <w:rsid w:val="001E4BBC"/>
    <w:rsid w:val="001E4DDA"/>
    <w:rsid w:val="001E4EC6"/>
    <w:rsid w:val="001E4F81"/>
    <w:rsid w:val="001E541B"/>
    <w:rsid w:val="001E55C7"/>
    <w:rsid w:val="001E5767"/>
    <w:rsid w:val="001E6B45"/>
    <w:rsid w:val="001E6EE3"/>
    <w:rsid w:val="001E7156"/>
    <w:rsid w:val="001E7223"/>
    <w:rsid w:val="001F04D4"/>
    <w:rsid w:val="001F05EB"/>
    <w:rsid w:val="001F07C0"/>
    <w:rsid w:val="001F0963"/>
    <w:rsid w:val="001F1712"/>
    <w:rsid w:val="001F2182"/>
    <w:rsid w:val="001F254B"/>
    <w:rsid w:val="001F3008"/>
    <w:rsid w:val="001F345B"/>
    <w:rsid w:val="001F392B"/>
    <w:rsid w:val="001F40D9"/>
    <w:rsid w:val="001F4286"/>
    <w:rsid w:val="001F5081"/>
    <w:rsid w:val="001F5499"/>
    <w:rsid w:val="001F5BB3"/>
    <w:rsid w:val="001F5ED7"/>
    <w:rsid w:val="001F605D"/>
    <w:rsid w:val="001F68A6"/>
    <w:rsid w:val="001F6EDB"/>
    <w:rsid w:val="001F71F9"/>
    <w:rsid w:val="001F74A5"/>
    <w:rsid w:val="001F7502"/>
    <w:rsid w:val="001F7646"/>
    <w:rsid w:val="00200666"/>
    <w:rsid w:val="00200BF0"/>
    <w:rsid w:val="0020125C"/>
    <w:rsid w:val="00201264"/>
    <w:rsid w:val="002016B3"/>
    <w:rsid w:val="002018F7"/>
    <w:rsid w:val="00201A52"/>
    <w:rsid w:val="00201BB7"/>
    <w:rsid w:val="00201EBE"/>
    <w:rsid w:val="002023E8"/>
    <w:rsid w:val="002029E8"/>
    <w:rsid w:val="00202FBC"/>
    <w:rsid w:val="00203885"/>
    <w:rsid w:val="00203CEF"/>
    <w:rsid w:val="00204BDC"/>
    <w:rsid w:val="0020510C"/>
    <w:rsid w:val="0020557C"/>
    <w:rsid w:val="0020561E"/>
    <w:rsid w:val="0020564C"/>
    <w:rsid w:val="00205F41"/>
    <w:rsid w:val="002069CC"/>
    <w:rsid w:val="00207256"/>
    <w:rsid w:val="002072D6"/>
    <w:rsid w:val="002075B5"/>
    <w:rsid w:val="002075B7"/>
    <w:rsid w:val="00207887"/>
    <w:rsid w:val="00207A50"/>
    <w:rsid w:val="00207BD2"/>
    <w:rsid w:val="0021092C"/>
    <w:rsid w:val="00210D61"/>
    <w:rsid w:val="002111A2"/>
    <w:rsid w:val="00211BF2"/>
    <w:rsid w:val="002123B6"/>
    <w:rsid w:val="00212720"/>
    <w:rsid w:val="00212994"/>
    <w:rsid w:val="00213083"/>
    <w:rsid w:val="002133B3"/>
    <w:rsid w:val="00213802"/>
    <w:rsid w:val="00213B0F"/>
    <w:rsid w:val="00213F18"/>
    <w:rsid w:val="0021423F"/>
    <w:rsid w:val="00214790"/>
    <w:rsid w:val="002148AA"/>
    <w:rsid w:val="002151FD"/>
    <w:rsid w:val="00215C0C"/>
    <w:rsid w:val="00215ED7"/>
    <w:rsid w:val="00216678"/>
    <w:rsid w:val="00216CA7"/>
    <w:rsid w:val="00217220"/>
    <w:rsid w:val="00217268"/>
    <w:rsid w:val="00217397"/>
    <w:rsid w:val="00217410"/>
    <w:rsid w:val="00217438"/>
    <w:rsid w:val="00217B1E"/>
    <w:rsid w:val="00217C05"/>
    <w:rsid w:val="00217D6D"/>
    <w:rsid w:val="002200CF"/>
    <w:rsid w:val="002201CD"/>
    <w:rsid w:val="0022044D"/>
    <w:rsid w:val="00220A05"/>
    <w:rsid w:val="00220D39"/>
    <w:rsid w:val="002212F7"/>
    <w:rsid w:val="002217E2"/>
    <w:rsid w:val="002219B9"/>
    <w:rsid w:val="00221A36"/>
    <w:rsid w:val="00221A81"/>
    <w:rsid w:val="00221ACA"/>
    <w:rsid w:val="00222504"/>
    <w:rsid w:val="002227B7"/>
    <w:rsid w:val="00222E10"/>
    <w:rsid w:val="0022307F"/>
    <w:rsid w:val="00223197"/>
    <w:rsid w:val="00223A29"/>
    <w:rsid w:val="00224604"/>
    <w:rsid w:val="00224BA9"/>
    <w:rsid w:val="00224CFF"/>
    <w:rsid w:val="002256EA"/>
    <w:rsid w:val="002268A2"/>
    <w:rsid w:val="00226AE3"/>
    <w:rsid w:val="00226F7A"/>
    <w:rsid w:val="0023060E"/>
    <w:rsid w:val="00230917"/>
    <w:rsid w:val="00230B7A"/>
    <w:rsid w:val="00230DE6"/>
    <w:rsid w:val="0023189E"/>
    <w:rsid w:val="00231BC7"/>
    <w:rsid w:val="00232618"/>
    <w:rsid w:val="002327A5"/>
    <w:rsid w:val="00232ACC"/>
    <w:rsid w:val="00232F70"/>
    <w:rsid w:val="002341F7"/>
    <w:rsid w:val="0023474A"/>
    <w:rsid w:val="00234A8E"/>
    <w:rsid w:val="00234FF5"/>
    <w:rsid w:val="00235C69"/>
    <w:rsid w:val="002368AF"/>
    <w:rsid w:val="00237219"/>
    <w:rsid w:val="00237E0B"/>
    <w:rsid w:val="0024003E"/>
    <w:rsid w:val="002401BC"/>
    <w:rsid w:val="002404A5"/>
    <w:rsid w:val="00241CA4"/>
    <w:rsid w:val="00242104"/>
    <w:rsid w:val="00242237"/>
    <w:rsid w:val="00242389"/>
    <w:rsid w:val="002424C4"/>
    <w:rsid w:val="00242733"/>
    <w:rsid w:val="00243260"/>
    <w:rsid w:val="002437D5"/>
    <w:rsid w:val="002439AD"/>
    <w:rsid w:val="00243AB1"/>
    <w:rsid w:val="00243EB5"/>
    <w:rsid w:val="002443F4"/>
    <w:rsid w:val="00244442"/>
    <w:rsid w:val="002445A3"/>
    <w:rsid w:val="002445E0"/>
    <w:rsid w:val="002447DF"/>
    <w:rsid w:val="00244EF3"/>
    <w:rsid w:val="002460E8"/>
    <w:rsid w:val="002460F6"/>
    <w:rsid w:val="0024688F"/>
    <w:rsid w:val="00246B45"/>
    <w:rsid w:val="00246BD7"/>
    <w:rsid w:val="00247F3C"/>
    <w:rsid w:val="00250221"/>
    <w:rsid w:val="00250498"/>
    <w:rsid w:val="002504BB"/>
    <w:rsid w:val="002505DB"/>
    <w:rsid w:val="002507F8"/>
    <w:rsid w:val="00250C74"/>
    <w:rsid w:val="00251164"/>
    <w:rsid w:val="00251349"/>
    <w:rsid w:val="00251BB3"/>
    <w:rsid w:val="00251E3F"/>
    <w:rsid w:val="002526A0"/>
    <w:rsid w:val="002530DA"/>
    <w:rsid w:val="00254BE1"/>
    <w:rsid w:val="00254D78"/>
    <w:rsid w:val="00255233"/>
    <w:rsid w:val="002552A4"/>
    <w:rsid w:val="00255B5D"/>
    <w:rsid w:val="00256213"/>
    <w:rsid w:val="00256304"/>
    <w:rsid w:val="00256A20"/>
    <w:rsid w:val="002571F0"/>
    <w:rsid w:val="002573DF"/>
    <w:rsid w:val="002573E5"/>
    <w:rsid w:val="00257967"/>
    <w:rsid w:val="002579AF"/>
    <w:rsid w:val="002600A7"/>
    <w:rsid w:val="002603F3"/>
    <w:rsid w:val="0026044C"/>
    <w:rsid w:val="002613F4"/>
    <w:rsid w:val="00261831"/>
    <w:rsid w:val="00261F3B"/>
    <w:rsid w:val="002623E5"/>
    <w:rsid w:val="0026289E"/>
    <w:rsid w:val="00263491"/>
    <w:rsid w:val="00263ADD"/>
    <w:rsid w:val="00263D85"/>
    <w:rsid w:val="00263FF3"/>
    <w:rsid w:val="00264656"/>
    <w:rsid w:val="0026486B"/>
    <w:rsid w:val="00265423"/>
    <w:rsid w:val="00265896"/>
    <w:rsid w:val="00265D07"/>
    <w:rsid w:val="00265DE0"/>
    <w:rsid w:val="002663D9"/>
    <w:rsid w:val="00266BBC"/>
    <w:rsid w:val="00266D5D"/>
    <w:rsid w:val="00267678"/>
    <w:rsid w:val="002677DE"/>
    <w:rsid w:val="002701B9"/>
    <w:rsid w:val="00270574"/>
    <w:rsid w:val="002705C7"/>
    <w:rsid w:val="002707AC"/>
    <w:rsid w:val="00270C87"/>
    <w:rsid w:val="00270ECC"/>
    <w:rsid w:val="002710D7"/>
    <w:rsid w:val="0027166C"/>
    <w:rsid w:val="00271851"/>
    <w:rsid w:val="00271DE7"/>
    <w:rsid w:val="00272558"/>
    <w:rsid w:val="00272671"/>
    <w:rsid w:val="00272901"/>
    <w:rsid w:val="00273378"/>
    <w:rsid w:val="0027340A"/>
    <w:rsid w:val="00273514"/>
    <w:rsid w:val="002736BD"/>
    <w:rsid w:val="00273A79"/>
    <w:rsid w:val="00273BE3"/>
    <w:rsid w:val="002747F0"/>
    <w:rsid w:val="00274DCD"/>
    <w:rsid w:val="00274E3A"/>
    <w:rsid w:val="002759D8"/>
    <w:rsid w:val="00276128"/>
    <w:rsid w:val="002768E3"/>
    <w:rsid w:val="00276DD8"/>
    <w:rsid w:val="00277B93"/>
    <w:rsid w:val="00277E49"/>
    <w:rsid w:val="00280637"/>
    <w:rsid w:val="00280B2B"/>
    <w:rsid w:val="00281540"/>
    <w:rsid w:val="0028174B"/>
    <w:rsid w:val="00281B4A"/>
    <w:rsid w:val="00281E62"/>
    <w:rsid w:val="0028219E"/>
    <w:rsid w:val="00282719"/>
    <w:rsid w:val="002828BE"/>
    <w:rsid w:val="002828E5"/>
    <w:rsid w:val="00282FD8"/>
    <w:rsid w:val="002831AF"/>
    <w:rsid w:val="00283371"/>
    <w:rsid w:val="0028380C"/>
    <w:rsid w:val="00283DB3"/>
    <w:rsid w:val="00284217"/>
    <w:rsid w:val="00284808"/>
    <w:rsid w:val="00284F31"/>
    <w:rsid w:val="0028511C"/>
    <w:rsid w:val="002856C8"/>
    <w:rsid w:val="00286202"/>
    <w:rsid w:val="00286779"/>
    <w:rsid w:val="00286E84"/>
    <w:rsid w:val="00287674"/>
    <w:rsid w:val="00290F05"/>
    <w:rsid w:val="00292AA1"/>
    <w:rsid w:val="00292D79"/>
    <w:rsid w:val="00292F27"/>
    <w:rsid w:val="00293089"/>
    <w:rsid w:val="00293446"/>
    <w:rsid w:val="0029354D"/>
    <w:rsid w:val="00294162"/>
    <w:rsid w:val="0029425A"/>
    <w:rsid w:val="002944A7"/>
    <w:rsid w:val="002952FD"/>
    <w:rsid w:val="0029572C"/>
    <w:rsid w:val="002957BF"/>
    <w:rsid w:val="002957F8"/>
    <w:rsid w:val="0029584D"/>
    <w:rsid w:val="00295A3D"/>
    <w:rsid w:val="00295B95"/>
    <w:rsid w:val="00295FAC"/>
    <w:rsid w:val="00296195"/>
    <w:rsid w:val="002964A3"/>
    <w:rsid w:val="00296D3C"/>
    <w:rsid w:val="00297AD7"/>
    <w:rsid w:val="002A0CD4"/>
    <w:rsid w:val="002A14A5"/>
    <w:rsid w:val="002A1B6F"/>
    <w:rsid w:val="002A1DAD"/>
    <w:rsid w:val="002A1E89"/>
    <w:rsid w:val="002A2410"/>
    <w:rsid w:val="002A258F"/>
    <w:rsid w:val="002A25FD"/>
    <w:rsid w:val="002A26A5"/>
    <w:rsid w:val="002A2B8D"/>
    <w:rsid w:val="002A3F93"/>
    <w:rsid w:val="002A407C"/>
    <w:rsid w:val="002A49F1"/>
    <w:rsid w:val="002A4A75"/>
    <w:rsid w:val="002A4AD8"/>
    <w:rsid w:val="002A525C"/>
    <w:rsid w:val="002A5481"/>
    <w:rsid w:val="002A57C8"/>
    <w:rsid w:val="002A6236"/>
    <w:rsid w:val="002A6464"/>
    <w:rsid w:val="002A692D"/>
    <w:rsid w:val="002A6C64"/>
    <w:rsid w:val="002A72F7"/>
    <w:rsid w:val="002A7496"/>
    <w:rsid w:val="002A7808"/>
    <w:rsid w:val="002B02FF"/>
    <w:rsid w:val="002B04F9"/>
    <w:rsid w:val="002B05A4"/>
    <w:rsid w:val="002B0ADF"/>
    <w:rsid w:val="002B18B1"/>
    <w:rsid w:val="002B21C0"/>
    <w:rsid w:val="002B255B"/>
    <w:rsid w:val="002B26A1"/>
    <w:rsid w:val="002B3072"/>
    <w:rsid w:val="002B38FF"/>
    <w:rsid w:val="002B3E7A"/>
    <w:rsid w:val="002B3ED9"/>
    <w:rsid w:val="002B41FC"/>
    <w:rsid w:val="002B42CC"/>
    <w:rsid w:val="002B4417"/>
    <w:rsid w:val="002B5FEF"/>
    <w:rsid w:val="002B6E42"/>
    <w:rsid w:val="002B7093"/>
    <w:rsid w:val="002B7417"/>
    <w:rsid w:val="002B745E"/>
    <w:rsid w:val="002B7474"/>
    <w:rsid w:val="002C0747"/>
    <w:rsid w:val="002C0BB1"/>
    <w:rsid w:val="002C0FD2"/>
    <w:rsid w:val="002C1151"/>
    <w:rsid w:val="002C11E2"/>
    <w:rsid w:val="002C1809"/>
    <w:rsid w:val="002C1D28"/>
    <w:rsid w:val="002C2CEB"/>
    <w:rsid w:val="002C39D2"/>
    <w:rsid w:val="002C3F45"/>
    <w:rsid w:val="002C5110"/>
    <w:rsid w:val="002C579C"/>
    <w:rsid w:val="002C58DE"/>
    <w:rsid w:val="002C628D"/>
    <w:rsid w:val="002C6768"/>
    <w:rsid w:val="002C694B"/>
    <w:rsid w:val="002C788E"/>
    <w:rsid w:val="002C7D2E"/>
    <w:rsid w:val="002C7F21"/>
    <w:rsid w:val="002C7FCC"/>
    <w:rsid w:val="002D04E6"/>
    <w:rsid w:val="002D0785"/>
    <w:rsid w:val="002D0B0D"/>
    <w:rsid w:val="002D1284"/>
    <w:rsid w:val="002D139F"/>
    <w:rsid w:val="002D1795"/>
    <w:rsid w:val="002D2AAA"/>
    <w:rsid w:val="002D2FFF"/>
    <w:rsid w:val="002D3021"/>
    <w:rsid w:val="002D304B"/>
    <w:rsid w:val="002D3156"/>
    <w:rsid w:val="002D352A"/>
    <w:rsid w:val="002D388D"/>
    <w:rsid w:val="002D3BE9"/>
    <w:rsid w:val="002D49A7"/>
    <w:rsid w:val="002D4A25"/>
    <w:rsid w:val="002D528C"/>
    <w:rsid w:val="002D52F0"/>
    <w:rsid w:val="002D5956"/>
    <w:rsid w:val="002D5C4B"/>
    <w:rsid w:val="002D5E2E"/>
    <w:rsid w:val="002D6155"/>
    <w:rsid w:val="002D631D"/>
    <w:rsid w:val="002D635C"/>
    <w:rsid w:val="002D6733"/>
    <w:rsid w:val="002D68B7"/>
    <w:rsid w:val="002D7A23"/>
    <w:rsid w:val="002D7E18"/>
    <w:rsid w:val="002E0441"/>
    <w:rsid w:val="002E0643"/>
    <w:rsid w:val="002E0FF0"/>
    <w:rsid w:val="002E12D0"/>
    <w:rsid w:val="002E19FE"/>
    <w:rsid w:val="002E2040"/>
    <w:rsid w:val="002E252A"/>
    <w:rsid w:val="002E3732"/>
    <w:rsid w:val="002E3B04"/>
    <w:rsid w:val="002E3DEB"/>
    <w:rsid w:val="002E45D7"/>
    <w:rsid w:val="002E4A78"/>
    <w:rsid w:val="002E5045"/>
    <w:rsid w:val="002E5427"/>
    <w:rsid w:val="002E576E"/>
    <w:rsid w:val="002E5A7D"/>
    <w:rsid w:val="002E5AB9"/>
    <w:rsid w:val="002E62BF"/>
    <w:rsid w:val="002E66FF"/>
    <w:rsid w:val="002E6B56"/>
    <w:rsid w:val="002E7395"/>
    <w:rsid w:val="002F0111"/>
    <w:rsid w:val="002F0232"/>
    <w:rsid w:val="002F1609"/>
    <w:rsid w:val="002F16CE"/>
    <w:rsid w:val="002F1AAE"/>
    <w:rsid w:val="002F1DDF"/>
    <w:rsid w:val="002F261A"/>
    <w:rsid w:val="002F388B"/>
    <w:rsid w:val="002F462B"/>
    <w:rsid w:val="002F56E7"/>
    <w:rsid w:val="002F587D"/>
    <w:rsid w:val="002F5D91"/>
    <w:rsid w:val="002F6213"/>
    <w:rsid w:val="002F6D29"/>
    <w:rsid w:val="002F700A"/>
    <w:rsid w:val="002F7650"/>
    <w:rsid w:val="0030088C"/>
    <w:rsid w:val="00300E61"/>
    <w:rsid w:val="00301297"/>
    <w:rsid w:val="00301420"/>
    <w:rsid w:val="0030173C"/>
    <w:rsid w:val="00301FDF"/>
    <w:rsid w:val="00302934"/>
    <w:rsid w:val="00302E90"/>
    <w:rsid w:val="003037DB"/>
    <w:rsid w:val="003056BF"/>
    <w:rsid w:val="00305815"/>
    <w:rsid w:val="00305BB0"/>
    <w:rsid w:val="00306285"/>
    <w:rsid w:val="0030720D"/>
    <w:rsid w:val="00307AAD"/>
    <w:rsid w:val="0031036F"/>
    <w:rsid w:val="00310548"/>
    <w:rsid w:val="00311414"/>
    <w:rsid w:val="00311502"/>
    <w:rsid w:val="0031153D"/>
    <w:rsid w:val="00311740"/>
    <w:rsid w:val="003123D0"/>
    <w:rsid w:val="003124EB"/>
    <w:rsid w:val="0031268B"/>
    <w:rsid w:val="00312BAD"/>
    <w:rsid w:val="00312E31"/>
    <w:rsid w:val="003134E2"/>
    <w:rsid w:val="00313BEB"/>
    <w:rsid w:val="00313C1B"/>
    <w:rsid w:val="00313CBB"/>
    <w:rsid w:val="00313DC8"/>
    <w:rsid w:val="003147AA"/>
    <w:rsid w:val="00314D29"/>
    <w:rsid w:val="00314F04"/>
    <w:rsid w:val="00314F35"/>
    <w:rsid w:val="0031546D"/>
    <w:rsid w:val="003155E5"/>
    <w:rsid w:val="00315725"/>
    <w:rsid w:val="00315818"/>
    <w:rsid w:val="00315858"/>
    <w:rsid w:val="00315938"/>
    <w:rsid w:val="00315F2B"/>
    <w:rsid w:val="00316B06"/>
    <w:rsid w:val="00316B48"/>
    <w:rsid w:val="00316D6F"/>
    <w:rsid w:val="003175B0"/>
    <w:rsid w:val="00317645"/>
    <w:rsid w:val="00320041"/>
    <w:rsid w:val="00320470"/>
    <w:rsid w:val="003207EC"/>
    <w:rsid w:val="00320801"/>
    <w:rsid w:val="0032090D"/>
    <w:rsid w:val="00321307"/>
    <w:rsid w:val="00321489"/>
    <w:rsid w:val="003215F4"/>
    <w:rsid w:val="003217FB"/>
    <w:rsid w:val="00321E7C"/>
    <w:rsid w:val="00323B14"/>
    <w:rsid w:val="00323D97"/>
    <w:rsid w:val="00324032"/>
    <w:rsid w:val="00324F68"/>
    <w:rsid w:val="00325574"/>
    <w:rsid w:val="00325A77"/>
    <w:rsid w:val="00325D2C"/>
    <w:rsid w:val="00325DCC"/>
    <w:rsid w:val="00326419"/>
    <w:rsid w:val="00326612"/>
    <w:rsid w:val="003269C2"/>
    <w:rsid w:val="00326FC9"/>
    <w:rsid w:val="0032726C"/>
    <w:rsid w:val="00330974"/>
    <w:rsid w:val="003316DA"/>
    <w:rsid w:val="00332212"/>
    <w:rsid w:val="00332911"/>
    <w:rsid w:val="003333F8"/>
    <w:rsid w:val="00333B0D"/>
    <w:rsid w:val="003349D9"/>
    <w:rsid w:val="00334B8B"/>
    <w:rsid w:val="00334C9A"/>
    <w:rsid w:val="0033515E"/>
    <w:rsid w:val="00335766"/>
    <w:rsid w:val="003357D0"/>
    <w:rsid w:val="00335EF8"/>
    <w:rsid w:val="00335F90"/>
    <w:rsid w:val="003363C5"/>
    <w:rsid w:val="00336959"/>
    <w:rsid w:val="00336BEC"/>
    <w:rsid w:val="00337004"/>
    <w:rsid w:val="003372D8"/>
    <w:rsid w:val="00337356"/>
    <w:rsid w:val="003374CF"/>
    <w:rsid w:val="00337536"/>
    <w:rsid w:val="00337EEB"/>
    <w:rsid w:val="0034019B"/>
    <w:rsid w:val="003406F2"/>
    <w:rsid w:val="00340B84"/>
    <w:rsid w:val="00340F0C"/>
    <w:rsid w:val="003418BB"/>
    <w:rsid w:val="00341CE9"/>
    <w:rsid w:val="00341D19"/>
    <w:rsid w:val="003422F1"/>
    <w:rsid w:val="003425A3"/>
    <w:rsid w:val="0034315E"/>
    <w:rsid w:val="00343D19"/>
    <w:rsid w:val="00343DA0"/>
    <w:rsid w:val="00344227"/>
    <w:rsid w:val="00344442"/>
    <w:rsid w:val="0034527E"/>
    <w:rsid w:val="00345318"/>
    <w:rsid w:val="00345A3C"/>
    <w:rsid w:val="00346288"/>
    <w:rsid w:val="003464DB"/>
    <w:rsid w:val="003467D0"/>
    <w:rsid w:val="00346F5D"/>
    <w:rsid w:val="003471C9"/>
    <w:rsid w:val="0034730C"/>
    <w:rsid w:val="00347490"/>
    <w:rsid w:val="003475DC"/>
    <w:rsid w:val="00350A09"/>
    <w:rsid w:val="00350FED"/>
    <w:rsid w:val="0035174A"/>
    <w:rsid w:val="003518AC"/>
    <w:rsid w:val="00353967"/>
    <w:rsid w:val="0035397A"/>
    <w:rsid w:val="003543D4"/>
    <w:rsid w:val="00354969"/>
    <w:rsid w:val="00354E0C"/>
    <w:rsid w:val="00354E53"/>
    <w:rsid w:val="00355089"/>
    <w:rsid w:val="00355554"/>
    <w:rsid w:val="0035698A"/>
    <w:rsid w:val="00356A08"/>
    <w:rsid w:val="00356B01"/>
    <w:rsid w:val="00360260"/>
    <w:rsid w:val="00360AD9"/>
    <w:rsid w:val="00361210"/>
    <w:rsid w:val="003631F7"/>
    <w:rsid w:val="0036420D"/>
    <w:rsid w:val="0036437F"/>
    <w:rsid w:val="00364656"/>
    <w:rsid w:val="00364EFD"/>
    <w:rsid w:val="0036508C"/>
    <w:rsid w:val="0036525F"/>
    <w:rsid w:val="00365C65"/>
    <w:rsid w:val="00365F99"/>
    <w:rsid w:val="00366931"/>
    <w:rsid w:val="0036697D"/>
    <w:rsid w:val="00366EFF"/>
    <w:rsid w:val="003672AF"/>
    <w:rsid w:val="00367875"/>
    <w:rsid w:val="00367F9F"/>
    <w:rsid w:val="003702FD"/>
    <w:rsid w:val="0037093D"/>
    <w:rsid w:val="00371440"/>
    <w:rsid w:val="003714DF"/>
    <w:rsid w:val="0037163D"/>
    <w:rsid w:val="00371661"/>
    <w:rsid w:val="003724FC"/>
    <w:rsid w:val="00372E57"/>
    <w:rsid w:val="00372F11"/>
    <w:rsid w:val="003735FE"/>
    <w:rsid w:val="00374885"/>
    <w:rsid w:val="0037584E"/>
    <w:rsid w:val="00375B76"/>
    <w:rsid w:val="00375BEA"/>
    <w:rsid w:val="00375F39"/>
    <w:rsid w:val="003762AE"/>
    <w:rsid w:val="0037683F"/>
    <w:rsid w:val="00376846"/>
    <w:rsid w:val="003768F6"/>
    <w:rsid w:val="00376C8E"/>
    <w:rsid w:val="003774E8"/>
    <w:rsid w:val="00380195"/>
    <w:rsid w:val="003803C3"/>
    <w:rsid w:val="003805DA"/>
    <w:rsid w:val="00381DEE"/>
    <w:rsid w:val="003827D2"/>
    <w:rsid w:val="00382862"/>
    <w:rsid w:val="0038294F"/>
    <w:rsid w:val="00383B9E"/>
    <w:rsid w:val="0038403B"/>
    <w:rsid w:val="003843D4"/>
    <w:rsid w:val="00385912"/>
    <w:rsid w:val="00385DA3"/>
    <w:rsid w:val="00385FDE"/>
    <w:rsid w:val="0038633B"/>
    <w:rsid w:val="00386600"/>
    <w:rsid w:val="00387196"/>
    <w:rsid w:val="0038729E"/>
    <w:rsid w:val="003874BF"/>
    <w:rsid w:val="003874E8"/>
    <w:rsid w:val="0038766E"/>
    <w:rsid w:val="0038771D"/>
    <w:rsid w:val="00387FF7"/>
    <w:rsid w:val="003900CB"/>
    <w:rsid w:val="00390471"/>
    <w:rsid w:val="00391132"/>
    <w:rsid w:val="00391627"/>
    <w:rsid w:val="003916F6"/>
    <w:rsid w:val="0039190A"/>
    <w:rsid w:val="003919BC"/>
    <w:rsid w:val="00392450"/>
    <w:rsid w:val="003925C6"/>
    <w:rsid w:val="00392769"/>
    <w:rsid w:val="003929F1"/>
    <w:rsid w:val="00393664"/>
    <w:rsid w:val="003936B5"/>
    <w:rsid w:val="00393EF8"/>
    <w:rsid w:val="0039453B"/>
    <w:rsid w:val="003949E4"/>
    <w:rsid w:val="00394AAB"/>
    <w:rsid w:val="00394CF0"/>
    <w:rsid w:val="00394D6A"/>
    <w:rsid w:val="0039622E"/>
    <w:rsid w:val="00397E80"/>
    <w:rsid w:val="00397EBB"/>
    <w:rsid w:val="003A03EE"/>
    <w:rsid w:val="003A0483"/>
    <w:rsid w:val="003A129C"/>
    <w:rsid w:val="003A16E6"/>
    <w:rsid w:val="003A1832"/>
    <w:rsid w:val="003A19B4"/>
    <w:rsid w:val="003A1A59"/>
    <w:rsid w:val="003A1F4B"/>
    <w:rsid w:val="003A2276"/>
    <w:rsid w:val="003A2407"/>
    <w:rsid w:val="003A2CC3"/>
    <w:rsid w:val="003A3B67"/>
    <w:rsid w:val="003A441D"/>
    <w:rsid w:val="003A5F7C"/>
    <w:rsid w:val="003A6011"/>
    <w:rsid w:val="003A62C3"/>
    <w:rsid w:val="003A65AD"/>
    <w:rsid w:val="003A66C6"/>
    <w:rsid w:val="003A67DE"/>
    <w:rsid w:val="003A7C15"/>
    <w:rsid w:val="003B0499"/>
    <w:rsid w:val="003B0915"/>
    <w:rsid w:val="003B11E2"/>
    <w:rsid w:val="003B15F5"/>
    <w:rsid w:val="003B1F34"/>
    <w:rsid w:val="003B20E6"/>
    <w:rsid w:val="003B2B8B"/>
    <w:rsid w:val="003B2ED6"/>
    <w:rsid w:val="003B33A9"/>
    <w:rsid w:val="003B3863"/>
    <w:rsid w:val="003B429A"/>
    <w:rsid w:val="003B42C5"/>
    <w:rsid w:val="003B45AA"/>
    <w:rsid w:val="003B482B"/>
    <w:rsid w:val="003B5139"/>
    <w:rsid w:val="003B53C2"/>
    <w:rsid w:val="003B5881"/>
    <w:rsid w:val="003B5B02"/>
    <w:rsid w:val="003B5DED"/>
    <w:rsid w:val="003B613C"/>
    <w:rsid w:val="003B680D"/>
    <w:rsid w:val="003B68A8"/>
    <w:rsid w:val="003B7BE7"/>
    <w:rsid w:val="003B7DFD"/>
    <w:rsid w:val="003C0247"/>
    <w:rsid w:val="003C0716"/>
    <w:rsid w:val="003C1770"/>
    <w:rsid w:val="003C17CA"/>
    <w:rsid w:val="003C1887"/>
    <w:rsid w:val="003C18CE"/>
    <w:rsid w:val="003C1BAA"/>
    <w:rsid w:val="003C1CF3"/>
    <w:rsid w:val="003C1D41"/>
    <w:rsid w:val="003C1F2C"/>
    <w:rsid w:val="003C20F9"/>
    <w:rsid w:val="003C26D5"/>
    <w:rsid w:val="003C2DB5"/>
    <w:rsid w:val="003C2FBB"/>
    <w:rsid w:val="003C3169"/>
    <w:rsid w:val="003C376D"/>
    <w:rsid w:val="003C49BC"/>
    <w:rsid w:val="003C4C77"/>
    <w:rsid w:val="003C4C8F"/>
    <w:rsid w:val="003C5373"/>
    <w:rsid w:val="003C56AE"/>
    <w:rsid w:val="003C570A"/>
    <w:rsid w:val="003C5C40"/>
    <w:rsid w:val="003C5F66"/>
    <w:rsid w:val="003C6052"/>
    <w:rsid w:val="003C610B"/>
    <w:rsid w:val="003C6195"/>
    <w:rsid w:val="003C6ABD"/>
    <w:rsid w:val="003C6B71"/>
    <w:rsid w:val="003C6D2A"/>
    <w:rsid w:val="003C73D1"/>
    <w:rsid w:val="003C77F3"/>
    <w:rsid w:val="003C7811"/>
    <w:rsid w:val="003C7C3E"/>
    <w:rsid w:val="003C7FED"/>
    <w:rsid w:val="003D03E3"/>
    <w:rsid w:val="003D12EC"/>
    <w:rsid w:val="003D1676"/>
    <w:rsid w:val="003D1F4B"/>
    <w:rsid w:val="003D2980"/>
    <w:rsid w:val="003D2B59"/>
    <w:rsid w:val="003D2C15"/>
    <w:rsid w:val="003D3237"/>
    <w:rsid w:val="003D371F"/>
    <w:rsid w:val="003D3E6D"/>
    <w:rsid w:val="003D3EAA"/>
    <w:rsid w:val="003D3EE4"/>
    <w:rsid w:val="003D4CE8"/>
    <w:rsid w:val="003D53CC"/>
    <w:rsid w:val="003D53F7"/>
    <w:rsid w:val="003D57C4"/>
    <w:rsid w:val="003D5A67"/>
    <w:rsid w:val="003D5B5C"/>
    <w:rsid w:val="003D5B7C"/>
    <w:rsid w:val="003D5D11"/>
    <w:rsid w:val="003D6093"/>
    <w:rsid w:val="003D671B"/>
    <w:rsid w:val="003D7192"/>
    <w:rsid w:val="003D7562"/>
    <w:rsid w:val="003E001A"/>
    <w:rsid w:val="003E02E2"/>
    <w:rsid w:val="003E0810"/>
    <w:rsid w:val="003E09E2"/>
    <w:rsid w:val="003E0A95"/>
    <w:rsid w:val="003E0D9C"/>
    <w:rsid w:val="003E187E"/>
    <w:rsid w:val="003E3230"/>
    <w:rsid w:val="003E35DB"/>
    <w:rsid w:val="003E459D"/>
    <w:rsid w:val="003E4C23"/>
    <w:rsid w:val="003E5B18"/>
    <w:rsid w:val="003E5B55"/>
    <w:rsid w:val="003E64F8"/>
    <w:rsid w:val="003E6875"/>
    <w:rsid w:val="003E6D51"/>
    <w:rsid w:val="003F0190"/>
    <w:rsid w:val="003F02F1"/>
    <w:rsid w:val="003F04C0"/>
    <w:rsid w:val="003F0601"/>
    <w:rsid w:val="003F079F"/>
    <w:rsid w:val="003F1288"/>
    <w:rsid w:val="003F15C0"/>
    <w:rsid w:val="003F15F4"/>
    <w:rsid w:val="003F19A7"/>
    <w:rsid w:val="003F1E41"/>
    <w:rsid w:val="003F200B"/>
    <w:rsid w:val="003F2622"/>
    <w:rsid w:val="003F347A"/>
    <w:rsid w:val="003F3AE8"/>
    <w:rsid w:val="003F3C86"/>
    <w:rsid w:val="003F4733"/>
    <w:rsid w:val="003F494F"/>
    <w:rsid w:val="003F4968"/>
    <w:rsid w:val="003F4C63"/>
    <w:rsid w:val="003F4C6B"/>
    <w:rsid w:val="003F4C9E"/>
    <w:rsid w:val="003F4E6E"/>
    <w:rsid w:val="003F57B9"/>
    <w:rsid w:val="003F5888"/>
    <w:rsid w:val="003F5933"/>
    <w:rsid w:val="003F5CD5"/>
    <w:rsid w:val="003F5EBF"/>
    <w:rsid w:val="003F5F58"/>
    <w:rsid w:val="003F6524"/>
    <w:rsid w:val="003F694E"/>
    <w:rsid w:val="003F72A9"/>
    <w:rsid w:val="003F72C8"/>
    <w:rsid w:val="003F7364"/>
    <w:rsid w:val="003F74AF"/>
    <w:rsid w:val="003F7970"/>
    <w:rsid w:val="003F7EF5"/>
    <w:rsid w:val="0040004D"/>
    <w:rsid w:val="004001D2"/>
    <w:rsid w:val="00400374"/>
    <w:rsid w:val="00400630"/>
    <w:rsid w:val="0040067E"/>
    <w:rsid w:val="00400871"/>
    <w:rsid w:val="004009EC"/>
    <w:rsid w:val="00400B64"/>
    <w:rsid w:val="0040137F"/>
    <w:rsid w:val="004018B8"/>
    <w:rsid w:val="00401B39"/>
    <w:rsid w:val="0040202C"/>
    <w:rsid w:val="00402A7F"/>
    <w:rsid w:val="00403040"/>
    <w:rsid w:val="004036E8"/>
    <w:rsid w:val="0040374E"/>
    <w:rsid w:val="00405A3A"/>
    <w:rsid w:val="00405C33"/>
    <w:rsid w:val="004063D0"/>
    <w:rsid w:val="00407015"/>
    <w:rsid w:val="00407680"/>
    <w:rsid w:val="004101F0"/>
    <w:rsid w:val="00410E0F"/>
    <w:rsid w:val="00410E13"/>
    <w:rsid w:val="004110B3"/>
    <w:rsid w:val="00411127"/>
    <w:rsid w:val="00411727"/>
    <w:rsid w:val="00411FB9"/>
    <w:rsid w:val="0041200A"/>
    <w:rsid w:val="00412C3E"/>
    <w:rsid w:val="00412EA8"/>
    <w:rsid w:val="00412F78"/>
    <w:rsid w:val="004131D1"/>
    <w:rsid w:val="004132E1"/>
    <w:rsid w:val="004139C7"/>
    <w:rsid w:val="00413C02"/>
    <w:rsid w:val="00413C43"/>
    <w:rsid w:val="0041426F"/>
    <w:rsid w:val="00414C8C"/>
    <w:rsid w:val="00414E50"/>
    <w:rsid w:val="00415244"/>
    <w:rsid w:val="004155DC"/>
    <w:rsid w:val="00415E40"/>
    <w:rsid w:val="00415E6D"/>
    <w:rsid w:val="00415EDC"/>
    <w:rsid w:val="004161C5"/>
    <w:rsid w:val="00416265"/>
    <w:rsid w:val="00416396"/>
    <w:rsid w:val="00416FAD"/>
    <w:rsid w:val="004172C3"/>
    <w:rsid w:val="004172DA"/>
    <w:rsid w:val="00417790"/>
    <w:rsid w:val="00417A65"/>
    <w:rsid w:val="00417C22"/>
    <w:rsid w:val="004204B3"/>
    <w:rsid w:val="00420D8C"/>
    <w:rsid w:val="00420EF4"/>
    <w:rsid w:val="00420F78"/>
    <w:rsid w:val="004210ED"/>
    <w:rsid w:val="0042178D"/>
    <w:rsid w:val="00421818"/>
    <w:rsid w:val="00421E30"/>
    <w:rsid w:val="00421F50"/>
    <w:rsid w:val="00422014"/>
    <w:rsid w:val="00422182"/>
    <w:rsid w:val="0042291A"/>
    <w:rsid w:val="00423952"/>
    <w:rsid w:val="0042499F"/>
    <w:rsid w:val="00424BDA"/>
    <w:rsid w:val="00424DBC"/>
    <w:rsid w:val="00425083"/>
    <w:rsid w:val="004251AE"/>
    <w:rsid w:val="004253C0"/>
    <w:rsid w:val="00425E96"/>
    <w:rsid w:val="00426162"/>
    <w:rsid w:val="004263C4"/>
    <w:rsid w:val="004267C7"/>
    <w:rsid w:val="00426C35"/>
    <w:rsid w:val="00426E1B"/>
    <w:rsid w:val="0042722F"/>
    <w:rsid w:val="00427297"/>
    <w:rsid w:val="004275A8"/>
    <w:rsid w:val="0042765C"/>
    <w:rsid w:val="00427B5E"/>
    <w:rsid w:val="00427DBB"/>
    <w:rsid w:val="00427E53"/>
    <w:rsid w:val="00427FB0"/>
    <w:rsid w:val="004302A9"/>
    <w:rsid w:val="004309D8"/>
    <w:rsid w:val="004310C0"/>
    <w:rsid w:val="00431BC5"/>
    <w:rsid w:val="00431D04"/>
    <w:rsid w:val="00431D5F"/>
    <w:rsid w:val="004323F8"/>
    <w:rsid w:val="004325EC"/>
    <w:rsid w:val="00432769"/>
    <w:rsid w:val="00433358"/>
    <w:rsid w:val="00433601"/>
    <w:rsid w:val="00433808"/>
    <w:rsid w:val="00433A36"/>
    <w:rsid w:val="00434151"/>
    <w:rsid w:val="00434DBD"/>
    <w:rsid w:val="004354D2"/>
    <w:rsid w:val="00435CF6"/>
    <w:rsid w:val="00436006"/>
    <w:rsid w:val="0043609E"/>
    <w:rsid w:val="00436359"/>
    <w:rsid w:val="004363EA"/>
    <w:rsid w:val="00436795"/>
    <w:rsid w:val="004369F2"/>
    <w:rsid w:val="004372BA"/>
    <w:rsid w:val="004379C7"/>
    <w:rsid w:val="00437AB1"/>
    <w:rsid w:val="00437B06"/>
    <w:rsid w:val="00440135"/>
    <w:rsid w:val="0044071B"/>
    <w:rsid w:val="00440971"/>
    <w:rsid w:val="0044128E"/>
    <w:rsid w:val="00441355"/>
    <w:rsid w:val="004428BB"/>
    <w:rsid w:val="00442A4D"/>
    <w:rsid w:val="0044367C"/>
    <w:rsid w:val="004453BB"/>
    <w:rsid w:val="00445471"/>
    <w:rsid w:val="004460F4"/>
    <w:rsid w:val="00446AB8"/>
    <w:rsid w:val="00446B92"/>
    <w:rsid w:val="00446D9B"/>
    <w:rsid w:val="004479DF"/>
    <w:rsid w:val="00447C73"/>
    <w:rsid w:val="00447D74"/>
    <w:rsid w:val="00447F11"/>
    <w:rsid w:val="004500BE"/>
    <w:rsid w:val="004504ED"/>
    <w:rsid w:val="00450795"/>
    <w:rsid w:val="00450D42"/>
    <w:rsid w:val="00450F6E"/>
    <w:rsid w:val="00451965"/>
    <w:rsid w:val="00451DBF"/>
    <w:rsid w:val="00451E1B"/>
    <w:rsid w:val="00451FE8"/>
    <w:rsid w:val="00452281"/>
    <w:rsid w:val="00453B74"/>
    <w:rsid w:val="00453B9A"/>
    <w:rsid w:val="00454606"/>
    <w:rsid w:val="004547BA"/>
    <w:rsid w:val="004555DC"/>
    <w:rsid w:val="00455B4C"/>
    <w:rsid w:val="004563F0"/>
    <w:rsid w:val="004564CB"/>
    <w:rsid w:val="0045664A"/>
    <w:rsid w:val="00457246"/>
    <w:rsid w:val="004574ED"/>
    <w:rsid w:val="00457B5B"/>
    <w:rsid w:val="00457F7A"/>
    <w:rsid w:val="004610D7"/>
    <w:rsid w:val="00461227"/>
    <w:rsid w:val="00461FC3"/>
    <w:rsid w:val="0046232A"/>
    <w:rsid w:val="00462445"/>
    <w:rsid w:val="0046270E"/>
    <w:rsid w:val="00462BB2"/>
    <w:rsid w:val="004633EF"/>
    <w:rsid w:val="0046361D"/>
    <w:rsid w:val="00463B53"/>
    <w:rsid w:val="00463C30"/>
    <w:rsid w:val="0046479E"/>
    <w:rsid w:val="00464C93"/>
    <w:rsid w:val="00465476"/>
    <w:rsid w:val="00465548"/>
    <w:rsid w:val="004656DE"/>
    <w:rsid w:val="00465DC7"/>
    <w:rsid w:val="00465E72"/>
    <w:rsid w:val="004669D7"/>
    <w:rsid w:val="0046731D"/>
    <w:rsid w:val="0046746E"/>
    <w:rsid w:val="0047005A"/>
    <w:rsid w:val="004707FD"/>
    <w:rsid w:val="00470A6A"/>
    <w:rsid w:val="00470DD4"/>
    <w:rsid w:val="004711B2"/>
    <w:rsid w:val="0047190E"/>
    <w:rsid w:val="004723A2"/>
    <w:rsid w:val="00472976"/>
    <w:rsid w:val="00472E7D"/>
    <w:rsid w:val="004731E6"/>
    <w:rsid w:val="00473711"/>
    <w:rsid w:val="00473D08"/>
    <w:rsid w:val="004759A6"/>
    <w:rsid w:val="00475B7C"/>
    <w:rsid w:val="00475D06"/>
    <w:rsid w:val="004773F6"/>
    <w:rsid w:val="00480085"/>
    <w:rsid w:val="00480658"/>
    <w:rsid w:val="00480AC0"/>
    <w:rsid w:val="00480EF5"/>
    <w:rsid w:val="004815D6"/>
    <w:rsid w:val="00481812"/>
    <w:rsid w:val="00481877"/>
    <w:rsid w:val="00481D19"/>
    <w:rsid w:val="00482E52"/>
    <w:rsid w:val="00483AA8"/>
    <w:rsid w:val="00483CE4"/>
    <w:rsid w:val="0048412A"/>
    <w:rsid w:val="00484505"/>
    <w:rsid w:val="00484C0E"/>
    <w:rsid w:val="004850C0"/>
    <w:rsid w:val="004851F3"/>
    <w:rsid w:val="004852CB"/>
    <w:rsid w:val="00485502"/>
    <w:rsid w:val="00485E82"/>
    <w:rsid w:val="00486987"/>
    <w:rsid w:val="00486E03"/>
    <w:rsid w:val="00486E3D"/>
    <w:rsid w:val="004870BB"/>
    <w:rsid w:val="004872CD"/>
    <w:rsid w:val="004873C4"/>
    <w:rsid w:val="0048743D"/>
    <w:rsid w:val="004905AD"/>
    <w:rsid w:val="004912FD"/>
    <w:rsid w:val="00491D08"/>
    <w:rsid w:val="004923EA"/>
    <w:rsid w:val="0049268A"/>
    <w:rsid w:val="00492CFB"/>
    <w:rsid w:val="00492DBE"/>
    <w:rsid w:val="004935CD"/>
    <w:rsid w:val="004938C6"/>
    <w:rsid w:val="0049390A"/>
    <w:rsid w:val="00493A3C"/>
    <w:rsid w:val="00493BFF"/>
    <w:rsid w:val="00494414"/>
    <w:rsid w:val="00494682"/>
    <w:rsid w:val="00494900"/>
    <w:rsid w:val="00494A0A"/>
    <w:rsid w:val="00494B17"/>
    <w:rsid w:val="00494E4E"/>
    <w:rsid w:val="00494F35"/>
    <w:rsid w:val="00494F7D"/>
    <w:rsid w:val="0049584C"/>
    <w:rsid w:val="00495FB4"/>
    <w:rsid w:val="00496875"/>
    <w:rsid w:val="004968B9"/>
    <w:rsid w:val="00496DE0"/>
    <w:rsid w:val="004972C4"/>
    <w:rsid w:val="00497484"/>
    <w:rsid w:val="00497A6C"/>
    <w:rsid w:val="00497B84"/>
    <w:rsid w:val="00497FBA"/>
    <w:rsid w:val="004A0260"/>
    <w:rsid w:val="004A10A7"/>
    <w:rsid w:val="004A309E"/>
    <w:rsid w:val="004A3683"/>
    <w:rsid w:val="004A448B"/>
    <w:rsid w:val="004A459F"/>
    <w:rsid w:val="004A4648"/>
    <w:rsid w:val="004A4A00"/>
    <w:rsid w:val="004A4F87"/>
    <w:rsid w:val="004A5213"/>
    <w:rsid w:val="004A55A7"/>
    <w:rsid w:val="004A5945"/>
    <w:rsid w:val="004A5A18"/>
    <w:rsid w:val="004A5DF0"/>
    <w:rsid w:val="004A6112"/>
    <w:rsid w:val="004A6259"/>
    <w:rsid w:val="004A6B6F"/>
    <w:rsid w:val="004A6C9C"/>
    <w:rsid w:val="004A6CD9"/>
    <w:rsid w:val="004A6CE6"/>
    <w:rsid w:val="004A6D39"/>
    <w:rsid w:val="004A74CF"/>
    <w:rsid w:val="004A7999"/>
    <w:rsid w:val="004A7E0B"/>
    <w:rsid w:val="004A7F5B"/>
    <w:rsid w:val="004B043F"/>
    <w:rsid w:val="004B06B7"/>
    <w:rsid w:val="004B0C21"/>
    <w:rsid w:val="004B124D"/>
    <w:rsid w:val="004B1778"/>
    <w:rsid w:val="004B1B03"/>
    <w:rsid w:val="004B1B68"/>
    <w:rsid w:val="004B1C90"/>
    <w:rsid w:val="004B27E5"/>
    <w:rsid w:val="004B2971"/>
    <w:rsid w:val="004B2A6F"/>
    <w:rsid w:val="004B2D5B"/>
    <w:rsid w:val="004B313A"/>
    <w:rsid w:val="004B3165"/>
    <w:rsid w:val="004B31E6"/>
    <w:rsid w:val="004B340A"/>
    <w:rsid w:val="004B36EB"/>
    <w:rsid w:val="004B403F"/>
    <w:rsid w:val="004B407D"/>
    <w:rsid w:val="004B44C9"/>
    <w:rsid w:val="004B450B"/>
    <w:rsid w:val="004B52ED"/>
    <w:rsid w:val="004B54DB"/>
    <w:rsid w:val="004B591E"/>
    <w:rsid w:val="004B69A7"/>
    <w:rsid w:val="004B7029"/>
    <w:rsid w:val="004B74C5"/>
    <w:rsid w:val="004C0595"/>
    <w:rsid w:val="004C05E9"/>
    <w:rsid w:val="004C06A4"/>
    <w:rsid w:val="004C078D"/>
    <w:rsid w:val="004C0BC0"/>
    <w:rsid w:val="004C1650"/>
    <w:rsid w:val="004C1F5F"/>
    <w:rsid w:val="004C1FF8"/>
    <w:rsid w:val="004C2052"/>
    <w:rsid w:val="004C2735"/>
    <w:rsid w:val="004C279C"/>
    <w:rsid w:val="004C2B90"/>
    <w:rsid w:val="004C30D2"/>
    <w:rsid w:val="004C3898"/>
    <w:rsid w:val="004C399C"/>
    <w:rsid w:val="004C4229"/>
    <w:rsid w:val="004C46C8"/>
    <w:rsid w:val="004C5646"/>
    <w:rsid w:val="004C5896"/>
    <w:rsid w:val="004C58CF"/>
    <w:rsid w:val="004C5E28"/>
    <w:rsid w:val="004C60B0"/>
    <w:rsid w:val="004C6712"/>
    <w:rsid w:val="004C6A26"/>
    <w:rsid w:val="004C6F85"/>
    <w:rsid w:val="004C76E6"/>
    <w:rsid w:val="004C777B"/>
    <w:rsid w:val="004C7C60"/>
    <w:rsid w:val="004D0137"/>
    <w:rsid w:val="004D0B8C"/>
    <w:rsid w:val="004D0CB5"/>
    <w:rsid w:val="004D0DA0"/>
    <w:rsid w:val="004D157C"/>
    <w:rsid w:val="004D1584"/>
    <w:rsid w:val="004D1643"/>
    <w:rsid w:val="004D182D"/>
    <w:rsid w:val="004D18F4"/>
    <w:rsid w:val="004D1D70"/>
    <w:rsid w:val="004D2AC9"/>
    <w:rsid w:val="004D2DAD"/>
    <w:rsid w:val="004D3050"/>
    <w:rsid w:val="004D30D2"/>
    <w:rsid w:val="004D30E8"/>
    <w:rsid w:val="004D3980"/>
    <w:rsid w:val="004D3994"/>
    <w:rsid w:val="004D40CA"/>
    <w:rsid w:val="004D4A18"/>
    <w:rsid w:val="004D4CCB"/>
    <w:rsid w:val="004D5468"/>
    <w:rsid w:val="004D583B"/>
    <w:rsid w:val="004D5E4A"/>
    <w:rsid w:val="004D5FD7"/>
    <w:rsid w:val="004D6E19"/>
    <w:rsid w:val="004D6FE5"/>
    <w:rsid w:val="004D7499"/>
    <w:rsid w:val="004D76AA"/>
    <w:rsid w:val="004E01F9"/>
    <w:rsid w:val="004E0472"/>
    <w:rsid w:val="004E0824"/>
    <w:rsid w:val="004E0BAC"/>
    <w:rsid w:val="004E1252"/>
    <w:rsid w:val="004E1BC4"/>
    <w:rsid w:val="004E1BF8"/>
    <w:rsid w:val="004E1CA0"/>
    <w:rsid w:val="004E2D16"/>
    <w:rsid w:val="004E32E6"/>
    <w:rsid w:val="004E3382"/>
    <w:rsid w:val="004E442C"/>
    <w:rsid w:val="004E4552"/>
    <w:rsid w:val="004E475C"/>
    <w:rsid w:val="004E4E0F"/>
    <w:rsid w:val="004E5BA2"/>
    <w:rsid w:val="004E5D68"/>
    <w:rsid w:val="004E6AEF"/>
    <w:rsid w:val="004E7600"/>
    <w:rsid w:val="004E7B6B"/>
    <w:rsid w:val="004F0CB8"/>
    <w:rsid w:val="004F16D0"/>
    <w:rsid w:val="004F17A2"/>
    <w:rsid w:val="004F1BC4"/>
    <w:rsid w:val="004F1F37"/>
    <w:rsid w:val="004F26BC"/>
    <w:rsid w:val="004F2CCD"/>
    <w:rsid w:val="004F3589"/>
    <w:rsid w:val="004F3C83"/>
    <w:rsid w:val="004F415B"/>
    <w:rsid w:val="004F4853"/>
    <w:rsid w:val="004F5031"/>
    <w:rsid w:val="004F52AA"/>
    <w:rsid w:val="004F5380"/>
    <w:rsid w:val="004F612C"/>
    <w:rsid w:val="004F6CD5"/>
    <w:rsid w:val="004F6EF7"/>
    <w:rsid w:val="004F73B7"/>
    <w:rsid w:val="004F7FB7"/>
    <w:rsid w:val="00500471"/>
    <w:rsid w:val="00500D8B"/>
    <w:rsid w:val="00501604"/>
    <w:rsid w:val="00501BB3"/>
    <w:rsid w:val="00501C4C"/>
    <w:rsid w:val="00501E26"/>
    <w:rsid w:val="00501EF5"/>
    <w:rsid w:val="005023D3"/>
    <w:rsid w:val="005024DD"/>
    <w:rsid w:val="00502771"/>
    <w:rsid w:val="005033E8"/>
    <w:rsid w:val="00503CBA"/>
    <w:rsid w:val="00504660"/>
    <w:rsid w:val="00504A70"/>
    <w:rsid w:val="00504CF4"/>
    <w:rsid w:val="005059BF"/>
    <w:rsid w:val="005061C5"/>
    <w:rsid w:val="005061DE"/>
    <w:rsid w:val="00506355"/>
    <w:rsid w:val="00506514"/>
    <w:rsid w:val="00506E97"/>
    <w:rsid w:val="00507503"/>
    <w:rsid w:val="00507B63"/>
    <w:rsid w:val="00507E49"/>
    <w:rsid w:val="005102B2"/>
    <w:rsid w:val="00510300"/>
    <w:rsid w:val="005103D5"/>
    <w:rsid w:val="00510756"/>
    <w:rsid w:val="00510980"/>
    <w:rsid w:val="00510F1F"/>
    <w:rsid w:val="0051153B"/>
    <w:rsid w:val="005118E0"/>
    <w:rsid w:val="00511EEA"/>
    <w:rsid w:val="005123D0"/>
    <w:rsid w:val="00512A5C"/>
    <w:rsid w:val="005131A1"/>
    <w:rsid w:val="00513535"/>
    <w:rsid w:val="00513658"/>
    <w:rsid w:val="0051407A"/>
    <w:rsid w:val="00514CE5"/>
    <w:rsid w:val="00515E94"/>
    <w:rsid w:val="00515FCD"/>
    <w:rsid w:val="00516366"/>
    <w:rsid w:val="005179A1"/>
    <w:rsid w:val="00517AF0"/>
    <w:rsid w:val="0052048E"/>
    <w:rsid w:val="00520537"/>
    <w:rsid w:val="0052094F"/>
    <w:rsid w:val="00520B2F"/>
    <w:rsid w:val="0052151C"/>
    <w:rsid w:val="0052215F"/>
    <w:rsid w:val="00522B7D"/>
    <w:rsid w:val="0052313E"/>
    <w:rsid w:val="005234D0"/>
    <w:rsid w:val="005241D8"/>
    <w:rsid w:val="005249F2"/>
    <w:rsid w:val="00524F45"/>
    <w:rsid w:val="0052522E"/>
    <w:rsid w:val="005261FC"/>
    <w:rsid w:val="005265EE"/>
    <w:rsid w:val="00526804"/>
    <w:rsid w:val="005268AE"/>
    <w:rsid w:val="005268CE"/>
    <w:rsid w:val="00526E4B"/>
    <w:rsid w:val="0052715F"/>
    <w:rsid w:val="00527992"/>
    <w:rsid w:val="00527F11"/>
    <w:rsid w:val="0053016F"/>
    <w:rsid w:val="00530FF1"/>
    <w:rsid w:val="00531113"/>
    <w:rsid w:val="005312EC"/>
    <w:rsid w:val="00531A41"/>
    <w:rsid w:val="005320B0"/>
    <w:rsid w:val="00532A50"/>
    <w:rsid w:val="00532CAA"/>
    <w:rsid w:val="005330BF"/>
    <w:rsid w:val="005341F7"/>
    <w:rsid w:val="00534357"/>
    <w:rsid w:val="005343B9"/>
    <w:rsid w:val="0053474C"/>
    <w:rsid w:val="00534851"/>
    <w:rsid w:val="00534E9E"/>
    <w:rsid w:val="005354D3"/>
    <w:rsid w:val="00535855"/>
    <w:rsid w:val="00535AD4"/>
    <w:rsid w:val="00536952"/>
    <w:rsid w:val="00536DF4"/>
    <w:rsid w:val="00536F7E"/>
    <w:rsid w:val="0053777B"/>
    <w:rsid w:val="00537823"/>
    <w:rsid w:val="0053797D"/>
    <w:rsid w:val="00537E43"/>
    <w:rsid w:val="00540DCD"/>
    <w:rsid w:val="00541204"/>
    <w:rsid w:val="0054140A"/>
    <w:rsid w:val="00541469"/>
    <w:rsid w:val="00541A30"/>
    <w:rsid w:val="00541C1E"/>
    <w:rsid w:val="00541E52"/>
    <w:rsid w:val="005424F1"/>
    <w:rsid w:val="00542830"/>
    <w:rsid w:val="00542892"/>
    <w:rsid w:val="00542B22"/>
    <w:rsid w:val="00543791"/>
    <w:rsid w:val="005437C4"/>
    <w:rsid w:val="005439C4"/>
    <w:rsid w:val="00543C89"/>
    <w:rsid w:val="0054450F"/>
    <w:rsid w:val="00545277"/>
    <w:rsid w:val="00545483"/>
    <w:rsid w:val="00545AA3"/>
    <w:rsid w:val="00545B14"/>
    <w:rsid w:val="00545DB7"/>
    <w:rsid w:val="00546BCA"/>
    <w:rsid w:val="00546F8B"/>
    <w:rsid w:val="00547958"/>
    <w:rsid w:val="00547A1F"/>
    <w:rsid w:val="00547CE6"/>
    <w:rsid w:val="00547D21"/>
    <w:rsid w:val="00547E73"/>
    <w:rsid w:val="005501A8"/>
    <w:rsid w:val="0055034E"/>
    <w:rsid w:val="00550534"/>
    <w:rsid w:val="00550F01"/>
    <w:rsid w:val="005516B7"/>
    <w:rsid w:val="00551BC1"/>
    <w:rsid w:val="005521A0"/>
    <w:rsid w:val="0055223B"/>
    <w:rsid w:val="005524EC"/>
    <w:rsid w:val="005525E0"/>
    <w:rsid w:val="00552683"/>
    <w:rsid w:val="0055340E"/>
    <w:rsid w:val="005536E5"/>
    <w:rsid w:val="0055376C"/>
    <w:rsid w:val="00553ECE"/>
    <w:rsid w:val="005543FA"/>
    <w:rsid w:val="00554B70"/>
    <w:rsid w:val="00555AA2"/>
    <w:rsid w:val="005561EC"/>
    <w:rsid w:val="005563F9"/>
    <w:rsid w:val="00556A25"/>
    <w:rsid w:val="00556F56"/>
    <w:rsid w:val="00557497"/>
    <w:rsid w:val="00557FC7"/>
    <w:rsid w:val="005604DC"/>
    <w:rsid w:val="00560A7C"/>
    <w:rsid w:val="00560B84"/>
    <w:rsid w:val="005615B8"/>
    <w:rsid w:val="0056302C"/>
    <w:rsid w:val="005631B5"/>
    <w:rsid w:val="0056384E"/>
    <w:rsid w:val="00563D5D"/>
    <w:rsid w:val="00563EEC"/>
    <w:rsid w:val="00564883"/>
    <w:rsid w:val="005648D6"/>
    <w:rsid w:val="00564C79"/>
    <w:rsid w:val="00564FB2"/>
    <w:rsid w:val="005652D0"/>
    <w:rsid w:val="00565A1A"/>
    <w:rsid w:val="005666DF"/>
    <w:rsid w:val="00566B8B"/>
    <w:rsid w:val="00566DFB"/>
    <w:rsid w:val="00567206"/>
    <w:rsid w:val="005675A4"/>
    <w:rsid w:val="00567B83"/>
    <w:rsid w:val="00567D3D"/>
    <w:rsid w:val="00567F1E"/>
    <w:rsid w:val="0057043E"/>
    <w:rsid w:val="00572139"/>
    <w:rsid w:val="0057215A"/>
    <w:rsid w:val="0057245F"/>
    <w:rsid w:val="0057257C"/>
    <w:rsid w:val="005726F2"/>
    <w:rsid w:val="00572BA3"/>
    <w:rsid w:val="00573365"/>
    <w:rsid w:val="00573529"/>
    <w:rsid w:val="00573AC6"/>
    <w:rsid w:val="00573CFE"/>
    <w:rsid w:val="00574A32"/>
    <w:rsid w:val="0057519E"/>
    <w:rsid w:val="0057554B"/>
    <w:rsid w:val="005757FB"/>
    <w:rsid w:val="00575A0A"/>
    <w:rsid w:val="005766E1"/>
    <w:rsid w:val="00576853"/>
    <w:rsid w:val="00576BF6"/>
    <w:rsid w:val="0057700E"/>
    <w:rsid w:val="00577CBB"/>
    <w:rsid w:val="0058058D"/>
    <w:rsid w:val="00580DC8"/>
    <w:rsid w:val="00580E30"/>
    <w:rsid w:val="00580F74"/>
    <w:rsid w:val="005815E4"/>
    <w:rsid w:val="0058161F"/>
    <w:rsid w:val="00581E8E"/>
    <w:rsid w:val="00582051"/>
    <w:rsid w:val="005821A5"/>
    <w:rsid w:val="00582858"/>
    <w:rsid w:val="00582C75"/>
    <w:rsid w:val="00582EB3"/>
    <w:rsid w:val="00582F93"/>
    <w:rsid w:val="00583433"/>
    <w:rsid w:val="005845CA"/>
    <w:rsid w:val="00584916"/>
    <w:rsid w:val="00584952"/>
    <w:rsid w:val="00584969"/>
    <w:rsid w:val="00584997"/>
    <w:rsid w:val="00585004"/>
    <w:rsid w:val="00585171"/>
    <w:rsid w:val="00585332"/>
    <w:rsid w:val="00585793"/>
    <w:rsid w:val="00585A45"/>
    <w:rsid w:val="005862E3"/>
    <w:rsid w:val="00586307"/>
    <w:rsid w:val="0058646C"/>
    <w:rsid w:val="00586A05"/>
    <w:rsid w:val="00586A34"/>
    <w:rsid w:val="00586CC2"/>
    <w:rsid w:val="005879B0"/>
    <w:rsid w:val="00587D2B"/>
    <w:rsid w:val="0059005B"/>
    <w:rsid w:val="0059020E"/>
    <w:rsid w:val="005904FE"/>
    <w:rsid w:val="00590829"/>
    <w:rsid w:val="00590B72"/>
    <w:rsid w:val="00590B87"/>
    <w:rsid w:val="00590F60"/>
    <w:rsid w:val="00592050"/>
    <w:rsid w:val="00592350"/>
    <w:rsid w:val="00592680"/>
    <w:rsid w:val="005939EA"/>
    <w:rsid w:val="00594377"/>
    <w:rsid w:val="00594560"/>
    <w:rsid w:val="00594912"/>
    <w:rsid w:val="00595145"/>
    <w:rsid w:val="005954E8"/>
    <w:rsid w:val="00595B91"/>
    <w:rsid w:val="00595C90"/>
    <w:rsid w:val="005965D7"/>
    <w:rsid w:val="00596A04"/>
    <w:rsid w:val="00596A24"/>
    <w:rsid w:val="00597DD0"/>
    <w:rsid w:val="005A03C4"/>
    <w:rsid w:val="005A0662"/>
    <w:rsid w:val="005A0AF4"/>
    <w:rsid w:val="005A0B8D"/>
    <w:rsid w:val="005A17A3"/>
    <w:rsid w:val="005A2BEB"/>
    <w:rsid w:val="005A2EDA"/>
    <w:rsid w:val="005A303B"/>
    <w:rsid w:val="005A3C43"/>
    <w:rsid w:val="005A43DC"/>
    <w:rsid w:val="005A43E5"/>
    <w:rsid w:val="005A5B04"/>
    <w:rsid w:val="005A5DD6"/>
    <w:rsid w:val="005A5ED9"/>
    <w:rsid w:val="005A622A"/>
    <w:rsid w:val="005A6391"/>
    <w:rsid w:val="005A64EE"/>
    <w:rsid w:val="005A6586"/>
    <w:rsid w:val="005A6837"/>
    <w:rsid w:val="005A6EE9"/>
    <w:rsid w:val="005A73BA"/>
    <w:rsid w:val="005A7A4F"/>
    <w:rsid w:val="005B00E5"/>
    <w:rsid w:val="005B01AE"/>
    <w:rsid w:val="005B096C"/>
    <w:rsid w:val="005B0A53"/>
    <w:rsid w:val="005B0D4E"/>
    <w:rsid w:val="005B21E1"/>
    <w:rsid w:val="005B3262"/>
    <w:rsid w:val="005B36DC"/>
    <w:rsid w:val="005B3EB8"/>
    <w:rsid w:val="005B48BD"/>
    <w:rsid w:val="005B4974"/>
    <w:rsid w:val="005B4B6D"/>
    <w:rsid w:val="005B5186"/>
    <w:rsid w:val="005B5F3D"/>
    <w:rsid w:val="005B5F6B"/>
    <w:rsid w:val="005B6703"/>
    <w:rsid w:val="005B6AE8"/>
    <w:rsid w:val="005B6D37"/>
    <w:rsid w:val="005B7974"/>
    <w:rsid w:val="005B7A11"/>
    <w:rsid w:val="005B7F85"/>
    <w:rsid w:val="005C106C"/>
    <w:rsid w:val="005C14F9"/>
    <w:rsid w:val="005C211A"/>
    <w:rsid w:val="005C2854"/>
    <w:rsid w:val="005C2957"/>
    <w:rsid w:val="005C307E"/>
    <w:rsid w:val="005C3D88"/>
    <w:rsid w:val="005C4234"/>
    <w:rsid w:val="005C4726"/>
    <w:rsid w:val="005C479D"/>
    <w:rsid w:val="005C4CB6"/>
    <w:rsid w:val="005C5333"/>
    <w:rsid w:val="005C5813"/>
    <w:rsid w:val="005C5CC8"/>
    <w:rsid w:val="005C5F23"/>
    <w:rsid w:val="005C61FE"/>
    <w:rsid w:val="005C69FF"/>
    <w:rsid w:val="005C741B"/>
    <w:rsid w:val="005C758C"/>
    <w:rsid w:val="005C780E"/>
    <w:rsid w:val="005D0305"/>
    <w:rsid w:val="005D087E"/>
    <w:rsid w:val="005D0A0B"/>
    <w:rsid w:val="005D0E65"/>
    <w:rsid w:val="005D139B"/>
    <w:rsid w:val="005D14FE"/>
    <w:rsid w:val="005D1882"/>
    <w:rsid w:val="005D198A"/>
    <w:rsid w:val="005D19E3"/>
    <w:rsid w:val="005D22D2"/>
    <w:rsid w:val="005D2490"/>
    <w:rsid w:val="005D271B"/>
    <w:rsid w:val="005D2F58"/>
    <w:rsid w:val="005D43CD"/>
    <w:rsid w:val="005D5339"/>
    <w:rsid w:val="005D5BB8"/>
    <w:rsid w:val="005D5EBE"/>
    <w:rsid w:val="005D6199"/>
    <w:rsid w:val="005D62D7"/>
    <w:rsid w:val="005D6618"/>
    <w:rsid w:val="005D749C"/>
    <w:rsid w:val="005D7A48"/>
    <w:rsid w:val="005D7DCB"/>
    <w:rsid w:val="005D7E01"/>
    <w:rsid w:val="005E03B5"/>
    <w:rsid w:val="005E06F9"/>
    <w:rsid w:val="005E07FB"/>
    <w:rsid w:val="005E09AC"/>
    <w:rsid w:val="005E194D"/>
    <w:rsid w:val="005E1AEB"/>
    <w:rsid w:val="005E1AF3"/>
    <w:rsid w:val="005E1B7A"/>
    <w:rsid w:val="005E1D6D"/>
    <w:rsid w:val="005E22CF"/>
    <w:rsid w:val="005E22D6"/>
    <w:rsid w:val="005E24E4"/>
    <w:rsid w:val="005E2708"/>
    <w:rsid w:val="005E3A59"/>
    <w:rsid w:val="005E3C6B"/>
    <w:rsid w:val="005E465A"/>
    <w:rsid w:val="005E4738"/>
    <w:rsid w:val="005E4C5C"/>
    <w:rsid w:val="005E548F"/>
    <w:rsid w:val="005E54A9"/>
    <w:rsid w:val="005E55A9"/>
    <w:rsid w:val="005E5955"/>
    <w:rsid w:val="005E6286"/>
    <w:rsid w:val="005E6A51"/>
    <w:rsid w:val="005E7735"/>
    <w:rsid w:val="005E77CC"/>
    <w:rsid w:val="005E7A2D"/>
    <w:rsid w:val="005F0480"/>
    <w:rsid w:val="005F08DE"/>
    <w:rsid w:val="005F1281"/>
    <w:rsid w:val="005F1555"/>
    <w:rsid w:val="005F1CEB"/>
    <w:rsid w:val="005F2616"/>
    <w:rsid w:val="005F277A"/>
    <w:rsid w:val="005F281E"/>
    <w:rsid w:val="005F357C"/>
    <w:rsid w:val="005F4037"/>
    <w:rsid w:val="005F411C"/>
    <w:rsid w:val="005F4193"/>
    <w:rsid w:val="005F41B4"/>
    <w:rsid w:val="005F4725"/>
    <w:rsid w:val="005F53F1"/>
    <w:rsid w:val="005F5C91"/>
    <w:rsid w:val="005F63E0"/>
    <w:rsid w:val="005F6EDB"/>
    <w:rsid w:val="005F71AF"/>
    <w:rsid w:val="005F7257"/>
    <w:rsid w:val="005F743A"/>
    <w:rsid w:val="005F78AA"/>
    <w:rsid w:val="005F78B2"/>
    <w:rsid w:val="00600013"/>
    <w:rsid w:val="006001D1"/>
    <w:rsid w:val="006004AB"/>
    <w:rsid w:val="006005A1"/>
    <w:rsid w:val="00600633"/>
    <w:rsid w:val="00600BF7"/>
    <w:rsid w:val="00601160"/>
    <w:rsid w:val="00601808"/>
    <w:rsid w:val="006018A2"/>
    <w:rsid w:val="00602269"/>
    <w:rsid w:val="006022B2"/>
    <w:rsid w:val="00602F5D"/>
    <w:rsid w:val="00603436"/>
    <w:rsid w:val="00603519"/>
    <w:rsid w:val="006036F4"/>
    <w:rsid w:val="00603747"/>
    <w:rsid w:val="00603AD2"/>
    <w:rsid w:val="00603CF2"/>
    <w:rsid w:val="00603E00"/>
    <w:rsid w:val="0060425B"/>
    <w:rsid w:val="006052CB"/>
    <w:rsid w:val="00605419"/>
    <w:rsid w:val="006058F9"/>
    <w:rsid w:val="006059AF"/>
    <w:rsid w:val="00605D97"/>
    <w:rsid w:val="00605DA1"/>
    <w:rsid w:val="00605FBD"/>
    <w:rsid w:val="00606B1F"/>
    <w:rsid w:val="00606FFF"/>
    <w:rsid w:val="00607A5E"/>
    <w:rsid w:val="00607FA4"/>
    <w:rsid w:val="0061216F"/>
    <w:rsid w:val="00612607"/>
    <w:rsid w:val="00612CCE"/>
    <w:rsid w:val="00612DFD"/>
    <w:rsid w:val="00613387"/>
    <w:rsid w:val="00614C39"/>
    <w:rsid w:val="00615007"/>
    <w:rsid w:val="00615021"/>
    <w:rsid w:val="0061554E"/>
    <w:rsid w:val="00615A30"/>
    <w:rsid w:val="0061613B"/>
    <w:rsid w:val="0061625E"/>
    <w:rsid w:val="0061688D"/>
    <w:rsid w:val="00616BD6"/>
    <w:rsid w:val="00616D45"/>
    <w:rsid w:val="00616FA8"/>
    <w:rsid w:val="00617248"/>
    <w:rsid w:val="0061798E"/>
    <w:rsid w:val="00617A44"/>
    <w:rsid w:val="00617C4E"/>
    <w:rsid w:val="00617D71"/>
    <w:rsid w:val="006200E6"/>
    <w:rsid w:val="0062081D"/>
    <w:rsid w:val="00620994"/>
    <w:rsid w:val="00620D30"/>
    <w:rsid w:val="0062130C"/>
    <w:rsid w:val="00622736"/>
    <w:rsid w:val="0062299A"/>
    <w:rsid w:val="00623699"/>
    <w:rsid w:val="006236BF"/>
    <w:rsid w:val="00623D8F"/>
    <w:rsid w:val="006242DE"/>
    <w:rsid w:val="00624313"/>
    <w:rsid w:val="00625464"/>
    <w:rsid w:val="0062627D"/>
    <w:rsid w:val="0062629E"/>
    <w:rsid w:val="006264A3"/>
    <w:rsid w:val="006266E9"/>
    <w:rsid w:val="00626E0E"/>
    <w:rsid w:val="00626F86"/>
    <w:rsid w:val="00630331"/>
    <w:rsid w:val="006304D4"/>
    <w:rsid w:val="00630A44"/>
    <w:rsid w:val="00631872"/>
    <w:rsid w:val="0063259A"/>
    <w:rsid w:val="00632754"/>
    <w:rsid w:val="006329D8"/>
    <w:rsid w:val="00632A36"/>
    <w:rsid w:val="00633103"/>
    <w:rsid w:val="006333AE"/>
    <w:rsid w:val="0063393D"/>
    <w:rsid w:val="006339D4"/>
    <w:rsid w:val="00633E9B"/>
    <w:rsid w:val="00634495"/>
    <w:rsid w:val="006346E5"/>
    <w:rsid w:val="006347EE"/>
    <w:rsid w:val="00634904"/>
    <w:rsid w:val="0063491B"/>
    <w:rsid w:val="00635500"/>
    <w:rsid w:val="006357AB"/>
    <w:rsid w:val="00635917"/>
    <w:rsid w:val="00635C6C"/>
    <w:rsid w:val="00636296"/>
    <w:rsid w:val="00636F93"/>
    <w:rsid w:val="006372C4"/>
    <w:rsid w:val="00637356"/>
    <w:rsid w:val="006378C4"/>
    <w:rsid w:val="00637BD4"/>
    <w:rsid w:val="00637FB2"/>
    <w:rsid w:val="00637FB4"/>
    <w:rsid w:val="006404BD"/>
    <w:rsid w:val="00640764"/>
    <w:rsid w:val="00640A93"/>
    <w:rsid w:val="006414EC"/>
    <w:rsid w:val="00641840"/>
    <w:rsid w:val="00641A60"/>
    <w:rsid w:val="00641CB9"/>
    <w:rsid w:val="00641FD9"/>
    <w:rsid w:val="006425E8"/>
    <w:rsid w:val="0064276F"/>
    <w:rsid w:val="00642B98"/>
    <w:rsid w:val="006430FF"/>
    <w:rsid w:val="006432B2"/>
    <w:rsid w:val="006433C0"/>
    <w:rsid w:val="00643EA9"/>
    <w:rsid w:val="0064420D"/>
    <w:rsid w:val="00644483"/>
    <w:rsid w:val="006446DD"/>
    <w:rsid w:val="00645572"/>
    <w:rsid w:val="006459C0"/>
    <w:rsid w:val="00645EF2"/>
    <w:rsid w:val="00646822"/>
    <w:rsid w:val="006468CE"/>
    <w:rsid w:val="00646B3B"/>
    <w:rsid w:val="00646D16"/>
    <w:rsid w:val="00646D5A"/>
    <w:rsid w:val="006470BB"/>
    <w:rsid w:val="00647106"/>
    <w:rsid w:val="006472C8"/>
    <w:rsid w:val="00647B80"/>
    <w:rsid w:val="00647CFA"/>
    <w:rsid w:val="0065079E"/>
    <w:rsid w:val="0065095C"/>
    <w:rsid w:val="00650C66"/>
    <w:rsid w:val="0065108B"/>
    <w:rsid w:val="00651099"/>
    <w:rsid w:val="00651A3C"/>
    <w:rsid w:val="006526DB"/>
    <w:rsid w:val="006529EE"/>
    <w:rsid w:val="00652ED4"/>
    <w:rsid w:val="0065355F"/>
    <w:rsid w:val="006543B3"/>
    <w:rsid w:val="006543D8"/>
    <w:rsid w:val="006547E9"/>
    <w:rsid w:val="00654865"/>
    <w:rsid w:val="00654D23"/>
    <w:rsid w:val="0065572B"/>
    <w:rsid w:val="00655980"/>
    <w:rsid w:val="0065631E"/>
    <w:rsid w:val="0065667F"/>
    <w:rsid w:val="00656DC2"/>
    <w:rsid w:val="00656EE1"/>
    <w:rsid w:val="006572DC"/>
    <w:rsid w:val="00657614"/>
    <w:rsid w:val="0065767C"/>
    <w:rsid w:val="006576F7"/>
    <w:rsid w:val="00657D21"/>
    <w:rsid w:val="006600E3"/>
    <w:rsid w:val="00660197"/>
    <w:rsid w:val="00660839"/>
    <w:rsid w:val="006612FF"/>
    <w:rsid w:val="00661BAB"/>
    <w:rsid w:val="006629DC"/>
    <w:rsid w:val="00662AFC"/>
    <w:rsid w:val="00662C26"/>
    <w:rsid w:val="00663012"/>
    <w:rsid w:val="0066308F"/>
    <w:rsid w:val="006636CD"/>
    <w:rsid w:val="0066388C"/>
    <w:rsid w:val="00663A0A"/>
    <w:rsid w:val="006644A2"/>
    <w:rsid w:val="006645F7"/>
    <w:rsid w:val="006649DD"/>
    <w:rsid w:val="00664B4E"/>
    <w:rsid w:val="00664E20"/>
    <w:rsid w:val="00665C55"/>
    <w:rsid w:val="00665D34"/>
    <w:rsid w:val="0066650B"/>
    <w:rsid w:val="00666531"/>
    <w:rsid w:val="006665A9"/>
    <w:rsid w:val="006667A3"/>
    <w:rsid w:val="006669F7"/>
    <w:rsid w:val="00666C3F"/>
    <w:rsid w:val="00666D45"/>
    <w:rsid w:val="006671EB"/>
    <w:rsid w:val="00667282"/>
    <w:rsid w:val="00667777"/>
    <w:rsid w:val="006677D2"/>
    <w:rsid w:val="006705F2"/>
    <w:rsid w:val="00670662"/>
    <w:rsid w:val="00670932"/>
    <w:rsid w:val="00670E9D"/>
    <w:rsid w:val="006718D4"/>
    <w:rsid w:val="00671F12"/>
    <w:rsid w:val="00672ABD"/>
    <w:rsid w:val="00672D19"/>
    <w:rsid w:val="00673015"/>
    <w:rsid w:val="0067343F"/>
    <w:rsid w:val="006738B5"/>
    <w:rsid w:val="00673B56"/>
    <w:rsid w:val="00673C41"/>
    <w:rsid w:val="00673C43"/>
    <w:rsid w:val="00673D4A"/>
    <w:rsid w:val="00673EBD"/>
    <w:rsid w:val="00674441"/>
    <w:rsid w:val="006749C0"/>
    <w:rsid w:val="00674B1B"/>
    <w:rsid w:val="00674D57"/>
    <w:rsid w:val="006751F6"/>
    <w:rsid w:val="00676324"/>
    <w:rsid w:val="0067657E"/>
    <w:rsid w:val="00676C7C"/>
    <w:rsid w:val="0067751C"/>
    <w:rsid w:val="00677F78"/>
    <w:rsid w:val="0068024F"/>
    <w:rsid w:val="00680620"/>
    <w:rsid w:val="00680944"/>
    <w:rsid w:val="00680A73"/>
    <w:rsid w:val="00680DBC"/>
    <w:rsid w:val="006813FD"/>
    <w:rsid w:val="00681484"/>
    <w:rsid w:val="0068175D"/>
    <w:rsid w:val="00681B0A"/>
    <w:rsid w:val="00682117"/>
    <w:rsid w:val="00682ABD"/>
    <w:rsid w:val="00682FE1"/>
    <w:rsid w:val="00683347"/>
    <w:rsid w:val="006839C0"/>
    <w:rsid w:val="00684BCD"/>
    <w:rsid w:val="00685002"/>
    <w:rsid w:val="00685B36"/>
    <w:rsid w:val="00685EFF"/>
    <w:rsid w:val="006862A0"/>
    <w:rsid w:val="00686D7F"/>
    <w:rsid w:val="00686F34"/>
    <w:rsid w:val="00687A0C"/>
    <w:rsid w:val="00687A7A"/>
    <w:rsid w:val="0069058B"/>
    <w:rsid w:val="00690590"/>
    <w:rsid w:val="006909F8"/>
    <w:rsid w:val="00690BAB"/>
    <w:rsid w:val="00690C06"/>
    <w:rsid w:val="0069102E"/>
    <w:rsid w:val="006910BD"/>
    <w:rsid w:val="006910F2"/>
    <w:rsid w:val="00691505"/>
    <w:rsid w:val="0069202A"/>
    <w:rsid w:val="00692292"/>
    <w:rsid w:val="006928A6"/>
    <w:rsid w:val="00692B14"/>
    <w:rsid w:val="00692ED2"/>
    <w:rsid w:val="006930C9"/>
    <w:rsid w:val="006931B6"/>
    <w:rsid w:val="00694314"/>
    <w:rsid w:val="006944F4"/>
    <w:rsid w:val="0069502E"/>
    <w:rsid w:val="006957E9"/>
    <w:rsid w:val="0069595D"/>
    <w:rsid w:val="006959DE"/>
    <w:rsid w:val="00695F8C"/>
    <w:rsid w:val="006964AE"/>
    <w:rsid w:val="00696832"/>
    <w:rsid w:val="00696CDD"/>
    <w:rsid w:val="0069701E"/>
    <w:rsid w:val="006977E3"/>
    <w:rsid w:val="0069798B"/>
    <w:rsid w:val="006979FC"/>
    <w:rsid w:val="006A052A"/>
    <w:rsid w:val="006A0C3A"/>
    <w:rsid w:val="006A0FA5"/>
    <w:rsid w:val="006A1260"/>
    <w:rsid w:val="006A1EB7"/>
    <w:rsid w:val="006A234A"/>
    <w:rsid w:val="006A2369"/>
    <w:rsid w:val="006A24F1"/>
    <w:rsid w:val="006A25E7"/>
    <w:rsid w:val="006A2D9B"/>
    <w:rsid w:val="006A2DB2"/>
    <w:rsid w:val="006A3561"/>
    <w:rsid w:val="006A3BAE"/>
    <w:rsid w:val="006A45B4"/>
    <w:rsid w:val="006A50C9"/>
    <w:rsid w:val="006A5532"/>
    <w:rsid w:val="006A5BFC"/>
    <w:rsid w:val="006A6D57"/>
    <w:rsid w:val="006A6F23"/>
    <w:rsid w:val="006A71C4"/>
    <w:rsid w:val="006A7C21"/>
    <w:rsid w:val="006A7D8E"/>
    <w:rsid w:val="006B0485"/>
    <w:rsid w:val="006B086F"/>
    <w:rsid w:val="006B0B48"/>
    <w:rsid w:val="006B0DA6"/>
    <w:rsid w:val="006B1C57"/>
    <w:rsid w:val="006B20B4"/>
    <w:rsid w:val="006B25E8"/>
    <w:rsid w:val="006B2AF5"/>
    <w:rsid w:val="006B3861"/>
    <w:rsid w:val="006B3C64"/>
    <w:rsid w:val="006B4998"/>
    <w:rsid w:val="006B4DDA"/>
    <w:rsid w:val="006B588A"/>
    <w:rsid w:val="006B5AC8"/>
    <w:rsid w:val="006B5C36"/>
    <w:rsid w:val="006B6D76"/>
    <w:rsid w:val="006B70BC"/>
    <w:rsid w:val="006B7130"/>
    <w:rsid w:val="006B7A52"/>
    <w:rsid w:val="006C0343"/>
    <w:rsid w:val="006C15FA"/>
    <w:rsid w:val="006C1988"/>
    <w:rsid w:val="006C1CC0"/>
    <w:rsid w:val="006C2631"/>
    <w:rsid w:val="006C266F"/>
    <w:rsid w:val="006C2F65"/>
    <w:rsid w:val="006C2F72"/>
    <w:rsid w:val="006C333F"/>
    <w:rsid w:val="006C3494"/>
    <w:rsid w:val="006C35F2"/>
    <w:rsid w:val="006C3ED9"/>
    <w:rsid w:val="006C3FE7"/>
    <w:rsid w:val="006C40E9"/>
    <w:rsid w:val="006C469B"/>
    <w:rsid w:val="006C526A"/>
    <w:rsid w:val="006C53A4"/>
    <w:rsid w:val="006C5B5D"/>
    <w:rsid w:val="006C5D78"/>
    <w:rsid w:val="006C6358"/>
    <w:rsid w:val="006C6E47"/>
    <w:rsid w:val="006C7274"/>
    <w:rsid w:val="006C7915"/>
    <w:rsid w:val="006D0B5A"/>
    <w:rsid w:val="006D0D96"/>
    <w:rsid w:val="006D0F25"/>
    <w:rsid w:val="006D13EB"/>
    <w:rsid w:val="006D1422"/>
    <w:rsid w:val="006D17FE"/>
    <w:rsid w:val="006D1F7C"/>
    <w:rsid w:val="006D21E4"/>
    <w:rsid w:val="006D2312"/>
    <w:rsid w:val="006D293C"/>
    <w:rsid w:val="006D2ACF"/>
    <w:rsid w:val="006D2BA8"/>
    <w:rsid w:val="006D2DC6"/>
    <w:rsid w:val="006D4746"/>
    <w:rsid w:val="006D4ACA"/>
    <w:rsid w:val="006D4CC1"/>
    <w:rsid w:val="006D6097"/>
    <w:rsid w:val="006D6224"/>
    <w:rsid w:val="006D62D2"/>
    <w:rsid w:val="006D65BE"/>
    <w:rsid w:val="006D6BCB"/>
    <w:rsid w:val="006D6D95"/>
    <w:rsid w:val="006D74D5"/>
    <w:rsid w:val="006D77CC"/>
    <w:rsid w:val="006E0264"/>
    <w:rsid w:val="006E03C8"/>
    <w:rsid w:val="006E0913"/>
    <w:rsid w:val="006E097A"/>
    <w:rsid w:val="006E0E34"/>
    <w:rsid w:val="006E0F15"/>
    <w:rsid w:val="006E1788"/>
    <w:rsid w:val="006E1FD1"/>
    <w:rsid w:val="006E227E"/>
    <w:rsid w:val="006E23C5"/>
    <w:rsid w:val="006E24B9"/>
    <w:rsid w:val="006E262C"/>
    <w:rsid w:val="006E271D"/>
    <w:rsid w:val="006E291A"/>
    <w:rsid w:val="006E2B88"/>
    <w:rsid w:val="006E3005"/>
    <w:rsid w:val="006E3131"/>
    <w:rsid w:val="006E37D6"/>
    <w:rsid w:val="006E39F6"/>
    <w:rsid w:val="006E3B7C"/>
    <w:rsid w:val="006E3E6F"/>
    <w:rsid w:val="006E4D5E"/>
    <w:rsid w:val="006E4FBE"/>
    <w:rsid w:val="006E5265"/>
    <w:rsid w:val="006E53F7"/>
    <w:rsid w:val="006E64BD"/>
    <w:rsid w:val="006E680E"/>
    <w:rsid w:val="006E6844"/>
    <w:rsid w:val="006E6B9A"/>
    <w:rsid w:val="006E6C52"/>
    <w:rsid w:val="006E6ECB"/>
    <w:rsid w:val="006F02E0"/>
    <w:rsid w:val="006F0AD7"/>
    <w:rsid w:val="006F1519"/>
    <w:rsid w:val="006F167B"/>
    <w:rsid w:val="006F18FC"/>
    <w:rsid w:val="006F1E5F"/>
    <w:rsid w:val="006F3624"/>
    <w:rsid w:val="006F3DD3"/>
    <w:rsid w:val="006F41C7"/>
    <w:rsid w:val="006F4629"/>
    <w:rsid w:val="006F4BF6"/>
    <w:rsid w:val="006F4FA3"/>
    <w:rsid w:val="006F686C"/>
    <w:rsid w:val="006F7394"/>
    <w:rsid w:val="006F7576"/>
    <w:rsid w:val="006F7C51"/>
    <w:rsid w:val="007006BE"/>
    <w:rsid w:val="00700850"/>
    <w:rsid w:val="00701BFD"/>
    <w:rsid w:val="00701F85"/>
    <w:rsid w:val="0070212D"/>
    <w:rsid w:val="0070355F"/>
    <w:rsid w:val="00703A90"/>
    <w:rsid w:val="00703D94"/>
    <w:rsid w:val="00704B04"/>
    <w:rsid w:val="00704C43"/>
    <w:rsid w:val="00704CA1"/>
    <w:rsid w:val="00704FAB"/>
    <w:rsid w:val="00705794"/>
    <w:rsid w:val="007057AB"/>
    <w:rsid w:val="00706330"/>
    <w:rsid w:val="00706462"/>
    <w:rsid w:val="00706959"/>
    <w:rsid w:val="00706975"/>
    <w:rsid w:val="00706B33"/>
    <w:rsid w:val="007077EC"/>
    <w:rsid w:val="00707AC6"/>
    <w:rsid w:val="00710A61"/>
    <w:rsid w:val="00711280"/>
    <w:rsid w:val="007118D2"/>
    <w:rsid w:val="007119B0"/>
    <w:rsid w:val="00712320"/>
    <w:rsid w:val="00712AEC"/>
    <w:rsid w:val="00713BDC"/>
    <w:rsid w:val="00713D1E"/>
    <w:rsid w:val="007142BF"/>
    <w:rsid w:val="00714696"/>
    <w:rsid w:val="0071486C"/>
    <w:rsid w:val="00714BDC"/>
    <w:rsid w:val="007153DF"/>
    <w:rsid w:val="00716C57"/>
    <w:rsid w:val="00717318"/>
    <w:rsid w:val="00717EE3"/>
    <w:rsid w:val="0072017D"/>
    <w:rsid w:val="00720D4A"/>
    <w:rsid w:val="0072102B"/>
    <w:rsid w:val="00721730"/>
    <w:rsid w:val="00721850"/>
    <w:rsid w:val="00721CBC"/>
    <w:rsid w:val="00721DDC"/>
    <w:rsid w:val="00721F7A"/>
    <w:rsid w:val="00722024"/>
    <w:rsid w:val="007225B6"/>
    <w:rsid w:val="00722B7A"/>
    <w:rsid w:val="00722E2A"/>
    <w:rsid w:val="00722E74"/>
    <w:rsid w:val="00723126"/>
    <w:rsid w:val="0072322B"/>
    <w:rsid w:val="00723461"/>
    <w:rsid w:val="00723AA0"/>
    <w:rsid w:val="00723C57"/>
    <w:rsid w:val="00723ED3"/>
    <w:rsid w:val="00724725"/>
    <w:rsid w:val="007249C4"/>
    <w:rsid w:val="007249C7"/>
    <w:rsid w:val="00724A11"/>
    <w:rsid w:val="00724C94"/>
    <w:rsid w:val="00724D7C"/>
    <w:rsid w:val="00724E14"/>
    <w:rsid w:val="00725F4C"/>
    <w:rsid w:val="00726917"/>
    <w:rsid w:val="0072694B"/>
    <w:rsid w:val="00726A9F"/>
    <w:rsid w:val="00730C2F"/>
    <w:rsid w:val="00730D21"/>
    <w:rsid w:val="0073218A"/>
    <w:rsid w:val="007325CF"/>
    <w:rsid w:val="007328BE"/>
    <w:rsid w:val="00732AFF"/>
    <w:rsid w:val="00732DC1"/>
    <w:rsid w:val="00733124"/>
    <w:rsid w:val="007332A8"/>
    <w:rsid w:val="0073334A"/>
    <w:rsid w:val="0073387D"/>
    <w:rsid w:val="007338A1"/>
    <w:rsid w:val="00733AD5"/>
    <w:rsid w:val="00733F7B"/>
    <w:rsid w:val="00734649"/>
    <w:rsid w:val="00734831"/>
    <w:rsid w:val="00734909"/>
    <w:rsid w:val="00734E22"/>
    <w:rsid w:val="0073546E"/>
    <w:rsid w:val="007356CB"/>
    <w:rsid w:val="0073644C"/>
    <w:rsid w:val="00736E1B"/>
    <w:rsid w:val="00737465"/>
    <w:rsid w:val="007374D4"/>
    <w:rsid w:val="007377F1"/>
    <w:rsid w:val="00737B2B"/>
    <w:rsid w:val="00737C8F"/>
    <w:rsid w:val="007404FF"/>
    <w:rsid w:val="00741237"/>
    <w:rsid w:val="0074125B"/>
    <w:rsid w:val="0074172B"/>
    <w:rsid w:val="0074193F"/>
    <w:rsid w:val="00741940"/>
    <w:rsid w:val="00741D79"/>
    <w:rsid w:val="00742BEB"/>
    <w:rsid w:val="00742E69"/>
    <w:rsid w:val="00742ED6"/>
    <w:rsid w:val="00743424"/>
    <w:rsid w:val="00743D39"/>
    <w:rsid w:val="00743DFF"/>
    <w:rsid w:val="007440F1"/>
    <w:rsid w:val="00744500"/>
    <w:rsid w:val="00744632"/>
    <w:rsid w:val="007446F4"/>
    <w:rsid w:val="00744A5B"/>
    <w:rsid w:val="00746221"/>
    <w:rsid w:val="00746866"/>
    <w:rsid w:val="007468C2"/>
    <w:rsid w:val="007469E5"/>
    <w:rsid w:val="0074730A"/>
    <w:rsid w:val="007476FC"/>
    <w:rsid w:val="0075068E"/>
    <w:rsid w:val="00750736"/>
    <w:rsid w:val="00751098"/>
    <w:rsid w:val="0075174E"/>
    <w:rsid w:val="00751D0A"/>
    <w:rsid w:val="00752330"/>
    <w:rsid w:val="00752587"/>
    <w:rsid w:val="00752C0F"/>
    <w:rsid w:val="00752C52"/>
    <w:rsid w:val="00753E5C"/>
    <w:rsid w:val="00754053"/>
    <w:rsid w:val="007546B9"/>
    <w:rsid w:val="007549FE"/>
    <w:rsid w:val="00754AD0"/>
    <w:rsid w:val="00754AF6"/>
    <w:rsid w:val="00754BA9"/>
    <w:rsid w:val="007551CD"/>
    <w:rsid w:val="00755D6B"/>
    <w:rsid w:val="00756100"/>
    <w:rsid w:val="007563D5"/>
    <w:rsid w:val="0075650C"/>
    <w:rsid w:val="007565AD"/>
    <w:rsid w:val="00756A10"/>
    <w:rsid w:val="00756BF3"/>
    <w:rsid w:val="00757101"/>
    <w:rsid w:val="007573E2"/>
    <w:rsid w:val="00757A9B"/>
    <w:rsid w:val="00757F9A"/>
    <w:rsid w:val="007600D1"/>
    <w:rsid w:val="00760D14"/>
    <w:rsid w:val="00760FE1"/>
    <w:rsid w:val="00761616"/>
    <w:rsid w:val="0076195F"/>
    <w:rsid w:val="00762755"/>
    <w:rsid w:val="00763936"/>
    <w:rsid w:val="00763E60"/>
    <w:rsid w:val="00764391"/>
    <w:rsid w:val="0076442D"/>
    <w:rsid w:val="00764707"/>
    <w:rsid w:val="00764B5A"/>
    <w:rsid w:val="00765987"/>
    <w:rsid w:val="00765B4C"/>
    <w:rsid w:val="00765C8B"/>
    <w:rsid w:val="007661F9"/>
    <w:rsid w:val="00766322"/>
    <w:rsid w:val="00766390"/>
    <w:rsid w:val="007664CB"/>
    <w:rsid w:val="007670FC"/>
    <w:rsid w:val="007674BF"/>
    <w:rsid w:val="00770233"/>
    <w:rsid w:val="0077114A"/>
    <w:rsid w:val="00771157"/>
    <w:rsid w:val="00771556"/>
    <w:rsid w:val="00771602"/>
    <w:rsid w:val="0077177A"/>
    <w:rsid w:val="00772DF2"/>
    <w:rsid w:val="0077317A"/>
    <w:rsid w:val="007733F9"/>
    <w:rsid w:val="007738B3"/>
    <w:rsid w:val="0077461E"/>
    <w:rsid w:val="007746B0"/>
    <w:rsid w:val="00774A39"/>
    <w:rsid w:val="00774DFE"/>
    <w:rsid w:val="00774EC8"/>
    <w:rsid w:val="0077587C"/>
    <w:rsid w:val="007758E6"/>
    <w:rsid w:val="00776209"/>
    <w:rsid w:val="007766DD"/>
    <w:rsid w:val="00776C41"/>
    <w:rsid w:val="007776DA"/>
    <w:rsid w:val="00777883"/>
    <w:rsid w:val="00777B17"/>
    <w:rsid w:val="00777C6F"/>
    <w:rsid w:val="007806BE"/>
    <w:rsid w:val="00780DE7"/>
    <w:rsid w:val="0078154D"/>
    <w:rsid w:val="00781CEA"/>
    <w:rsid w:val="00782480"/>
    <w:rsid w:val="007825FB"/>
    <w:rsid w:val="00782AE0"/>
    <w:rsid w:val="0078341C"/>
    <w:rsid w:val="007835B2"/>
    <w:rsid w:val="00783CEE"/>
    <w:rsid w:val="00783F31"/>
    <w:rsid w:val="007843DA"/>
    <w:rsid w:val="00784494"/>
    <w:rsid w:val="007844D1"/>
    <w:rsid w:val="00784A36"/>
    <w:rsid w:val="00785168"/>
    <w:rsid w:val="007854A5"/>
    <w:rsid w:val="007858D0"/>
    <w:rsid w:val="0078592B"/>
    <w:rsid w:val="00785BC0"/>
    <w:rsid w:val="00785C48"/>
    <w:rsid w:val="00785ECE"/>
    <w:rsid w:val="00786838"/>
    <w:rsid w:val="0079039B"/>
    <w:rsid w:val="0079110B"/>
    <w:rsid w:val="00791430"/>
    <w:rsid w:val="007914C3"/>
    <w:rsid w:val="00791638"/>
    <w:rsid w:val="00791C7E"/>
    <w:rsid w:val="00792038"/>
    <w:rsid w:val="007921BA"/>
    <w:rsid w:val="007922C2"/>
    <w:rsid w:val="007922DA"/>
    <w:rsid w:val="0079296C"/>
    <w:rsid w:val="00792C6D"/>
    <w:rsid w:val="007931A1"/>
    <w:rsid w:val="00793336"/>
    <w:rsid w:val="0079368C"/>
    <w:rsid w:val="00793B53"/>
    <w:rsid w:val="0079419F"/>
    <w:rsid w:val="007941A6"/>
    <w:rsid w:val="007941D9"/>
    <w:rsid w:val="007943F4"/>
    <w:rsid w:val="00795027"/>
    <w:rsid w:val="00795296"/>
    <w:rsid w:val="007952AE"/>
    <w:rsid w:val="00795C1C"/>
    <w:rsid w:val="00796188"/>
    <w:rsid w:val="00796A66"/>
    <w:rsid w:val="00796B70"/>
    <w:rsid w:val="007970A0"/>
    <w:rsid w:val="00797334"/>
    <w:rsid w:val="007974F0"/>
    <w:rsid w:val="00797869"/>
    <w:rsid w:val="00797B2E"/>
    <w:rsid w:val="00797B3F"/>
    <w:rsid w:val="007A0242"/>
    <w:rsid w:val="007A05B7"/>
    <w:rsid w:val="007A082E"/>
    <w:rsid w:val="007A0DA3"/>
    <w:rsid w:val="007A0FD5"/>
    <w:rsid w:val="007A0FF9"/>
    <w:rsid w:val="007A11EE"/>
    <w:rsid w:val="007A12C5"/>
    <w:rsid w:val="007A148D"/>
    <w:rsid w:val="007A19D9"/>
    <w:rsid w:val="007A2A47"/>
    <w:rsid w:val="007A3600"/>
    <w:rsid w:val="007A3E9E"/>
    <w:rsid w:val="007A4400"/>
    <w:rsid w:val="007A5900"/>
    <w:rsid w:val="007A5DC3"/>
    <w:rsid w:val="007A621C"/>
    <w:rsid w:val="007A623E"/>
    <w:rsid w:val="007A63B0"/>
    <w:rsid w:val="007A68A6"/>
    <w:rsid w:val="007A6A56"/>
    <w:rsid w:val="007A725B"/>
    <w:rsid w:val="007A7A34"/>
    <w:rsid w:val="007A7B7F"/>
    <w:rsid w:val="007B0401"/>
    <w:rsid w:val="007B05BE"/>
    <w:rsid w:val="007B07CE"/>
    <w:rsid w:val="007B09A2"/>
    <w:rsid w:val="007B0DDB"/>
    <w:rsid w:val="007B0EA4"/>
    <w:rsid w:val="007B13CB"/>
    <w:rsid w:val="007B1DE1"/>
    <w:rsid w:val="007B348E"/>
    <w:rsid w:val="007B3C5C"/>
    <w:rsid w:val="007B4021"/>
    <w:rsid w:val="007B478C"/>
    <w:rsid w:val="007B4D13"/>
    <w:rsid w:val="007B551C"/>
    <w:rsid w:val="007B5D25"/>
    <w:rsid w:val="007B5DB6"/>
    <w:rsid w:val="007B5FA0"/>
    <w:rsid w:val="007B6003"/>
    <w:rsid w:val="007B632A"/>
    <w:rsid w:val="007B7431"/>
    <w:rsid w:val="007B75BB"/>
    <w:rsid w:val="007B7B7A"/>
    <w:rsid w:val="007C09AE"/>
    <w:rsid w:val="007C09EF"/>
    <w:rsid w:val="007C0A4F"/>
    <w:rsid w:val="007C0C70"/>
    <w:rsid w:val="007C0E80"/>
    <w:rsid w:val="007C10EE"/>
    <w:rsid w:val="007C1213"/>
    <w:rsid w:val="007C122D"/>
    <w:rsid w:val="007C212D"/>
    <w:rsid w:val="007C2AFB"/>
    <w:rsid w:val="007C2E0F"/>
    <w:rsid w:val="007C30D0"/>
    <w:rsid w:val="007C3B12"/>
    <w:rsid w:val="007C3EE5"/>
    <w:rsid w:val="007C3F38"/>
    <w:rsid w:val="007C461B"/>
    <w:rsid w:val="007C561D"/>
    <w:rsid w:val="007C584E"/>
    <w:rsid w:val="007C605A"/>
    <w:rsid w:val="007C6665"/>
    <w:rsid w:val="007C74D7"/>
    <w:rsid w:val="007C7614"/>
    <w:rsid w:val="007C7C18"/>
    <w:rsid w:val="007C7D75"/>
    <w:rsid w:val="007D0ACF"/>
    <w:rsid w:val="007D0AF5"/>
    <w:rsid w:val="007D0BF5"/>
    <w:rsid w:val="007D1155"/>
    <w:rsid w:val="007D1730"/>
    <w:rsid w:val="007D174B"/>
    <w:rsid w:val="007D1E6F"/>
    <w:rsid w:val="007D2583"/>
    <w:rsid w:val="007D2773"/>
    <w:rsid w:val="007D28E5"/>
    <w:rsid w:val="007D2B6B"/>
    <w:rsid w:val="007D4267"/>
    <w:rsid w:val="007D457F"/>
    <w:rsid w:val="007D462C"/>
    <w:rsid w:val="007D4E8D"/>
    <w:rsid w:val="007D4FA1"/>
    <w:rsid w:val="007D4FC5"/>
    <w:rsid w:val="007D5066"/>
    <w:rsid w:val="007D54E5"/>
    <w:rsid w:val="007D5AFB"/>
    <w:rsid w:val="007D5F92"/>
    <w:rsid w:val="007D606C"/>
    <w:rsid w:val="007D615D"/>
    <w:rsid w:val="007D671F"/>
    <w:rsid w:val="007D709C"/>
    <w:rsid w:val="007D7AD8"/>
    <w:rsid w:val="007E046B"/>
    <w:rsid w:val="007E0ABD"/>
    <w:rsid w:val="007E0C91"/>
    <w:rsid w:val="007E0EA5"/>
    <w:rsid w:val="007E102D"/>
    <w:rsid w:val="007E1142"/>
    <w:rsid w:val="007E1634"/>
    <w:rsid w:val="007E177F"/>
    <w:rsid w:val="007E17EA"/>
    <w:rsid w:val="007E1E84"/>
    <w:rsid w:val="007E2064"/>
    <w:rsid w:val="007E2541"/>
    <w:rsid w:val="007E2585"/>
    <w:rsid w:val="007E2994"/>
    <w:rsid w:val="007E2F3C"/>
    <w:rsid w:val="007E3A57"/>
    <w:rsid w:val="007E3B79"/>
    <w:rsid w:val="007E3BE1"/>
    <w:rsid w:val="007E3F32"/>
    <w:rsid w:val="007E4605"/>
    <w:rsid w:val="007E4FEF"/>
    <w:rsid w:val="007E5660"/>
    <w:rsid w:val="007E5B24"/>
    <w:rsid w:val="007E6512"/>
    <w:rsid w:val="007E67D0"/>
    <w:rsid w:val="007E6A0E"/>
    <w:rsid w:val="007E7287"/>
    <w:rsid w:val="007F0227"/>
    <w:rsid w:val="007F03BC"/>
    <w:rsid w:val="007F0768"/>
    <w:rsid w:val="007F0D1C"/>
    <w:rsid w:val="007F11E7"/>
    <w:rsid w:val="007F1334"/>
    <w:rsid w:val="007F1376"/>
    <w:rsid w:val="007F164C"/>
    <w:rsid w:val="007F1E09"/>
    <w:rsid w:val="007F2115"/>
    <w:rsid w:val="007F2268"/>
    <w:rsid w:val="007F31CE"/>
    <w:rsid w:val="007F4F7C"/>
    <w:rsid w:val="007F52AA"/>
    <w:rsid w:val="007F565E"/>
    <w:rsid w:val="007F5841"/>
    <w:rsid w:val="007F5E16"/>
    <w:rsid w:val="007F6A97"/>
    <w:rsid w:val="007F6C7D"/>
    <w:rsid w:val="007F6DEE"/>
    <w:rsid w:val="007F76D2"/>
    <w:rsid w:val="007F76F6"/>
    <w:rsid w:val="007F7F47"/>
    <w:rsid w:val="00800107"/>
    <w:rsid w:val="00800996"/>
    <w:rsid w:val="0080153A"/>
    <w:rsid w:val="0080285A"/>
    <w:rsid w:val="00802C7F"/>
    <w:rsid w:val="00802CAF"/>
    <w:rsid w:val="008042C9"/>
    <w:rsid w:val="00804610"/>
    <w:rsid w:val="00805185"/>
    <w:rsid w:val="008057DC"/>
    <w:rsid w:val="00805D82"/>
    <w:rsid w:val="00806CC6"/>
    <w:rsid w:val="00807486"/>
    <w:rsid w:val="00807A50"/>
    <w:rsid w:val="00807D92"/>
    <w:rsid w:val="00810502"/>
    <w:rsid w:val="008107CA"/>
    <w:rsid w:val="00811430"/>
    <w:rsid w:val="008115B0"/>
    <w:rsid w:val="00811B37"/>
    <w:rsid w:val="00812003"/>
    <w:rsid w:val="008122A7"/>
    <w:rsid w:val="0081247E"/>
    <w:rsid w:val="008129B9"/>
    <w:rsid w:val="00812ED7"/>
    <w:rsid w:val="00813004"/>
    <w:rsid w:val="008133DF"/>
    <w:rsid w:val="0081342D"/>
    <w:rsid w:val="00813C70"/>
    <w:rsid w:val="0081414D"/>
    <w:rsid w:val="00814775"/>
    <w:rsid w:val="00814A08"/>
    <w:rsid w:val="00814E17"/>
    <w:rsid w:val="00815916"/>
    <w:rsid w:val="00816039"/>
    <w:rsid w:val="008162C9"/>
    <w:rsid w:val="00817817"/>
    <w:rsid w:val="00817AA8"/>
    <w:rsid w:val="0082020C"/>
    <w:rsid w:val="00820B09"/>
    <w:rsid w:val="00821346"/>
    <w:rsid w:val="00822072"/>
    <w:rsid w:val="0082217B"/>
    <w:rsid w:val="0082374F"/>
    <w:rsid w:val="00824035"/>
    <w:rsid w:val="0082415A"/>
    <w:rsid w:val="008241FA"/>
    <w:rsid w:val="00824661"/>
    <w:rsid w:val="0082474A"/>
    <w:rsid w:val="00824DED"/>
    <w:rsid w:val="00825200"/>
    <w:rsid w:val="0082524D"/>
    <w:rsid w:val="00825FD8"/>
    <w:rsid w:val="008262DA"/>
    <w:rsid w:val="0082635E"/>
    <w:rsid w:val="00826897"/>
    <w:rsid w:val="00826B5A"/>
    <w:rsid w:val="00826F0D"/>
    <w:rsid w:val="0082725A"/>
    <w:rsid w:val="00827658"/>
    <w:rsid w:val="008279A1"/>
    <w:rsid w:val="00830DBB"/>
    <w:rsid w:val="00830FEC"/>
    <w:rsid w:val="00831112"/>
    <w:rsid w:val="008312B8"/>
    <w:rsid w:val="0083133B"/>
    <w:rsid w:val="008314C4"/>
    <w:rsid w:val="00831AF2"/>
    <w:rsid w:val="00831C16"/>
    <w:rsid w:val="00831FBE"/>
    <w:rsid w:val="00832194"/>
    <w:rsid w:val="00832251"/>
    <w:rsid w:val="0083260B"/>
    <w:rsid w:val="00832B55"/>
    <w:rsid w:val="00832C55"/>
    <w:rsid w:val="00832EC7"/>
    <w:rsid w:val="008330FA"/>
    <w:rsid w:val="00834088"/>
    <w:rsid w:val="008340DC"/>
    <w:rsid w:val="00834187"/>
    <w:rsid w:val="008344F7"/>
    <w:rsid w:val="008346AE"/>
    <w:rsid w:val="008346D3"/>
    <w:rsid w:val="00834A80"/>
    <w:rsid w:val="00834F7E"/>
    <w:rsid w:val="0083523E"/>
    <w:rsid w:val="0083541B"/>
    <w:rsid w:val="00835478"/>
    <w:rsid w:val="00835530"/>
    <w:rsid w:val="00835646"/>
    <w:rsid w:val="00835748"/>
    <w:rsid w:val="008359AC"/>
    <w:rsid w:val="00835C2B"/>
    <w:rsid w:val="00836BA8"/>
    <w:rsid w:val="0083751E"/>
    <w:rsid w:val="00837BD0"/>
    <w:rsid w:val="008405C3"/>
    <w:rsid w:val="008405D2"/>
    <w:rsid w:val="00840DEA"/>
    <w:rsid w:val="0084108B"/>
    <w:rsid w:val="0084188E"/>
    <w:rsid w:val="008419B6"/>
    <w:rsid w:val="00841D8F"/>
    <w:rsid w:val="0084226D"/>
    <w:rsid w:val="00842CD2"/>
    <w:rsid w:val="00842D73"/>
    <w:rsid w:val="008431DC"/>
    <w:rsid w:val="0084346D"/>
    <w:rsid w:val="00843DD2"/>
    <w:rsid w:val="00843F35"/>
    <w:rsid w:val="0084440D"/>
    <w:rsid w:val="0084450F"/>
    <w:rsid w:val="00844D57"/>
    <w:rsid w:val="00845A72"/>
    <w:rsid w:val="00845B55"/>
    <w:rsid w:val="00845CF0"/>
    <w:rsid w:val="008460FF"/>
    <w:rsid w:val="0084620E"/>
    <w:rsid w:val="00846384"/>
    <w:rsid w:val="008476BC"/>
    <w:rsid w:val="00847AEA"/>
    <w:rsid w:val="0085009F"/>
    <w:rsid w:val="008503E2"/>
    <w:rsid w:val="008504CB"/>
    <w:rsid w:val="00850616"/>
    <w:rsid w:val="008512B9"/>
    <w:rsid w:val="00851E74"/>
    <w:rsid w:val="008522C0"/>
    <w:rsid w:val="008526A0"/>
    <w:rsid w:val="00852A76"/>
    <w:rsid w:val="00852EE3"/>
    <w:rsid w:val="00853249"/>
    <w:rsid w:val="00853407"/>
    <w:rsid w:val="008534A2"/>
    <w:rsid w:val="00854010"/>
    <w:rsid w:val="008540BB"/>
    <w:rsid w:val="0085476C"/>
    <w:rsid w:val="0085482F"/>
    <w:rsid w:val="00854CB3"/>
    <w:rsid w:val="00855154"/>
    <w:rsid w:val="008555C0"/>
    <w:rsid w:val="008555F8"/>
    <w:rsid w:val="008562E3"/>
    <w:rsid w:val="008571E3"/>
    <w:rsid w:val="00857241"/>
    <w:rsid w:val="0085739C"/>
    <w:rsid w:val="00857548"/>
    <w:rsid w:val="008575B7"/>
    <w:rsid w:val="0085772B"/>
    <w:rsid w:val="00860002"/>
    <w:rsid w:val="00860479"/>
    <w:rsid w:val="00860E17"/>
    <w:rsid w:val="0086107B"/>
    <w:rsid w:val="00861605"/>
    <w:rsid w:val="008616EB"/>
    <w:rsid w:val="00861994"/>
    <w:rsid w:val="00862DE9"/>
    <w:rsid w:val="008635C2"/>
    <w:rsid w:val="008637B0"/>
    <w:rsid w:val="00863F2F"/>
    <w:rsid w:val="0086410F"/>
    <w:rsid w:val="008641A4"/>
    <w:rsid w:val="00864388"/>
    <w:rsid w:val="008646F0"/>
    <w:rsid w:val="00864936"/>
    <w:rsid w:val="00864B40"/>
    <w:rsid w:val="008654AF"/>
    <w:rsid w:val="0086560A"/>
    <w:rsid w:val="0086570E"/>
    <w:rsid w:val="00865E7F"/>
    <w:rsid w:val="008666EA"/>
    <w:rsid w:val="00866B7C"/>
    <w:rsid w:val="00866C5E"/>
    <w:rsid w:val="00866DF5"/>
    <w:rsid w:val="00867FE2"/>
    <w:rsid w:val="00870E47"/>
    <w:rsid w:val="00870FA2"/>
    <w:rsid w:val="008712A3"/>
    <w:rsid w:val="0087149D"/>
    <w:rsid w:val="0087149E"/>
    <w:rsid w:val="0087155A"/>
    <w:rsid w:val="00871B9F"/>
    <w:rsid w:val="00871BDB"/>
    <w:rsid w:val="00871FD5"/>
    <w:rsid w:val="008725D5"/>
    <w:rsid w:val="00873000"/>
    <w:rsid w:val="00873AF6"/>
    <w:rsid w:val="00874675"/>
    <w:rsid w:val="00875D6F"/>
    <w:rsid w:val="00875E21"/>
    <w:rsid w:val="0087645E"/>
    <w:rsid w:val="0087776C"/>
    <w:rsid w:val="00877F46"/>
    <w:rsid w:val="0088080E"/>
    <w:rsid w:val="00880A39"/>
    <w:rsid w:val="00880CD5"/>
    <w:rsid w:val="00880DA7"/>
    <w:rsid w:val="008815BE"/>
    <w:rsid w:val="00881813"/>
    <w:rsid w:val="00881B56"/>
    <w:rsid w:val="00882F42"/>
    <w:rsid w:val="008831C1"/>
    <w:rsid w:val="0088355C"/>
    <w:rsid w:val="00883E92"/>
    <w:rsid w:val="00884397"/>
    <w:rsid w:val="008844E2"/>
    <w:rsid w:val="00884574"/>
    <w:rsid w:val="00884780"/>
    <w:rsid w:val="00884A0F"/>
    <w:rsid w:val="00885362"/>
    <w:rsid w:val="00885496"/>
    <w:rsid w:val="00885535"/>
    <w:rsid w:val="00885540"/>
    <w:rsid w:val="00885A6B"/>
    <w:rsid w:val="00885A6C"/>
    <w:rsid w:val="00885D35"/>
    <w:rsid w:val="00885FB6"/>
    <w:rsid w:val="0088612E"/>
    <w:rsid w:val="00886B08"/>
    <w:rsid w:val="00886CA6"/>
    <w:rsid w:val="008872B8"/>
    <w:rsid w:val="00887FB2"/>
    <w:rsid w:val="008906AA"/>
    <w:rsid w:val="00891302"/>
    <w:rsid w:val="00891595"/>
    <w:rsid w:val="00891825"/>
    <w:rsid w:val="00891F93"/>
    <w:rsid w:val="0089207F"/>
    <w:rsid w:val="00892603"/>
    <w:rsid w:val="00892697"/>
    <w:rsid w:val="00892D74"/>
    <w:rsid w:val="00893345"/>
    <w:rsid w:val="008935D4"/>
    <w:rsid w:val="008937B2"/>
    <w:rsid w:val="00893818"/>
    <w:rsid w:val="0089415A"/>
    <w:rsid w:val="008944C8"/>
    <w:rsid w:val="0089485A"/>
    <w:rsid w:val="008949A6"/>
    <w:rsid w:val="00894A0F"/>
    <w:rsid w:val="00894B0A"/>
    <w:rsid w:val="00894E0A"/>
    <w:rsid w:val="00895108"/>
    <w:rsid w:val="008951F0"/>
    <w:rsid w:val="00895275"/>
    <w:rsid w:val="00895505"/>
    <w:rsid w:val="008955E9"/>
    <w:rsid w:val="0089596B"/>
    <w:rsid w:val="00895CF0"/>
    <w:rsid w:val="008960F0"/>
    <w:rsid w:val="00896BC3"/>
    <w:rsid w:val="00896F29"/>
    <w:rsid w:val="00896FD1"/>
    <w:rsid w:val="00897840"/>
    <w:rsid w:val="008A0C3D"/>
    <w:rsid w:val="008A0FA3"/>
    <w:rsid w:val="008A180A"/>
    <w:rsid w:val="008A19FA"/>
    <w:rsid w:val="008A1F43"/>
    <w:rsid w:val="008A1FD5"/>
    <w:rsid w:val="008A371C"/>
    <w:rsid w:val="008A3ED9"/>
    <w:rsid w:val="008A3F99"/>
    <w:rsid w:val="008A44B5"/>
    <w:rsid w:val="008A46D8"/>
    <w:rsid w:val="008A4D88"/>
    <w:rsid w:val="008A5171"/>
    <w:rsid w:val="008A5F57"/>
    <w:rsid w:val="008A60B1"/>
    <w:rsid w:val="008A659B"/>
    <w:rsid w:val="008A748E"/>
    <w:rsid w:val="008B07B0"/>
    <w:rsid w:val="008B0830"/>
    <w:rsid w:val="008B083A"/>
    <w:rsid w:val="008B0C5C"/>
    <w:rsid w:val="008B101F"/>
    <w:rsid w:val="008B1679"/>
    <w:rsid w:val="008B17B8"/>
    <w:rsid w:val="008B17C0"/>
    <w:rsid w:val="008B1A6C"/>
    <w:rsid w:val="008B1FBB"/>
    <w:rsid w:val="008B20C0"/>
    <w:rsid w:val="008B21A6"/>
    <w:rsid w:val="008B2745"/>
    <w:rsid w:val="008B2EBC"/>
    <w:rsid w:val="008B2F4B"/>
    <w:rsid w:val="008B317A"/>
    <w:rsid w:val="008B349C"/>
    <w:rsid w:val="008B359B"/>
    <w:rsid w:val="008B3AAC"/>
    <w:rsid w:val="008B5CD8"/>
    <w:rsid w:val="008B5EB7"/>
    <w:rsid w:val="008B6016"/>
    <w:rsid w:val="008B633C"/>
    <w:rsid w:val="008B63DB"/>
    <w:rsid w:val="008B6F87"/>
    <w:rsid w:val="008B7200"/>
    <w:rsid w:val="008B77BA"/>
    <w:rsid w:val="008B783F"/>
    <w:rsid w:val="008B7B17"/>
    <w:rsid w:val="008C00A7"/>
    <w:rsid w:val="008C01E6"/>
    <w:rsid w:val="008C0BD5"/>
    <w:rsid w:val="008C0BFC"/>
    <w:rsid w:val="008C0C6A"/>
    <w:rsid w:val="008C108B"/>
    <w:rsid w:val="008C1365"/>
    <w:rsid w:val="008C13E2"/>
    <w:rsid w:val="008C2605"/>
    <w:rsid w:val="008C306D"/>
    <w:rsid w:val="008C3343"/>
    <w:rsid w:val="008C3E42"/>
    <w:rsid w:val="008C3E9F"/>
    <w:rsid w:val="008C3FA2"/>
    <w:rsid w:val="008C3FD0"/>
    <w:rsid w:val="008C470E"/>
    <w:rsid w:val="008C47E1"/>
    <w:rsid w:val="008C5245"/>
    <w:rsid w:val="008C57A2"/>
    <w:rsid w:val="008C63B3"/>
    <w:rsid w:val="008C63F7"/>
    <w:rsid w:val="008C67FB"/>
    <w:rsid w:val="008C6E6A"/>
    <w:rsid w:val="008C76A6"/>
    <w:rsid w:val="008C7885"/>
    <w:rsid w:val="008C7D40"/>
    <w:rsid w:val="008D00AC"/>
    <w:rsid w:val="008D0950"/>
    <w:rsid w:val="008D0F79"/>
    <w:rsid w:val="008D1107"/>
    <w:rsid w:val="008D113F"/>
    <w:rsid w:val="008D115A"/>
    <w:rsid w:val="008D1335"/>
    <w:rsid w:val="008D1493"/>
    <w:rsid w:val="008D1518"/>
    <w:rsid w:val="008D15BB"/>
    <w:rsid w:val="008D179E"/>
    <w:rsid w:val="008D1BBF"/>
    <w:rsid w:val="008D232B"/>
    <w:rsid w:val="008D27E6"/>
    <w:rsid w:val="008D32F0"/>
    <w:rsid w:val="008D34A0"/>
    <w:rsid w:val="008D3573"/>
    <w:rsid w:val="008D39EA"/>
    <w:rsid w:val="008D3B33"/>
    <w:rsid w:val="008D459A"/>
    <w:rsid w:val="008D5724"/>
    <w:rsid w:val="008D5878"/>
    <w:rsid w:val="008D5AB7"/>
    <w:rsid w:val="008D5B98"/>
    <w:rsid w:val="008D5CD0"/>
    <w:rsid w:val="008D5F0E"/>
    <w:rsid w:val="008D615B"/>
    <w:rsid w:val="008D6589"/>
    <w:rsid w:val="008D6867"/>
    <w:rsid w:val="008D69DB"/>
    <w:rsid w:val="008D775F"/>
    <w:rsid w:val="008E011E"/>
    <w:rsid w:val="008E03B8"/>
    <w:rsid w:val="008E0540"/>
    <w:rsid w:val="008E05C6"/>
    <w:rsid w:val="008E07C7"/>
    <w:rsid w:val="008E0ADE"/>
    <w:rsid w:val="008E0E8D"/>
    <w:rsid w:val="008E1527"/>
    <w:rsid w:val="008E16D4"/>
    <w:rsid w:val="008E1C22"/>
    <w:rsid w:val="008E2041"/>
    <w:rsid w:val="008E243A"/>
    <w:rsid w:val="008E247C"/>
    <w:rsid w:val="008E2A9C"/>
    <w:rsid w:val="008E2B5F"/>
    <w:rsid w:val="008E2FDC"/>
    <w:rsid w:val="008E33FF"/>
    <w:rsid w:val="008E3869"/>
    <w:rsid w:val="008E4627"/>
    <w:rsid w:val="008E47C3"/>
    <w:rsid w:val="008E4A7E"/>
    <w:rsid w:val="008E6278"/>
    <w:rsid w:val="008E635F"/>
    <w:rsid w:val="008E693E"/>
    <w:rsid w:val="008E6B64"/>
    <w:rsid w:val="008E711D"/>
    <w:rsid w:val="008E73F2"/>
    <w:rsid w:val="008E7529"/>
    <w:rsid w:val="008E759A"/>
    <w:rsid w:val="008E77D1"/>
    <w:rsid w:val="008E7EC6"/>
    <w:rsid w:val="008F027F"/>
    <w:rsid w:val="008F09B8"/>
    <w:rsid w:val="008F09FD"/>
    <w:rsid w:val="008F1261"/>
    <w:rsid w:val="008F169B"/>
    <w:rsid w:val="008F1898"/>
    <w:rsid w:val="008F18C1"/>
    <w:rsid w:val="008F2079"/>
    <w:rsid w:val="008F23E5"/>
    <w:rsid w:val="008F23F3"/>
    <w:rsid w:val="008F32D8"/>
    <w:rsid w:val="008F3A0E"/>
    <w:rsid w:val="008F44F5"/>
    <w:rsid w:val="008F49A9"/>
    <w:rsid w:val="008F4BE1"/>
    <w:rsid w:val="008F4D21"/>
    <w:rsid w:val="008F50DA"/>
    <w:rsid w:val="008F5157"/>
    <w:rsid w:val="008F5177"/>
    <w:rsid w:val="008F5529"/>
    <w:rsid w:val="008F55C1"/>
    <w:rsid w:val="008F599C"/>
    <w:rsid w:val="008F6847"/>
    <w:rsid w:val="008F6D93"/>
    <w:rsid w:val="008F71C8"/>
    <w:rsid w:val="008F7735"/>
    <w:rsid w:val="008F7E04"/>
    <w:rsid w:val="008F7E5E"/>
    <w:rsid w:val="00900513"/>
    <w:rsid w:val="00900C6D"/>
    <w:rsid w:val="009011A7"/>
    <w:rsid w:val="00901C0C"/>
    <w:rsid w:val="00901F8E"/>
    <w:rsid w:val="00902063"/>
    <w:rsid w:val="00902280"/>
    <w:rsid w:val="00902299"/>
    <w:rsid w:val="0090235A"/>
    <w:rsid w:val="00902908"/>
    <w:rsid w:val="00902C25"/>
    <w:rsid w:val="00903137"/>
    <w:rsid w:val="0090329C"/>
    <w:rsid w:val="009037CC"/>
    <w:rsid w:val="009042D9"/>
    <w:rsid w:val="0090455C"/>
    <w:rsid w:val="00904918"/>
    <w:rsid w:val="0090500D"/>
    <w:rsid w:val="009053B6"/>
    <w:rsid w:val="00905761"/>
    <w:rsid w:val="00905A99"/>
    <w:rsid w:val="00905AD8"/>
    <w:rsid w:val="00905DC9"/>
    <w:rsid w:val="00905DEB"/>
    <w:rsid w:val="00906300"/>
    <w:rsid w:val="00906402"/>
    <w:rsid w:val="00906FF7"/>
    <w:rsid w:val="0091032E"/>
    <w:rsid w:val="009104D3"/>
    <w:rsid w:val="00910AB9"/>
    <w:rsid w:val="00911BB6"/>
    <w:rsid w:val="009123FF"/>
    <w:rsid w:val="0091247D"/>
    <w:rsid w:val="00912ADE"/>
    <w:rsid w:val="00912BA9"/>
    <w:rsid w:val="009131E8"/>
    <w:rsid w:val="00913A19"/>
    <w:rsid w:val="00913E61"/>
    <w:rsid w:val="00914988"/>
    <w:rsid w:val="00914E0A"/>
    <w:rsid w:val="0091516F"/>
    <w:rsid w:val="00915A27"/>
    <w:rsid w:val="00915FD0"/>
    <w:rsid w:val="00916A44"/>
    <w:rsid w:val="00916F2F"/>
    <w:rsid w:val="00916FAD"/>
    <w:rsid w:val="0091734B"/>
    <w:rsid w:val="0091778B"/>
    <w:rsid w:val="00920A0D"/>
    <w:rsid w:val="00920ABB"/>
    <w:rsid w:val="009212ED"/>
    <w:rsid w:val="009215CA"/>
    <w:rsid w:val="00921B0D"/>
    <w:rsid w:val="00921C4D"/>
    <w:rsid w:val="009221F2"/>
    <w:rsid w:val="009222F5"/>
    <w:rsid w:val="009229BA"/>
    <w:rsid w:val="00923046"/>
    <w:rsid w:val="009232E4"/>
    <w:rsid w:val="009238FF"/>
    <w:rsid w:val="00923AC4"/>
    <w:rsid w:val="00924783"/>
    <w:rsid w:val="00924E72"/>
    <w:rsid w:val="0092514D"/>
    <w:rsid w:val="00925536"/>
    <w:rsid w:val="00925B26"/>
    <w:rsid w:val="00925D14"/>
    <w:rsid w:val="00925D64"/>
    <w:rsid w:val="0092614A"/>
    <w:rsid w:val="00926154"/>
    <w:rsid w:val="00926A11"/>
    <w:rsid w:val="00930116"/>
    <w:rsid w:val="00930324"/>
    <w:rsid w:val="00930345"/>
    <w:rsid w:val="009309DF"/>
    <w:rsid w:val="00930C75"/>
    <w:rsid w:val="00930D61"/>
    <w:rsid w:val="009311DA"/>
    <w:rsid w:val="00931721"/>
    <w:rsid w:val="009321BA"/>
    <w:rsid w:val="009327A6"/>
    <w:rsid w:val="00932978"/>
    <w:rsid w:val="00932B0C"/>
    <w:rsid w:val="00932E93"/>
    <w:rsid w:val="00932FB9"/>
    <w:rsid w:val="00933925"/>
    <w:rsid w:val="00933928"/>
    <w:rsid w:val="00933988"/>
    <w:rsid w:val="00933C7B"/>
    <w:rsid w:val="00933D55"/>
    <w:rsid w:val="00934037"/>
    <w:rsid w:val="00934BB8"/>
    <w:rsid w:val="00934CBE"/>
    <w:rsid w:val="009355C8"/>
    <w:rsid w:val="00935B0A"/>
    <w:rsid w:val="00935C5D"/>
    <w:rsid w:val="00935FF5"/>
    <w:rsid w:val="00936F7D"/>
    <w:rsid w:val="00941842"/>
    <w:rsid w:val="00941D29"/>
    <w:rsid w:val="00942584"/>
    <w:rsid w:val="00942B6D"/>
    <w:rsid w:val="00943283"/>
    <w:rsid w:val="00943739"/>
    <w:rsid w:val="00943878"/>
    <w:rsid w:val="00943D67"/>
    <w:rsid w:val="00943D7C"/>
    <w:rsid w:val="00944672"/>
    <w:rsid w:val="0094473A"/>
    <w:rsid w:val="00944BAA"/>
    <w:rsid w:val="00944D11"/>
    <w:rsid w:val="00945C36"/>
    <w:rsid w:val="00945E1B"/>
    <w:rsid w:val="009465C7"/>
    <w:rsid w:val="009468FF"/>
    <w:rsid w:val="00946DF1"/>
    <w:rsid w:val="0094708A"/>
    <w:rsid w:val="0094752A"/>
    <w:rsid w:val="0094778C"/>
    <w:rsid w:val="00947F27"/>
    <w:rsid w:val="0095026A"/>
    <w:rsid w:val="009503A6"/>
    <w:rsid w:val="009508B0"/>
    <w:rsid w:val="00950E14"/>
    <w:rsid w:val="009512F0"/>
    <w:rsid w:val="0095170E"/>
    <w:rsid w:val="009517CC"/>
    <w:rsid w:val="00951BF7"/>
    <w:rsid w:val="00951CD5"/>
    <w:rsid w:val="00952907"/>
    <w:rsid w:val="00952AC4"/>
    <w:rsid w:val="00952D28"/>
    <w:rsid w:val="00952F61"/>
    <w:rsid w:val="0095302E"/>
    <w:rsid w:val="00953562"/>
    <w:rsid w:val="00953940"/>
    <w:rsid w:val="00953A21"/>
    <w:rsid w:val="00953DC0"/>
    <w:rsid w:val="00954252"/>
    <w:rsid w:val="0095465A"/>
    <w:rsid w:val="00954AC8"/>
    <w:rsid w:val="00954E37"/>
    <w:rsid w:val="00955B27"/>
    <w:rsid w:val="0095644F"/>
    <w:rsid w:val="009566B5"/>
    <w:rsid w:val="00960547"/>
    <w:rsid w:val="00960727"/>
    <w:rsid w:val="00960864"/>
    <w:rsid w:val="00960B0C"/>
    <w:rsid w:val="0096122F"/>
    <w:rsid w:val="009614AB"/>
    <w:rsid w:val="00961B8B"/>
    <w:rsid w:val="00961D5A"/>
    <w:rsid w:val="009620A4"/>
    <w:rsid w:val="009636B2"/>
    <w:rsid w:val="009637E9"/>
    <w:rsid w:val="00963E28"/>
    <w:rsid w:val="00963EAD"/>
    <w:rsid w:val="0096425A"/>
    <w:rsid w:val="009644CE"/>
    <w:rsid w:val="00964B4B"/>
    <w:rsid w:val="00965DDB"/>
    <w:rsid w:val="0096624F"/>
    <w:rsid w:val="00966AB2"/>
    <w:rsid w:val="00967A05"/>
    <w:rsid w:val="00967F65"/>
    <w:rsid w:val="0097038A"/>
    <w:rsid w:val="00970583"/>
    <w:rsid w:val="00970E6F"/>
    <w:rsid w:val="00970F86"/>
    <w:rsid w:val="00971EF9"/>
    <w:rsid w:val="00972242"/>
    <w:rsid w:val="00972338"/>
    <w:rsid w:val="00972A95"/>
    <w:rsid w:val="00972CDB"/>
    <w:rsid w:val="009730C5"/>
    <w:rsid w:val="00973125"/>
    <w:rsid w:val="009737E4"/>
    <w:rsid w:val="00973ACB"/>
    <w:rsid w:val="009741B5"/>
    <w:rsid w:val="00974628"/>
    <w:rsid w:val="0097488B"/>
    <w:rsid w:val="00974ACD"/>
    <w:rsid w:val="00974D6D"/>
    <w:rsid w:val="00974F11"/>
    <w:rsid w:val="00975196"/>
    <w:rsid w:val="00975490"/>
    <w:rsid w:val="009755AF"/>
    <w:rsid w:val="009762E3"/>
    <w:rsid w:val="0097634F"/>
    <w:rsid w:val="009763A6"/>
    <w:rsid w:val="009763E8"/>
    <w:rsid w:val="00976633"/>
    <w:rsid w:val="00976737"/>
    <w:rsid w:val="00976934"/>
    <w:rsid w:val="00976C5B"/>
    <w:rsid w:val="00976DBA"/>
    <w:rsid w:val="00977B1B"/>
    <w:rsid w:val="0098050B"/>
    <w:rsid w:val="00980577"/>
    <w:rsid w:val="009805C2"/>
    <w:rsid w:val="009805D1"/>
    <w:rsid w:val="00980891"/>
    <w:rsid w:val="00980A3C"/>
    <w:rsid w:val="00981F57"/>
    <w:rsid w:val="0098213A"/>
    <w:rsid w:val="00982701"/>
    <w:rsid w:val="0098365C"/>
    <w:rsid w:val="00983D6D"/>
    <w:rsid w:val="00983E39"/>
    <w:rsid w:val="00984296"/>
    <w:rsid w:val="0098436B"/>
    <w:rsid w:val="00984378"/>
    <w:rsid w:val="009849EE"/>
    <w:rsid w:val="00984B27"/>
    <w:rsid w:val="00984EE6"/>
    <w:rsid w:val="00985A19"/>
    <w:rsid w:val="00985BFA"/>
    <w:rsid w:val="00985DC5"/>
    <w:rsid w:val="00985FEC"/>
    <w:rsid w:val="009862CA"/>
    <w:rsid w:val="00986777"/>
    <w:rsid w:val="0098704D"/>
    <w:rsid w:val="00987396"/>
    <w:rsid w:val="0098741C"/>
    <w:rsid w:val="009874F9"/>
    <w:rsid w:val="009876F9"/>
    <w:rsid w:val="009878DF"/>
    <w:rsid w:val="00987EE7"/>
    <w:rsid w:val="0099008E"/>
    <w:rsid w:val="00990D96"/>
    <w:rsid w:val="00990F74"/>
    <w:rsid w:val="00991007"/>
    <w:rsid w:val="00991271"/>
    <w:rsid w:val="0099130B"/>
    <w:rsid w:val="009914FC"/>
    <w:rsid w:val="009917B2"/>
    <w:rsid w:val="00992AAF"/>
    <w:rsid w:val="009930EB"/>
    <w:rsid w:val="0099386E"/>
    <w:rsid w:val="00993F8D"/>
    <w:rsid w:val="00994951"/>
    <w:rsid w:val="009950D3"/>
    <w:rsid w:val="009950F5"/>
    <w:rsid w:val="009953E7"/>
    <w:rsid w:val="0099542E"/>
    <w:rsid w:val="0099654F"/>
    <w:rsid w:val="00996C7F"/>
    <w:rsid w:val="009972C9"/>
    <w:rsid w:val="009978DB"/>
    <w:rsid w:val="009A0A3F"/>
    <w:rsid w:val="009A103C"/>
    <w:rsid w:val="009A212F"/>
    <w:rsid w:val="009A27E8"/>
    <w:rsid w:val="009A283E"/>
    <w:rsid w:val="009A2AC6"/>
    <w:rsid w:val="009A2DCD"/>
    <w:rsid w:val="009A2EA4"/>
    <w:rsid w:val="009A31A3"/>
    <w:rsid w:val="009A31F5"/>
    <w:rsid w:val="009A356A"/>
    <w:rsid w:val="009A3E2D"/>
    <w:rsid w:val="009A4747"/>
    <w:rsid w:val="009A4AC1"/>
    <w:rsid w:val="009A52D7"/>
    <w:rsid w:val="009A551A"/>
    <w:rsid w:val="009A6C3E"/>
    <w:rsid w:val="009A75CE"/>
    <w:rsid w:val="009A7B30"/>
    <w:rsid w:val="009A7C2A"/>
    <w:rsid w:val="009A7DC8"/>
    <w:rsid w:val="009A7F7C"/>
    <w:rsid w:val="009B0564"/>
    <w:rsid w:val="009B0DBE"/>
    <w:rsid w:val="009B1426"/>
    <w:rsid w:val="009B1649"/>
    <w:rsid w:val="009B1DA5"/>
    <w:rsid w:val="009B201D"/>
    <w:rsid w:val="009B2809"/>
    <w:rsid w:val="009B2D29"/>
    <w:rsid w:val="009B3001"/>
    <w:rsid w:val="009B306C"/>
    <w:rsid w:val="009B31BB"/>
    <w:rsid w:val="009B345A"/>
    <w:rsid w:val="009B34B2"/>
    <w:rsid w:val="009B3908"/>
    <w:rsid w:val="009B3A73"/>
    <w:rsid w:val="009B3EEC"/>
    <w:rsid w:val="009B4D67"/>
    <w:rsid w:val="009B510E"/>
    <w:rsid w:val="009B5469"/>
    <w:rsid w:val="009B55DA"/>
    <w:rsid w:val="009B5804"/>
    <w:rsid w:val="009B61F8"/>
    <w:rsid w:val="009B6FF8"/>
    <w:rsid w:val="009B7168"/>
    <w:rsid w:val="009B737F"/>
    <w:rsid w:val="009B7CC3"/>
    <w:rsid w:val="009C004A"/>
    <w:rsid w:val="009C0116"/>
    <w:rsid w:val="009C02E5"/>
    <w:rsid w:val="009C0D02"/>
    <w:rsid w:val="009C1346"/>
    <w:rsid w:val="009C1390"/>
    <w:rsid w:val="009C13BD"/>
    <w:rsid w:val="009C23B0"/>
    <w:rsid w:val="009C27A2"/>
    <w:rsid w:val="009C3A4C"/>
    <w:rsid w:val="009C3D89"/>
    <w:rsid w:val="009C4024"/>
    <w:rsid w:val="009C408D"/>
    <w:rsid w:val="009C415D"/>
    <w:rsid w:val="009C4696"/>
    <w:rsid w:val="009C469E"/>
    <w:rsid w:val="009C47E6"/>
    <w:rsid w:val="009C5073"/>
    <w:rsid w:val="009C550A"/>
    <w:rsid w:val="009C5539"/>
    <w:rsid w:val="009C5892"/>
    <w:rsid w:val="009C5F8E"/>
    <w:rsid w:val="009C691C"/>
    <w:rsid w:val="009C6F15"/>
    <w:rsid w:val="009C71E7"/>
    <w:rsid w:val="009C72CB"/>
    <w:rsid w:val="009C74D0"/>
    <w:rsid w:val="009C763B"/>
    <w:rsid w:val="009C77C8"/>
    <w:rsid w:val="009D03B4"/>
    <w:rsid w:val="009D0ADB"/>
    <w:rsid w:val="009D1A7F"/>
    <w:rsid w:val="009D1E2A"/>
    <w:rsid w:val="009D1F1B"/>
    <w:rsid w:val="009D24C9"/>
    <w:rsid w:val="009D2A12"/>
    <w:rsid w:val="009D3105"/>
    <w:rsid w:val="009D3BAA"/>
    <w:rsid w:val="009D3DFA"/>
    <w:rsid w:val="009D48B7"/>
    <w:rsid w:val="009D4AE3"/>
    <w:rsid w:val="009D4CD1"/>
    <w:rsid w:val="009D4F11"/>
    <w:rsid w:val="009D51CE"/>
    <w:rsid w:val="009D52A0"/>
    <w:rsid w:val="009D5444"/>
    <w:rsid w:val="009D5BDB"/>
    <w:rsid w:val="009D62D6"/>
    <w:rsid w:val="009D78EC"/>
    <w:rsid w:val="009D7A8F"/>
    <w:rsid w:val="009D7E68"/>
    <w:rsid w:val="009E0034"/>
    <w:rsid w:val="009E0F16"/>
    <w:rsid w:val="009E1657"/>
    <w:rsid w:val="009E1990"/>
    <w:rsid w:val="009E1E8C"/>
    <w:rsid w:val="009E1F0B"/>
    <w:rsid w:val="009E2338"/>
    <w:rsid w:val="009E2983"/>
    <w:rsid w:val="009E2B7D"/>
    <w:rsid w:val="009E3508"/>
    <w:rsid w:val="009E3D31"/>
    <w:rsid w:val="009E3E62"/>
    <w:rsid w:val="009E45B6"/>
    <w:rsid w:val="009E496A"/>
    <w:rsid w:val="009E55E7"/>
    <w:rsid w:val="009E6141"/>
    <w:rsid w:val="009E63A3"/>
    <w:rsid w:val="009E6C62"/>
    <w:rsid w:val="009E6CA5"/>
    <w:rsid w:val="009E6D97"/>
    <w:rsid w:val="009E6E52"/>
    <w:rsid w:val="009E7A69"/>
    <w:rsid w:val="009E7B7A"/>
    <w:rsid w:val="009E7D08"/>
    <w:rsid w:val="009F0212"/>
    <w:rsid w:val="009F022F"/>
    <w:rsid w:val="009F048A"/>
    <w:rsid w:val="009F0797"/>
    <w:rsid w:val="009F162A"/>
    <w:rsid w:val="009F17E1"/>
    <w:rsid w:val="009F20F3"/>
    <w:rsid w:val="009F26A6"/>
    <w:rsid w:val="009F2767"/>
    <w:rsid w:val="009F315D"/>
    <w:rsid w:val="009F3868"/>
    <w:rsid w:val="009F5173"/>
    <w:rsid w:val="009F51F5"/>
    <w:rsid w:val="009F5489"/>
    <w:rsid w:val="009F56CF"/>
    <w:rsid w:val="009F5BFB"/>
    <w:rsid w:val="009F5CA8"/>
    <w:rsid w:val="009F6170"/>
    <w:rsid w:val="009F6E9E"/>
    <w:rsid w:val="009F781C"/>
    <w:rsid w:val="00A0070E"/>
    <w:rsid w:val="00A00E72"/>
    <w:rsid w:val="00A00F2F"/>
    <w:rsid w:val="00A01D25"/>
    <w:rsid w:val="00A020D0"/>
    <w:rsid w:val="00A02203"/>
    <w:rsid w:val="00A025A0"/>
    <w:rsid w:val="00A02887"/>
    <w:rsid w:val="00A0293C"/>
    <w:rsid w:val="00A02BE9"/>
    <w:rsid w:val="00A02F8A"/>
    <w:rsid w:val="00A03727"/>
    <w:rsid w:val="00A0460D"/>
    <w:rsid w:val="00A048D4"/>
    <w:rsid w:val="00A04AF7"/>
    <w:rsid w:val="00A04C1B"/>
    <w:rsid w:val="00A050CA"/>
    <w:rsid w:val="00A05692"/>
    <w:rsid w:val="00A05875"/>
    <w:rsid w:val="00A06769"/>
    <w:rsid w:val="00A06A60"/>
    <w:rsid w:val="00A06C6C"/>
    <w:rsid w:val="00A071E8"/>
    <w:rsid w:val="00A07257"/>
    <w:rsid w:val="00A0730D"/>
    <w:rsid w:val="00A07ABF"/>
    <w:rsid w:val="00A10123"/>
    <w:rsid w:val="00A1017F"/>
    <w:rsid w:val="00A10532"/>
    <w:rsid w:val="00A107CA"/>
    <w:rsid w:val="00A10A89"/>
    <w:rsid w:val="00A11589"/>
    <w:rsid w:val="00A1176E"/>
    <w:rsid w:val="00A11E04"/>
    <w:rsid w:val="00A11EFB"/>
    <w:rsid w:val="00A12652"/>
    <w:rsid w:val="00A12C79"/>
    <w:rsid w:val="00A12E8E"/>
    <w:rsid w:val="00A134B5"/>
    <w:rsid w:val="00A13862"/>
    <w:rsid w:val="00A138F3"/>
    <w:rsid w:val="00A13FFB"/>
    <w:rsid w:val="00A1487A"/>
    <w:rsid w:val="00A14E08"/>
    <w:rsid w:val="00A15159"/>
    <w:rsid w:val="00A15307"/>
    <w:rsid w:val="00A15635"/>
    <w:rsid w:val="00A158E1"/>
    <w:rsid w:val="00A159EE"/>
    <w:rsid w:val="00A15E2B"/>
    <w:rsid w:val="00A1635D"/>
    <w:rsid w:val="00A1664E"/>
    <w:rsid w:val="00A173A2"/>
    <w:rsid w:val="00A174E8"/>
    <w:rsid w:val="00A17752"/>
    <w:rsid w:val="00A17956"/>
    <w:rsid w:val="00A201A2"/>
    <w:rsid w:val="00A20273"/>
    <w:rsid w:val="00A202DC"/>
    <w:rsid w:val="00A205A0"/>
    <w:rsid w:val="00A21195"/>
    <w:rsid w:val="00A2127B"/>
    <w:rsid w:val="00A21669"/>
    <w:rsid w:val="00A2225E"/>
    <w:rsid w:val="00A229A6"/>
    <w:rsid w:val="00A229BA"/>
    <w:rsid w:val="00A22CF8"/>
    <w:rsid w:val="00A230D6"/>
    <w:rsid w:val="00A232C7"/>
    <w:rsid w:val="00A23D83"/>
    <w:rsid w:val="00A242F9"/>
    <w:rsid w:val="00A2484E"/>
    <w:rsid w:val="00A24CEE"/>
    <w:rsid w:val="00A24ED5"/>
    <w:rsid w:val="00A250B4"/>
    <w:rsid w:val="00A2563C"/>
    <w:rsid w:val="00A25C4A"/>
    <w:rsid w:val="00A270B0"/>
    <w:rsid w:val="00A2712C"/>
    <w:rsid w:val="00A27733"/>
    <w:rsid w:val="00A303EF"/>
    <w:rsid w:val="00A304F7"/>
    <w:rsid w:val="00A30E72"/>
    <w:rsid w:val="00A32836"/>
    <w:rsid w:val="00A32898"/>
    <w:rsid w:val="00A33162"/>
    <w:rsid w:val="00A33412"/>
    <w:rsid w:val="00A339BB"/>
    <w:rsid w:val="00A33E18"/>
    <w:rsid w:val="00A3511F"/>
    <w:rsid w:val="00A352EB"/>
    <w:rsid w:val="00A358F7"/>
    <w:rsid w:val="00A36143"/>
    <w:rsid w:val="00A363F8"/>
    <w:rsid w:val="00A364BD"/>
    <w:rsid w:val="00A366F6"/>
    <w:rsid w:val="00A36D86"/>
    <w:rsid w:val="00A36DDA"/>
    <w:rsid w:val="00A37909"/>
    <w:rsid w:val="00A40520"/>
    <w:rsid w:val="00A4064D"/>
    <w:rsid w:val="00A40B4F"/>
    <w:rsid w:val="00A422E6"/>
    <w:rsid w:val="00A42760"/>
    <w:rsid w:val="00A4293C"/>
    <w:rsid w:val="00A42B59"/>
    <w:rsid w:val="00A42DAB"/>
    <w:rsid w:val="00A433A0"/>
    <w:rsid w:val="00A43556"/>
    <w:rsid w:val="00A44145"/>
    <w:rsid w:val="00A44368"/>
    <w:rsid w:val="00A445CF"/>
    <w:rsid w:val="00A44F79"/>
    <w:rsid w:val="00A44FD6"/>
    <w:rsid w:val="00A452B3"/>
    <w:rsid w:val="00A454B0"/>
    <w:rsid w:val="00A45B48"/>
    <w:rsid w:val="00A46459"/>
    <w:rsid w:val="00A467FD"/>
    <w:rsid w:val="00A468B1"/>
    <w:rsid w:val="00A46911"/>
    <w:rsid w:val="00A46EE1"/>
    <w:rsid w:val="00A46F6F"/>
    <w:rsid w:val="00A46FAC"/>
    <w:rsid w:val="00A4796A"/>
    <w:rsid w:val="00A4797C"/>
    <w:rsid w:val="00A47D63"/>
    <w:rsid w:val="00A47DF3"/>
    <w:rsid w:val="00A47E1D"/>
    <w:rsid w:val="00A47ECD"/>
    <w:rsid w:val="00A47ED2"/>
    <w:rsid w:val="00A50F57"/>
    <w:rsid w:val="00A516B9"/>
    <w:rsid w:val="00A5255B"/>
    <w:rsid w:val="00A52788"/>
    <w:rsid w:val="00A529E0"/>
    <w:rsid w:val="00A52B23"/>
    <w:rsid w:val="00A53043"/>
    <w:rsid w:val="00A53A67"/>
    <w:rsid w:val="00A53B02"/>
    <w:rsid w:val="00A542BC"/>
    <w:rsid w:val="00A54683"/>
    <w:rsid w:val="00A54D7B"/>
    <w:rsid w:val="00A54E5B"/>
    <w:rsid w:val="00A55A72"/>
    <w:rsid w:val="00A55BCE"/>
    <w:rsid w:val="00A55FDF"/>
    <w:rsid w:val="00A56535"/>
    <w:rsid w:val="00A5665D"/>
    <w:rsid w:val="00A56F7F"/>
    <w:rsid w:val="00A57756"/>
    <w:rsid w:val="00A57988"/>
    <w:rsid w:val="00A57A33"/>
    <w:rsid w:val="00A60581"/>
    <w:rsid w:val="00A60D80"/>
    <w:rsid w:val="00A61239"/>
    <w:rsid w:val="00A614F4"/>
    <w:rsid w:val="00A617DD"/>
    <w:rsid w:val="00A618F0"/>
    <w:rsid w:val="00A6190A"/>
    <w:rsid w:val="00A61B4F"/>
    <w:rsid w:val="00A61DDD"/>
    <w:rsid w:val="00A63304"/>
    <w:rsid w:val="00A63323"/>
    <w:rsid w:val="00A63AA7"/>
    <w:rsid w:val="00A640D5"/>
    <w:rsid w:val="00A64229"/>
    <w:rsid w:val="00A644C2"/>
    <w:rsid w:val="00A6499B"/>
    <w:rsid w:val="00A64B4B"/>
    <w:rsid w:val="00A6523C"/>
    <w:rsid w:val="00A65270"/>
    <w:rsid w:val="00A6559D"/>
    <w:rsid w:val="00A657AA"/>
    <w:rsid w:val="00A661B2"/>
    <w:rsid w:val="00A6644D"/>
    <w:rsid w:val="00A6645B"/>
    <w:rsid w:val="00A66C00"/>
    <w:rsid w:val="00A671E2"/>
    <w:rsid w:val="00A67AF6"/>
    <w:rsid w:val="00A67D02"/>
    <w:rsid w:val="00A702AE"/>
    <w:rsid w:val="00A70AFF"/>
    <w:rsid w:val="00A70DDB"/>
    <w:rsid w:val="00A71CF0"/>
    <w:rsid w:val="00A725B2"/>
    <w:rsid w:val="00A727C7"/>
    <w:rsid w:val="00A7293D"/>
    <w:rsid w:val="00A72A19"/>
    <w:rsid w:val="00A72D71"/>
    <w:rsid w:val="00A72ED5"/>
    <w:rsid w:val="00A730A6"/>
    <w:rsid w:val="00A73EB7"/>
    <w:rsid w:val="00A73FC5"/>
    <w:rsid w:val="00A74433"/>
    <w:rsid w:val="00A74624"/>
    <w:rsid w:val="00A757B8"/>
    <w:rsid w:val="00A75C5C"/>
    <w:rsid w:val="00A761F5"/>
    <w:rsid w:val="00A76628"/>
    <w:rsid w:val="00A767E5"/>
    <w:rsid w:val="00A77C85"/>
    <w:rsid w:val="00A77CA0"/>
    <w:rsid w:val="00A77E2E"/>
    <w:rsid w:val="00A804BA"/>
    <w:rsid w:val="00A80628"/>
    <w:rsid w:val="00A810E7"/>
    <w:rsid w:val="00A81883"/>
    <w:rsid w:val="00A82328"/>
    <w:rsid w:val="00A82542"/>
    <w:rsid w:val="00A835F5"/>
    <w:rsid w:val="00A837C4"/>
    <w:rsid w:val="00A83FB7"/>
    <w:rsid w:val="00A84578"/>
    <w:rsid w:val="00A845BF"/>
    <w:rsid w:val="00A84626"/>
    <w:rsid w:val="00A847C5"/>
    <w:rsid w:val="00A84C29"/>
    <w:rsid w:val="00A84C60"/>
    <w:rsid w:val="00A84C7C"/>
    <w:rsid w:val="00A853D0"/>
    <w:rsid w:val="00A85432"/>
    <w:rsid w:val="00A85490"/>
    <w:rsid w:val="00A854E1"/>
    <w:rsid w:val="00A85CCB"/>
    <w:rsid w:val="00A85E45"/>
    <w:rsid w:val="00A85FD8"/>
    <w:rsid w:val="00A863AE"/>
    <w:rsid w:val="00A863FA"/>
    <w:rsid w:val="00A86923"/>
    <w:rsid w:val="00A86A94"/>
    <w:rsid w:val="00A870B5"/>
    <w:rsid w:val="00A87595"/>
    <w:rsid w:val="00A87DA5"/>
    <w:rsid w:val="00A87FE1"/>
    <w:rsid w:val="00A9015B"/>
    <w:rsid w:val="00A902EA"/>
    <w:rsid w:val="00A90C4D"/>
    <w:rsid w:val="00A90DA5"/>
    <w:rsid w:val="00A92144"/>
    <w:rsid w:val="00A925B1"/>
    <w:rsid w:val="00A92AC0"/>
    <w:rsid w:val="00A92D22"/>
    <w:rsid w:val="00A93A7A"/>
    <w:rsid w:val="00A940AF"/>
    <w:rsid w:val="00A9433B"/>
    <w:rsid w:val="00A94390"/>
    <w:rsid w:val="00A946FE"/>
    <w:rsid w:val="00A9581B"/>
    <w:rsid w:val="00A95D4A"/>
    <w:rsid w:val="00A95F89"/>
    <w:rsid w:val="00A960AE"/>
    <w:rsid w:val="00A966F0"/>
    <w:rsid w:val="00A96964"/>
    <w:rsid w:val="00A975C0"/>
    <w:rsid w:val="00AA0050"/>
    <w:rsid w:val="00AA02CD"/>
    <w:rsid w:val="00AA0366"/>
    <w:rsid w:val="00AA04C1"/>
    <w:rsid w:val="00AA0D93"/>
    <w:rsid w:val="00AA151C"/>
    <w:rsid w:val="00AA164D"/>
    <w:rsid w:val="00AA1C9A"/>
    <w:rsid w:val="00AA1F53"/>
    <w:rsid w:val="00AA30FB"/>
    <w:rsid w:val="00AA385C"/>
    <w:rsid w:val="00AA3F4A"/>
    <w:rsid w:val="00AA3F97"/>
    <w:rsid w:val="00AA44AE"/>
    <w:rsid w:val="00AA47AB"/>
    <w:rsid w:val="00AA4D02"/>
    <w:rsid w:val="00AA4D32"/>
    <w:rsid w:val="00AA4E58"/>
    <w:rsid w:val="00AA539C"/>
    <w:rsid w:val="00AA5AC4"/>
    <w:rsid w:val="00AA5DF1"/>
    <w:rsid w:val="00AA7466"/>
    <w:rsid w:val="00AA7BCD"/>
    <w:rsid w:val="00AA7D59"/>
    <w:rsid w:val="00AB00B4"/>
    <w:rsid w:val="00AB01E9"/>
    <w:rsid w:val="00AB06DE"/>
    <w:rsid w:val="00AB07C6"/>
    <w:rsid w:val="00AB0F21"/>
    <w:rsid w:val="00AB1103"/>
    <w:rsid w:val="00AB11E6"/>
    <w:rsid w:val="00AB1825"/>
    <w:rsid w:val="00AB19BD"/>
    <w:rsid w:val="00AB1DC3"/>
    <w:rsid w:val="00AB1E7D"/>
    <w:rsid w:val="00AB1FD3"/>
    <w:rsid w:val="00AB2AA4"/>
    <w:rsid w:val="00AB2CE8"/>
    <w:rsid w:val="00AB40CE"/>
    <w:rsid w:val="00AB4179"/>
    <w:rsid w:val="00AB444D"/>
    <w:rsid w:val="00AB4D41"/>
    <w:rsid w:val="00AB51F0"/>
    <w:rsid w:val="00AB584B"/>
    <w:rsid w:val="00AB5A0B"/>
    <w:rsid w:val="00AB5BA8"/>
    <w:rsid w:val="00AB5DB6"/>
    <w:rsid w:val="00AB6028"/>
    <w:rsid w:val="00AB6391"/>
    <w:rsid w:val="00AB6967"/>
    <w:rsid w:val="00AB6CDF"/>
    <w:rsid w:val="00AB75A3"/>
    <w:rsid w:val="00AB7DC8"/>
    <w:rsid w:val="00AB7F7B"/>
    <w:rsid w:val="00AC036E"/>
    <w:rsid w:val="00AC0488"/>
    <w:rsid w:val="00AC09F9"/>
    <w:rsid w:val="00AC0D11"/>
    <w:rsid w:val="00AC1173"/>
    <w:rsid w:val="00AC18F8"/>
    <w:rsid w:val="00AC20C6"/>
    <w:rsid w:val="00AC21CA"/>
    <w:rsid w:val="00AC26D4"/>
    <w:rsid w:val="00AC2860"/>
    <w:rsid w:val="00AC2DDC"/>
    <w:rsid w:val="00AC3345"/>
    <w:rsid w:val="00AC3685"/>
    <w:rsid w:val="00AC3716"/>
    <w:rsid w:val="00AC4266"/>
    <w:rsid w:val="00AC5100"/>
    <w:rsid w:val="00AC5267"/>
    <w:rsid w:val="00AC5563"/>
    <w:rsid w:val="00AC56D3"/>
    <w:rsid w:val="00AC5850"/>
    <w:rsid w:val="00AC5A95"/>
    <w:rsid w:val="00AC5AE9"/>
    <w:rsid w:val="00AC60B7"/>
    <w:rsid w:val="00AC6659"/>
    <w:rsid w:val="00AC6729"/>
    <w:rsid w:val="00AC7454"/>
    <w:rsid w:val="00AC7773"/>
    <w:rsid w:val="00AC7992"/>
    <w:rsid w:val="00AC7AFA"/>
    <w:rsid w:val="00AC7D17"/>
    <w:rsid w:val="00AD00EC"/>
    <w:rsid w:val="00AD013B"/>
    <w:rsid w:val="00AD02B6"/>
    <w:rsid w:val="00AD0495"/>
    <w:rsid w:val="00AD067C"/>
    <w:rsid w:val="00AD0972"/>
    <w:rsid w:val="00AD0B43"/>
    <w:rsid w:val="00AD0CA7"/>
    <w:rsid w:val="00AD0FCF"/>
    <w:rsid w:val="00AD1484"/>
    <w:rsid w:val="00AD291A"/>
    <w:rsid w:val="00AD295F"/>
    <w:rsid w:val="00AD2C56"/>
    <w:rsid w:val="00AD3707"/>
    <w:rsid w:val="00AD3D87"/>
    <w:rsid w:val="00AD40D7"/>
    <w:rsid w:val="00AD4346"/>
    <w:rsid w:val="00AD4A7B"/>
    <w:rsid w:val="00AD502C"/>
    <w:rsid w:val="00AD516D"/>
    <w:rsid w:val="00AD612D"/>
    <w:rsid w:val="00AD7622"/>
    <w:rsid w:val="00AD77DE"/>
    <w:rsid w:val="00AD7D7D"/>
    <w:rsid w:val="00AE0188"/>
    <w:rsid w:val="00AE05A4"/>
    <w:rsid w:val="00AE05D9"/>
    <w:rsid w:val="00AE06D2"/>
    <w:rsid w:val="00AE07AE"/>
    <w:rsid w:val="00AE0C41"/>
    <w:rsid w:val="00AE0D3F"/>
    <w:rsid w:val="00AE0E70"/>
    <w:rsid w:val="00AE1362"/>
    <w:rsid w:val="00AE1782"/>
    <w:rsid w:val="00AE1AD5"/>
    <w:rsid w:val="00AE1BD5"/>
    <w:rsid w:val="00AE207C"/>
    <w:rsid w:val="00AE2166"/>
    <w:rsid w:val="00AE22E9"/>
    <w:rsid w:val="00AE25BD"/>
    <w:rsid w:val="00AE3B73"/>
    <w:rsid w:val="00AE5526"/>
    <w:rsid w:val="00AE5941"/>
    <w:rsid w:val="00AE6C69"/>
    <w:rsid w:val="00AE73B1"/>
    <w:rsid w:val="00AE7A96"/>
    <w:rsid w:val="00AE7D47"/>
    <w:rsid w:val="00AF0647"/>
    <w:rsid w:val="00AF0754"/>
    <w:rsid w:val="00AF097B"/>
    <w:rsid w:val="00AF09FF"/>
    <w:rsid w:val="00AF1455"/>
    <w:rsid w:val="00AF154C"/>
    <w:rsid w:val="00AF1745"/>
    <w:rsid w:val="00AF1829"/>
    <w:rsid w:val="00AF1A06"/>
    <w:rsid w:val="00AF1F60"/>
    <w:rsid w:val="00AF21F6"/>
    <w:rsid w:val="00AF244C"/>
    <w:rsid w:val="00AF2A5A"/>
    <w:rsid w:val="00AF3782"/>
    <w:rsid w:val="00AF3B3D"/>
    <w:rsid w:val="00AF3B51"/>
    <w:rsid w:val="00AF3D7B"/>
    <w:rsid w:val="00AF3DF0"/>
    <w:rsid w:val="00AF4510"/>
    <w:rsid w:val="00AF4DC7"/>
    <w:rsid w:val="00AF51CB"/>
    <w:rsid w:val="00AF56CD"/>
    <w:rsid w:val="00AF57BC"/>
    <w:rsid w:val="00AF5CC8"/>
    <w:rsid w:val="00AF5D83"/>
    <w:rsid w:val="00AF5E44"/>
    <w:rsid w:val="00AF6489"/>
    <w:rsid w:val="00AF68AD"/>
    <w:rsid w:val="00AF68F1"/>
    <w:rsid w:val="00AF6AF7"/>
    <w:rsid w:val="00AF6B64"/>
    <w:rsid w:val="00AF6F04"/>
    <w:rsid w:val="00AF7D01"/>
    <w:rsid w:val="00B0017E"/>
    <w:rsid w:val="00B00569"/>
    <w:rsid w:val="00B010D9"/>
    <w:rsid w:val="00B018BE"/>
    <w:rsid w:val="00B01FD5"/>
    <w:rsid w:val="00B020A4"/>
    <w:rsid w:val="00B022D2"/>
    <w:rsid w:val="00B02861"/>
    <w:rsid w:val="00B03622"/>
    <w:rsid w:val="00B038A2"/>
    <w:rsid w:val="00B03A0F"/>
    <w:rsid w:val="00B03EA3"/>
    <w:rsid w:val="00B03EC1"/>
    <w:rsid w:val="00B04168"/>
    <w:rsid w:val="00B04223"/>
    <w:rsid w:val="00B0499E"/>
    <w:rsid w:val="00B04F1D"/>
    <w:rsid w:val="00B04FBE"/>
    <w:rsid w:val="00B0500B"/>
    <w:rsid w:val="00B052BE"/>
    <w:rsid w:val="00B056BA"/>
    <w:rsid w:val="00B058A9"/>
    <w:rsid w:val="00B0611B"/>
    <w:rsid w:val="00B064CF"/>
    <w:rsid w:val="00B10100"/>
    <w:rsid w:val="00B103BF"/>
    <w:rsid w:val="00B105EA"/>
    <w:rsid w:val="00B10812"/>
    <w:rsid w:val="00B10A34"/>
    <w:rsid w:val="00B10DF9"/>
    <w:rsid w:val="00B10E05"/>
    <w:rsid w:val="00B10F4C"/>
    <w:rsid w:val="00B1149B"/>
    <w:rsid w:val="00B116DA"/>
    <w:rsid w:val="00B127CC"/>
    <w:rsid w:val="00B12C33"/>
    <w:rsid w:val="00B12DAE"/>
    <w:rsid w:val="00B13001"/>
    <w:rsid w:val="00B132A5"/>
    <w:rsid w:val="00B134D7"/>
    <w:rsid w:val="00B136E9"/>
    <w:rsid w:val="00B13EE5"/>
    <w:rsid w:val="00B14068"/>
    <w:rsid w:val="00B14844"/>
    <w:rsid w:val="00B14D16"/>
    <w:rsid w:val="00B152D3"/>
    <w:rsid w:val="00B153F7"/>
    <w:rsid w:val="00B15A9A"/>
    <w:rsid w:val="00B15C35"/>
    <w:rsid w:val="00B15D11"/>
    <w:rsid w:val="00B16169"/>
    <w:rsid w:val="00B1650B"/>
    <w:rsid w:val="00B16FDF"/>
    <w:rsid w:val="00B17011"/>
    <w:rsid w:val="00B17253"/>
    <w:rsid w:val="00B17C67"/>
    <w:rsid w:val="00B17FE0"/>
    <w:rsid w:val="00B2024A"/>
    <w:rsid w:val="00B20251"/>
    <w:rsid w:val="00B203C8"/>
    <w:rsid w:val="00B2053A"/>
    <w:rsid w:val="00B208B8"/>
    <w:rsid w:val="00B209FC"/>
    <w:rsid w:val="00B20FE6"/>
    <w:rsid w:val="00B21554"/>
    <w:rsid w:val="00B2167B"/>
    <w:rsid w:val="00B21A5A"/>
    <w:rsid w:val="00B21E42"/>
    <w:rsid w:val="00B21EC5"/>
    <w:rsid w:val="00B223EF"/>
    <w:rsid w:val="00B22662"/>
    <w:rsid w:val="00B22789"/>
    <w:rsid w:val="00B22C63"/>
    <w:rsid w:val="00B22FC1"/>
    <w:rsid w:val="00B231A8"/>
    <w:rsid w:val="00B2397D"/>
    <w:rsid w:val="00B23CCB"/>
    <w:rsid w:val="00B240C2"/>
    <w:rsid w:val="00B2516E"/>
    <w:rsid w:val="00B25237"/>
    <w:rsid w:val="00B25619"/>
    <w:rsid w:val="00B2570E"/>
    <w:rsid w:val="00B25AAA"/>
    <w:rsid w:val="00B26944"/>
    <w:rsid w:val="00B26F0C"/>
    <w:rsid w:val="00B272A5"/>
    <w:rsid w:val="00B272CE"/>
    <w:rsid w:val="00B27729"/>
    <w:rsid w:val="00B2777A"/>
    <w:rsid w:val="00B27997"/>
    <w:rsid w:val="00B27D1F"/>
    <w:rsid w:val="00B3026F"/>
    <w:rsid w:val="00B3059A"/>
    <w:rsid w:val="00B305BD"/>
    <w:rsid w:val="00B30673"/>
    <w:rsid w:val="00B30825"/>
    <w:rsid w:val="00B30998"/>
    <w:rsid w:val="00B309F9"/>
    <w:rsid w:val="00B3223A"/>
    <w:rsid w:val="00B3269C"/>
    <w:rsid w:val="00B3292C"/>
    <w:rsid w:val="00B32D4C"/>
    <w:rsid w:val="00B33174"/>
    <w:rsid w:val="00B33198"/>
    <w:rsid w:val="00B3322D"/>
    <w:rsid w:val="00B3335B"/>
    <w:rsid w:val="00B33698"/>
    <w:rsid w:val="00B33B91"/>
    <w:rsid w:val="00B3431B"/>
    <w:rsid w:val="00B34528"/>
    <w:rsid w:val="00B34B1D"/>
    <w:rsid w:val="00B35F72"/>
    <w:rsid w:val="00B369C6"/>
    <w:rsid w:val="00B36F4B"/>
    <w:rsid w:val="00B36F89"/>
    <w:rsid w:val="00B37271"/>
    <w:rsid w:val="00B37303"/>
    <w:rsid w:val="00B37466"/>
    <w:rsid w:val="00B37AD1"/>
    <w:rsid w:val="00B37BAA"/>
    <w:rsid w:val="00B40200"/>
    <w:rsid w:val="00B407E0"/>
    <w:rsid w:val="00B40CF9"/>
    <w:rsid w:val="00B41200"/>
    <w:rsid w:val="00B413A7"/>
    <w:rsid w:val="00B413FC"/>
    <w:rsid w:val="00B415D9"/>
    <w:rsid w:val="00B418F6"/>
    <w:rsid w:val="00B41A15"/>
    <w:rsid w:val="00B41A8D"/>
    <w:rsid w:val="00B42B1F"/>
    <w:rsid w:val="00B43168"/>
    <w:rsid w:val="00B43191"/>
    <w:rsid w:val="00B434BB"/>
    <w:rsid w:val="00B43668"/>
    <w:rsid w:val="00B43920"/>
    <w:rsid w:val="00B43AF6"/>
    <w:rsid w:val="00B446B3"/>
    <w:rsid w:val="00B44FF1"/>
    <w:rsid w:val="00B453D3"/>
    <w:rsid w:val="00B455E3"/>
    <w:rsid w:val="00B4590D"/>
    <w:rsid w:val="00B45D63"/>
    <w:rsid w:val="00B46671"/>
    <w:rsid w:val="00B46780"/>
    <w:rsid w:val="00B46A0A"/>
    <w:rsid w:val="00B470CF"/>
    <w:rsid w:val="00B472DD"/>
    <w:rsid w:val="00B4743E"/>
    <w:rsid w:val="00B47503"/>
    <w:rsid w:val="00B47767"/>
    <w:rsid w:val="00B47C47"/>
    <w:rsid w:val="00B47D95"/>
    <w:rsid w:val="00B47DF1"/>
    <w:rsid w:val="00B5012F"/>
    <w:rsid w:val="00B50410"/>
    <w:rsid w:val="00B5071F"/>
    <w:rsid w:val="00B50C7D"/>
    <w:rsid w:val="00B50F7B"/>
    <w:rsid w:val="00B516AA"/>
    <w:rsid w:val="00B520CD"/>
    <w:rsid w:val="00B521A1"/>
    <w:rsid w:val="00B52444"/>
    <w:rsid w:val="00B526DF"/>
    <w:rsid w:val="00B52EF3"/>
    <w:rsid w:val="00B5375B"/>
    <w:rsid w:val="00B53BA0"/>
    <w:rsid w:val="00B53CA6"/>
    <w:rsid w:val="00B53D1A"/>
    <w:rsid w:val="00B53F38"/>
    <w:rsid w:val="00B54E52"/>
    <w:rsid w:val="00B55843"/>
    <w:rsid w:val="00B558CE"/>
    <w:rsid w:val="00B55920"/>
    <w:rsid w:val="00B55973"/>
    <w:rsid w:val="00B561F7"/>
    <w:rsid w:val="00B561FE"/>
    <w:rsid w:val="00B56E84"/>
    <w:rsid w:val="00B57465"/>
    <w:rsid w:val="00B5755D"/>
    <w:rsid w:val="00B57805"/>
    <w:rsid w:val="00B57893"/>
    <w:rsid w:val="00B60234"/>
    <w:rsid w:val="00B603CC"/>
    <w:rsid w:val="00B60AA6"/>
    <w:rsid w:val="00B60B36"/>
    <w:rsid w:val="00B60DF9"/>
    <w:rsid w:val="00B61AAF"/>
    <w:rsid w:val="00B61B8E"/>
    <w:rsid w:val="00B620FF"/>
    <w:rsid w:val="00B621EE"/>
    <w:rsid w:val="00B6239B"/>
    <w:rsid w:val="00B62575"/>
    <w:rsid w:val="00B62B0D"/>
    <w:rsid w:val="00B637CC"/>
    <w:rsid w:val="00B63BD8"/>
    <w:rsid w:val="00B64DF0"/>
    <w:rsid w:val="00B652DD"/>
    <w:rsid w:val="00B65910"/>
    <w:rsid w:val="00B65E70"/>
    <w:rsid w:val="00B65FC3"/>
    <w:rsid w:val="00B664A4"/>
    <w:rsid w:val="00B66505"/>
    <w:rsid w:val="00B671D1"/>
    <w:rsid w:val="00B67C92"/>
    <w:rsid w:val="00B67D2E"/>
    <w:rsid w:val="00B70283"/>
    <w:rsid w:val="00B70298"/>
    <w:rsid w:val="00B702B0"/>
    <w:rsid w:val="00B70B0E"/>
    <w:rsid w:val="00B70F53"/>
    <w:rsid w:val="00B71037"/>
    <w:rsid w:val="00B711BE"/>
    <w:rsid w:val="00B71332"/>
    <w:rsid w:val="00B71576"/>
    <w:rsid w:val="00B71B06"/>
    <w:rsid w:val="00B72073"/>
    <w:rsid w:val="00B72484"/>
    <w:rsid w:val="00B72E52"/>
    <w:rsid w:val="00B7336F"/>
    <w:rsid w:val="00B73432"/>
    <w:rsid w:val="00B73571"/>
    <w:rsid w:val="00B739E1"/>
    <w:rsid w:val="00B73C55"/>
    <w:rsid w:val="00B74756"/>
    <w:rsid w:val="00B74C08"/>
    <w:rsid w:val="00B74D42"/>
    <w:rsid w:val="00B74DFB"/>
    <w:rsid w:val="00B74F4B"/>
    <w:rsid w:val="00B7521A"/>
    <w:rsid w:val="00B75353"/>
    <w:rsid w:val="00B75507"/>
    <w:rsid w:val="00B7557B"/>
    <w:rsid w:val="00B755ED"/>
    <w:rsid w:val="00B756F0"/>
    <w:rsid w:val="00B762E7"/>
    <w:rsid w:val="00B763E6"/>
    <w:rsid w:val="00B76741"/>
    <w:rsid w:val="00B76A14"/>
    <w:rsid w:val="00B76A2B"/>
    <w:rsid w:val="00B76E86"/>
    <w:rsid w:val="00B76EB2"/>
    <w:rsid w:val="00B8011F"/>
    <w:rsid w:val="00B801CE"/>
    <w:rsid w:val="00B81793"/>
    <w:rsid w:val="00B81A90"/>
    <w:rsid w:val="00B8202C"/>
    <w:rsid w:val="00B8241C"/>
    <w:rsid w:val="00B82B57"/>
    <w:rsid w:val="00B832E8"/>
    <w:rsid w:val="00B83973"/>
    <w:rsid w:val="00B83C3F"/>
    <w:rsid w:val="00B84238"/>
    <w:rsid w:val="00B84B9A"/>
    <w:rsid w:val="00B84CC5"/>
    <w:rsid w:val="00B84F1F"/>
    <w:rsid w:val="00B85480"/>
    <w:rsid w:val="00B85DDD"/>
    <w:rsid w:val="00B85DE0"/>
    <w:rsid w:val="00B86151"/>
    <w:rsid w:val="00B8620D"/>
    <w:rsid w:val="00B86874"/>
    <w:rsid w:val="00B868BE"/>
    <w:rsid w:val="00B877CA"/>
    <w:rsid w:val="00B87A71"/>
    <w:rsid w:val="00B87CFD"/>
    <w:rsid w:val="00B87F16"/>
    <w:rsid w:val="00B90717"/>
    <w:rsid w:val="00B90C4F"/>
    <w:rsid w:val="00B91215"/>
    <w:rsid w:val="00B91AF6"/>
    <w:rsid w:val="00B92035"/>
    <w:rsid w:val="00B92895"/>
    <w:rsid w:val="00B92D7A"/>
    <w:rsid w:val="00B937A3"/>
    <w:rsid w:val="00B93B34"/>
    <w:rsid w:val="00B93FE0"/>
    <w:rsid w:val="00B9422D"/>
    <w:rsid w:val="00B94D31"/>
    <w:rsid w:val="00B957B9"/>
    <w:rsid w:val="00B95932"/>
    <w:rsid w:val="00B95A25"/>
    <w:rsid w:val="00B95E59"/>
    <w:rsid w:val="00B95FC7"/>
    <w:rsid w:val="00B96363"/>
    <w:rsid w:val="00B97211"/>
    <w:rsid w:val="00B973A2"/>
    <w:rsid w:val="00B974B0"/>
    <w:rsid w:val="00B97876"/>
    <w:rsid w:val="00B97A6B"/>
    <w:rsid w:val="00B97BBE"/>
    <w:rsid w:val="00BA017F"/>
    <w:rsid w:val="00BA023C"/>
    <w:rsid w:val="00BA04D9"/>
    <w:rsid w:val="00BA0CC2"/>
    <w:rsid w:val="00BA10DF"/>
    <w:rsid w:val="00BA1518"/>
    <w:rsid w:val="00BA16AC"/>
    <w:rsid w:val="00BA18C2"/>
    <w:rsid w:val="00BA2451"/>
    <w:rsid w:val="00BA2B11"/>
    <w:rsid w:val="00BA2DB9"/>
    <w:rsid w:val="00BA3023"/>
    <w:rsid w:val="00BA3421"/>
    <w:rsid w:val="00BA3677"/>
    <w:rsid w:val="00BA374F"/>
    <w:rsid w:val="00BA3F55"/>
    <w:rsid w:val="00BA3FDF"/>
    <w:rsid w:val="00BA428E"/>
    <w:rsid w:val="00BA4531"/>
    <w:rsid w:val="00BA5654"/>
    <w:rsid w:val="00BA5781"/>
    <w:rsid w:val="00BA6247"/>
    <w:rsid w:val="00BA635E"/>
    <w:rsid w:val="00BA6C22"/>
    <w:rsid w:val="00BA76BA"/>
    <w:rsid w:val="00BA7B5C"/>
    <w:rsid w:val="00BA7C74"/>
    <w:rsid w:val="00BB05A8"/>
    <w:rsid w:val="00BB0C45"/>
    <w:rsid w:val="00BB0CA8"/>
    <w:rsid w:val="00BB0DEE"/>
    <w:rsid w:val="00BB0E63"/>
    <w:rsid w:val="00BB1532"/>
    <w:rsid w:val="00BB1ADA"/>
    <w:rsid w:val="00BB2166"/>
    <w:rsid w:val="00BB22F0"/>
    <w:rsid w:val="00BB2A08"/>
    <w:rsid w:val="00BB2ABD"/>
    <w:rsid w:val="00BB3016"/>
    <w:rsid w:val="00BB31A4"/>
    <w:rsid w:val="00BB33FD"/>
    <w:rsid w:val="00BB3836"/>
    <w:rsid w:val="00BB41E9"/>
    <w:rsid w:val="00BB45AF"/>
    <w:rsid w:val="00BB4831"/>
    <w:rsid w:val="00BB4C71"/>
    <w:rsid w:val="00BB578E"/>
    <w:rsid w:val="00BB5E9C"/>
    <w:rsid w:val="00BB6904"/>
    <w:rsid w:val="00BB6D5C"/>
    <w:rsid w:val="00BC012E"/>
    <w:rsid w:val="00BC0710"/>
    <w:rsid w:val="00BC08FA"/>
    <w:rsid w:val="00BC0B29"/>
    <w:rsid w:val="00BC13A0"/>
    <w:rsid w:val="00BC1624"/>
    <w:rsid w:val="00BC208F"/>
    <w:rsid w:val="00BC2451"/>
    <w:rsid w:val="00BC24DF"/>
    <w:rsid w:val="00BC4552"/>
    <w:rsid w:val="00BC4ED8"/>
    <w:rsid w:val="00BC5619"/>
    <w:rsid w:val="00BC5ACF"/>
    <w:rsid w:val="00BC5F59"/>
    <w:rsid w:val="00BC6443"/>
    <w:rsid w:val="00BC6727"/>
    <w:rsid w:val="00BC69A5"/>
    <w:rsid w:val="00BC6A7C"/>
    <w:rsid w:val="00BC6C21"/>
    <w:rsid w:val="00BC7F0F"/>
    <w:rsid w:val="00BD08A5"/>
    <w:rsid w:val="00BD08E9"/>
    <w:rsid w:val="00BD0A0E"/>
    <w:rsid w:val="00BD1678"/>
    <w:rsid w:val="00BD1926"/>
    <w:rsid w:val="00BD1F05"/>
    <w:rsid w:val="00BD222E"/>
    <w:rsid w:val="00BD2678"/>
    <w:rsid w:val="00BD2D4E"/>
    <w:rsid w:val="00BD3685"/>
    <w:rsid w:val="00BD3C8C"/>
    <w:rsid w:val="00BD3F56"/>
    <w:rsid w:val="00BD4978"/>
    <w:rsid w:val="00BD552F"/>
    <w:rsid w:val="00BD5543"/>
    <w:rsid w:val="00BD567E"/>
    <w:rsid w:val="00BD6987"/>
    <w:rsid w:val="00BD76E8"/>
    <w:rsid w:val="00BD7AA5"/>
    <w:rsid w:val="00BE0CA1"/>
    <w:rsid w:val="00BE0E8C"/>
    <w:rsid w:val="00BE0F79"/>
    <w:rsid w:val="00BE1474"/>
    <w:rsid w:val="00BE21B4"/>
    <w:rsid w:val="00BE28E6"/>
    <w:rsid w:val="00BE3434"/>
    <w:rsid w:val="00BE43F7"/>
    <w:rsid w:val="00BE43FF"/>
    <w:rsid w:val="00BE4908"/>
    <w:rsid w:val="00BE49C2"/>
    <w:rsid w:val="00BE4AC6"/>
    <w:rsid w:val="00BE4D32"/>
    <w:rsid w:val="00BE53F8"/>
    <w:rsid w:val="00BE57E3"/>
    <w:rsid w:val="00BE5E93"/>
    <w:rsid w:val="00BE71A0"/>
    <w:rsid w:val="00BE7812"/>
    <w:rsid w:val="00BF0EAF"/>
    <w:rsid w:val="00BF11C9"/>
    <w:rsid w:val="00BF1405"/>
    <w:rsid w:val="00BF1CE5"/>
    <w:rsid w:val="00BF2150"/>
    <w:rsid w:val="00BF21D9"/>
    <w:rsid w:val="00BF250D"/>
    <w:rsid w:val="00BF2701"/>
    <w:rsid w:val="00BF32EF"/>
    <w:rsid w:val="00BF3736"/>
    <w:rsid w:val="00BF409B"/>
    <w:rsid w:val="00BF40F9"/>
    <w:rsid w:val="00BF4306"/>
    <w:rsid w:val="00BF4CEC"/>
    <w:rsid w:val="00BF525C"/>
    <w:rsid w:val="00BF53A3"/>
    <w:rsid w:val="00BF583D"/>
    <w:rsid w:val="00BF59D0"/>
    <w:rsid w:val="00BF5DC3"/>
    <w:rsid w:val="00BF608F"/>
    <w:rsid w:val="00BF6623"/>
    <w:rsid w:val="00BF6805"/>
    <w:rsid w:val="00BF68A3"/>
    <w:rsid w:val="00C00072"/>
    <w:rsid w:val="00C00192"/>
    <w:rsid w:val="00C01047"/>
    <w:rsid w:val="00C0110C"/>
    <w:rsid w:val="00C01298"/>
    <w:rsid w:val="00C013C4"/>
    <w:rsid w:val="00C0179B"/>
    <w:rsid w:val="00C01803"/>
    <w:rsid w:val="00C0199B"/>
    <w:rsid w:val="00C019CD"/>
    <w:rsid w:val="00C01B7A"/>
    <w:rsid w:val="00C01E08"/>
    <w:rsid w:val="00C01F6D"/>
    <w:rsid w:val="00C03036"/>
    <w:rsid w:val="00C03E01"/>
    <w:rsid w:val="00C043F3"/>
    <w:rsid w:val="00C044A0"/>
    <w:rsid w:val="00C044FC"/>
    <w:rsid w:val="00C04F6D"/>
    <w:rsid w:val="00C05049"/>
    <w:rsid w:val="00C0549A"/>
    <w:rsid w:val="00C055F6"/>
    <w:rsid w:val="00C05B03"/>
    <w:rsid w:val="00C06D4B"/>
    <w:rsid w:val="00C07C1D"/>
    <w:rsid w:val="00C10002"/>
    <w:rsid w:val="00C11BBE"/>
    <w:rsid w:val="00C13053"/>
    <w:rsid w:val="00C13215"/>
    <w:rsid w:val="00C13775"/>
    <w:rsid w:val="00C13AD6"/>
    <w:rsid w:val="00C14045"/>
    <w:rsid w:val="00C141FF"/>
    <w:rsid w:val="00C14D8E"/>
    <w:rsid w:val="00C1511E"/>
    <w:rsid w:val="00C1531A"/>
    <w:rsid w:val="00C1544B"/>
    <w:rsid w:val="00C15554"/>
    <w:rsid w:val="00C15C5C"/>
    <w:rsid w:val="00C15FB6"/>
    <w:rsid w:val="00C16063"/>
    <w:rsid w:val="00C16237"/>
    <w:rsid w:val="00C16273"/>
    <w:rsid w:val="00C16912"/>
    <w:rsid w:val="00C16D1D"/>
    <w:rsid w:val="00C16D6F"/>
    <w:rsid w:val="00C176E5"/>
    <w:rsid w:val="00C176EE"/>
    <w:rsid w:val="00C178F0"/>
    <w:rsid w:val="00C17B0F"/>
    <w:rsid w:val="00C17F89"/>
    <w:rsid w:val="00C20491"/>
    <w:rsid w:val="00C208F0"/>
    <w:rsid w:val="00C20E2A"/>
    <w:rsid w:val="00C21704"/>
    <w:rsid w:val="00C21C1A"/>
    <w:rsid w:val="00C21EB9"/>
    <w:rsid w:val="00C22714"/>
    <w:rsid w:val="00C2273C"/>
    <w:rsid w:val="00C230E6"/>
    <w:rsid w:val="00C2397F"/>
    <w:rsid w:val="00C240B1"/>
    <w:rsid w:val="00C24A2A"/>
    <w:rsid w:val="00C25213"/>
    <w:rsid w:val="00C2587B"/>
    <w:rsid w:val="00C25A4A"/>
    <w:rsid w:val="00C25DB8"/>
    <w:rsid w:val="00C268C4"/>
    <w:rsid w:val="00C26B17"/>
    <w:rsid w:val="00C27323"/>
    <w:rsid w:val="00C27B88"/>
    <w:rsid w:val="00C27DFF"/>
    <w:rsid w:val="00C304E5"/>
    <w:rsid w:val="00C30758"/>
    <w:rsid w:val="00C3141F"/>
    <w:rsid w:val="00C314C3"/>
    <w:rsid w:val="00C317BC"/>
    <w:rsid w:val="00C31931"/>
    <w:rsid w:val="00C31C90"/>
    <w:rsid w:val="00C321CA"/>
    <w:rsid w:val="00C3226E"/>
    <w:rsid w:val="00C3263A"/>
    <w:rsid w:val="00C332CA"/>
    <w:rsid w:val="00C3391D"/>
    <w:rsid w:val="00C33F18"/>
    <w:rsid w:val="00C34651"/>
    <w:rsid w:val="00C3465A"/>
    <w:rsid w:val="00C34B20"/>
    <w:rsid w:val="00C35C9A"/>
    <w:rsid w:val="00C35D4B"/>
    <w:rsid w:val="00C35F59"/>
    <w:rsid w:val="00C36D6E"/>
    <w:rsid w:val="00C36E46"/>
    <w:rsid w:val="00C37096"/>
    <w:rsid w:val="00C37F29"/>
    <w:rsid w:val="00C409A3"/>
    <w:rsid w:val="00C40DE3"/>
    <w:rsid w:val="00C40DEC"/>
    <w:rsid w:val="00C40F9A"/>
    <w:rsid w:val="00C411A7"/>
    <w:rsid w:val="00C41226"/>
    <w:rsid w:val="00C41365"/>
    <w:rsid w:val="00C4175B"/>
    <w:rsid w:val="00C41818"/>
    <w:rsid w:val="00C41E2A"/>
    <w:rsid w:val="00C41ED5"/>
    <w:rsid w:val="00C426EA"/>
    <w:rsid w:val="00C42CBF"/>
    <w:rsid w:val="00C42CDE"/>
    <w:rsid w:val="00C43A7B"/>
    <w:rsid w:val="00C43B5F"/>
    <w:rsid w:val="00C43CA3"/>
    <w:rsid w:val="00C44035"/>
    <w:rsid w:val="00C44082"/>
    <w:rsid w:val="00C44573"/>
    <w:rsid w:val="00C445EE"/>
    <w:rsid w:val="00C4472A"/>
    <w:rsid w:val="00C4493B"/>
    <w:rsid w:val="00C44A5B"/>
    <w:rsid w:val="00C44A63"/>
    <w:rsid w:val="00C44DC8"/>
    <w:rsid w:val="00C44F29"/>
    <w:rsid w:val="00C45279"/>
    <w:rsid w:val="00C452D0"/>
    <w:rsid w:val="00C45358"/>
    <w:rsid w:val="00C45721"/>
    <w:rsid w:val="00C45BD1"/>
    <w:rsid w:val="00C46EC5"/>
    <w:rsid w:val="00C47C82"/>
    <w:rsid w:val="00C50531"/>
    <w:rsid w:val="00C5083B"/>
    <w:rsid w:val="00C50BA7"/>
    <w:rsid w:val="00C50C7C"/>
    <w:rsid w:val="00C50EBF"/>
    <w:rsid w:val="00C50F32"/>
    <w:rsid w:val="00C512AC"/>
    <w:rsid w:val="00C51930"/>
    <w:rsid w:val="00C52E7B"/>
    <w:rsid w:val="00C530E5"/>
    <w:rsid w:val="00C5329A"/>
    <w:rsid w:val="00C53F5D"/>
    <w:rsid w:val="00C54B4F"/>
    <w:rsid w:val="00C5542F"/>
    <w:rsid w:val="00C55A66"/>
    <w:rsid w:val="00C55C94"/>
    <w:rsid w:val="00C55CA8"/>
    <w:rsid w:val="00C562BF"/>
    <w:rsid w:val="00C564C6"/>
    <w:rsid w:val="00C56714"/>
    <w:rsid w:val="00C567BC"/>
    <w:rsid w:val="00C56C1D"/>
    <w:rsid w:val="00C56C73"/>
    <w:rsid w:val="00C56D22"/>
    <w:rsid w:val="00C56F7C"/>
    <w:rsid w:val="00C604D4"/>
    <w:rsid w:val="00C60806"/>
    <w:rsid w:val="00C614A0"/>
    <w:rsid w:val="00C6168B"/>
    <w:rsid w:val="00C617F6"/>
    <w:rsid w:val="00C61EE6"/>
    <w:rsid w:val="00C62851"/>
    <w:rsid w:val="00C62DFD"/>
    <w:rsid w:val="00C633C8"/>
    <w:rsid w:val="00C63773"/>
    <w:rsid w:val="00C639A4"/>
    <w:rsid w:val="00C63D10"/>
    <w:rsid w:val="00C63EE1"/>
    <w:rsid w:val="00C64013"/>
    <w:rsid w:val="00C640CC"/>
    <w:rsid w:val="00C641D7"/>
    <w:rsid w:val="00C64535"/>
    <w:rsid w:val="00C6463F"/>
    <w:rsid w:val="00C64A9A"/>
    <w:rsid w:val="00C64B8D"/>
    <w:rsid w:val="00C651E8"/>
    <w:rsid w:val="00C65703"/>
    <w:rsid w:val="00C65DD0"/>
    <w:rsid w:val="00C66232"/>
    <w:rsid w:val="00C6694F"/>
    <w:rsid w:val="00C66DC5"/>
    <w:rsid w:val="00C673CE"/>
    <w:rsid w:val="00C6756A"/>
    <w:rsid w:val="00C67840"/>
    <w:rsid w:val="00C67EAD"/>
    <w:rsid w:val="00C67F88"/>
    <w:rsid w:val="00C701C0"/>
    <w:rsid w:val="00C706AF"/>
    <w:rsid w:val="00C7070C"/>
    <w:rsid w:val="00C709C7"/>
    <w:rsid w:val="00C7108D"/>
    <w:rsid w:val="00C710F1"/>
    <w:rsid w:val="00C7122C"/>
    <w:rsid w:val="00C713B9"/>
    <w:rsid w:val="00C71540"/>
    <w:rsid w:val="00C7191B"/>
    <w:rsid w:val="00C721C1"/>
    <w:rsid w:val="00C72504"/>
    <w:rsid w:val="00C7258D"/>
    <w:rsid w:val="00C7262A"/>
    <w:rsid w:val="00C72634"/>
    <w:rsid w:val="00C735DF"/>
    <w:rsid w:val="00C73A2E"/>
    <w:rsid w:val="00C74ACC"/>
    <w:rsid w:val="00C74D06"/>
    <w:rsid w:val="00C750AE"/>
    <w:rsid w:val="00C7552C"/>
    <w:rsid w:val="00C7571C"/>
    <w:rsid w:val="00C75726"/>
    <w:rsid w:val="00C75DCC"/>
    <w:rsid w:val="00C75FFC"/>
    <w:rsid w:val="00C774AB"/>
    <w:rsid w:val="00C77CF9"/>
    <w:rsid w:val="00C803B7"/>
    <w:rsid w:val="00C80B92"/>
    <w:rsid w:val="00C8150D"/>
    <w:rsid w:val="00C82C1F"/>
    <w:rsid w:val="00C82D6B"/>
    <w:rsid w:val="00C82E5B"/>
    <w:rsid w:val="00C830D0"/>
    <w:rsid w:val="00C83690"/>
    <w:rsid w:val="00C83E19"/>
    <w:rsid w:val="00C8408C"/>
    <w:rsid w:val="00C8493D"/>
    <w:rsid w:val="00C84BE5"/>
    <w:rsid w:val="00C84EAA"/>
    <w:rsid w:val="00C85797"/>
    <w:rsid w:val="00C85983"/>
    <w:rsid w:val="00C86032"/>
    <w:rsid w:val="00C860A3"/>
    <w:rsid w:val="00C86561"/>
    <w:rsid w:val="00C86F6F"/>
    <w:rsid w:val="00C87BFA"/>
    <w:rsid w:val="00C87DA2"/>
    <w:rsid w:val="00C87EE5"/>
    <w:rsid w:val="00C900A5"/>
    <w:rsid w:val="00C90E24"/>
    <w:rsid w:val="00C91773"/>
    <w:rsid w:val="00C91809"/>
    <w:rsid w:val="00C91910"/>
    <w:rsid w:val="00C925CF"/>
    <w:rsid w:val="00C9279F"/>
    <w:rsid w:val="00C93104"/>
    <w:rsid w:val="00C93365"/>
    <w:rsid w:val="00C93EF0"/>
    <w:rsid w:val="00C94224"/>
    <w:rsid w:val="00C9442F"/>
    <w:rsid w:val="00C94DD3"/>
    <w:rsid w:val="00C95E6F"/>
    <w:rsid w:val="00C9635F"/>
    <w:rsid w:val="00C96814"/>
    <w:rsid w:val="00C975F9"/>
    <w:rsid w:val="00C97C20"/>
    <w:rsid w:val="00CA0948"/>
    <w:rsid w:val="00CA0BED"/>
    <w:rsid w:val="00CA1DB3"/>
    <w:rsid w:val="00CA2A6B"/>
    <w:rsid w:val="00CA320F"/>
    <w:rsid w:val="00CA4076"/>
    <w:rsid w:val="00CA43A1"/>
    <w:rsid w:val="00CA47C9"/>
    <w:rsid w:val="00CA4864"/>
    <w:rsid w:val="00CA53D0"/>
    <w:rsid w:val="00CA5413"/>
    <w:rsid w:val="00CA55C0"/>
    <w:rsid w:val="00CA56A7"/>
    <w:rsid w:val="00CA5E9C"/>
    <w:rsid w:val="00CA6128"/>
    <w:rsid w:val="00CA61E9"/>
    <w:rsid w:val="00CA7638"/>
    <w:rsid w:val="00CA76D0"/>
    <w:rsid w:val="00CA7EFE"/>
    <w:rsid w:val="00CB05D8"/>
    <w:rsid w:val="00CB0B4F"/>
    <w:rsid w:val="00CB0DBA"/>
    <w:rsid w:val="00CB0DE0"/>
    <w:rsid w:val="00CB1B85"/>
    <w:rsid w:val="00CB25FD"/>
    <w:rsid w:val="00CB33A4"/>
    <w:rsid w:val="00CB3997"/>
    <w:rsid w:val="00CB4772"/>
    <w:rsid w:val="00CB4A6E"/>
    <w:rsid w:val="00CB50A2"/>
    <w:rsid w:val="00CB51DF"/>
    <w:rsid w:val="00CB574F"/>
    <w:rsid w:val="00CB584F"/>
    <w:rsid w:val="00CB5AF1"/>
    <w:rsid w:val="00CB5D09"/>
    <w:rsid w:val="00CB5EB7"/>
    <w:rsid w:val="00CB5EDB"/>
    <w:rsid w:val="00CB643D"/>
    <w:rsid w:val="00CB64E1"/>
    <w:rsid w:val="00CB6BE0"/>
    <w:rsid w:val="00CB6EB5"/>
    <w:rsid w:val="00CB6F97"/>
    <w:rsid w:val="00CB71EB"/>
    <w:rsid w:val="00CB7542"/>
    <w:rsid w:val="00CB79AF"/>
    <w:rsid w:val="00CB7D38"/>
    <w:rsid w:val="00CB7EBC"/>
    <w:rsid w:val="00CC0B27"/>
    <w:rsid w:val="00CC2168"/>
    <w:rsid w:val="00CC270B"/>
    <w:rsid w:val="00CC2815"/>
    <w:rsid w:val="00CC2932"/>
    <w:rsid w:val="00CC2BBF"/>
    <w:rsid w:val="00CC2BE5"/>
    <w:rsid w:val="00CC317D"/>
    <w:rsid w:val="00CC3706"/>
    <w:rsid w:val="00CC3D7C"/>
    <w:rsid w:val="00CC4CDD"/>
    <w:rsid w:val="00CC4F3E"/>
    <w:rsid w:val="00CC51B5"/>
    <w:rsid w:val="00CC52B3"/>
    <w:rsid w:val="00CC53E5"/>
    <w:rsid w:val="00CC598A"/>
    <w:rsid w:val="00CC5B72"/>
    <w:rsid w:val="00CC637F"/>
    <w:rsid w:val="00CC67B8"/>
    <w:rsid w:val="00CC7199"/>
    <w:rsid w:val="00CC7D29"/>
    <w:rsid w:val="00CD004B"/>
    <w:rsid w:val="00CD02E7"/>
    <w:rsid w:val="00CD09C1"/>
    <w:rsid w:val="00CD1230"/>
    <w:rsid w:val="00CD1A8C"/>
    <w:rsid w:val="00CD1E12"/>
    <w:rsid w:val="00CD26CE"/>
    <w:rsid w:val="00CD28B9"/>
    <w:rsid w:val="00CD2F9F"/>
    <w:rsid w:val="00CD33A6"/>
    <w:rsid w:val="00CD346E"/>
    <w:rsid w:val="00CD3912"/>
    <w:rsid w:val="00CD3DCA"/>
    <w:rsid w:val="00CD431B"/>
    <w:rsid w:val="00CD4688"/>
    <w:rsid w:val="00CD490D"/>
    <w:rsid w:val="00CD4FDA"/>
    <w:rsid w:val="00CD51F5"/>
    <w:rsid w:val="00CD5E8F"/>
    <w:rsid w:val="00CD61C1"/>
    <w:rsid w:val="00CD639D"/>
    <w:rsid w:val="00CD6E27"/>
    <w:rsid w:val="00CD72A3"/>
    <w:rsid w:val="00CD7561"/>
    <w:rsid w:val="00CD7B7A"/>
    <w:rsid w:val="00CD7F78"/>
    <w:rsid w:val="00CE0052"/>
    <w:rsid w:val="00CE0106"/>
    <w:rsid w:val="00CE0351"/>
    <w:rsid w:val="00CE0663"/>
    <w:rsid w:val="00CE0B79"/>
    <w:rsid w:val="00CE0CBC"/>
    <w:rsid w:val="00CE0E9A"/>
    <w:rsid w:val="00CE12C2"/>
    <w:rsid w:val="00CE147C"/>
    <w:rsid w:val="00CE16A1"/>
    <w:rsid w:val="00CE1CEB"/>
    <w:rsid w:val="00CE2429"/>
    <w:rsid w:val="00CE28ED"/>
    <w:rsid w:val="00CE30AB"/>
    <w:rsid w:val="00CE32CD"/>
    <w:rsid w:val="00CE32E1"/>
    <w:rsid w:val="00CE3466"/>
    <w:rsid w:val="00CE3929"/>
    <w:rsid w:val="00CE3BEF"/>
    <w:rsid w:val="00CE4255"/>
    <w:rsid w:val="00CE439A"/>
    <w:rsid w:val="00CE4DE1"/>
    <w:rsid w:val="00CE5050"/>
    <w:rsid w:val="00CE539C"/>
    <w:rsid w:val="00CE53B5"/>
    <w:rsid w:val="00CE544D"/>
    <w:rsid w:val="00CE548F"/>
    <w:rsid w:val="00CE5ED6"/>
    <w:rsid w:val="00CE6324"/>
    <w:rsid w:val="00CE64B0"/>
    <w:rsid w:val="00CE6C40"/>
    <w:rsid w:val="00CF049E"/>
    <w:rsid w:val="00CF0C85"/>
    <w:rsid w:val="00CF0D68"/>
    <w:rsid w:val="00CF16C4"/>
    <w:rsid w:val="00CF1720"/>
    <w:rsid w:val="00CF1811"/>
    <w:rsid w:val="00CF1CCD"/>
    <w:rsid w:val="00CF1D51"/>
    <w:rsid w:val="00CF2462"/>
    <w:rsid w:val="00CF248A"/>
    <w:rsid w:val="00CF2682"/>
    <w:rsid w:val="00CF26CB"/>
    <w:rsid w:val="00CF3EB2"/>
    <w:rsid w:val="00CF440A"/>
    <w:rsid w:val="00CF440B"/>
    <w:rsid w:val="00CF473D"/>
    <w:rsid w:val="00CF4A8C"/>
    <w:rsid w:val="00CF4CCE"/>
    <w:rsid w:val="00CF4D7E"/>
    <w:rsid w:val="00CF4F5D"/>
    <w:rsid w:val="00CF4FFF"/>
    <w:rsid w:val="00CF50DE"/>
    <w:rsid w:val="00CF53D5"/>
    <w:rsid w:val="00CF5BED"/>
    <w:rsid w:val="00CF616C"/>
    <w:rsid w:val="00CF62B1"/>
    <w:rsid w:val="00CF6546"/>
    <w:rsid w:val="00CF68C8"/>
    <w:rsid w:val="00CF68CA"/>
    <w:rsid w:val="00CF71F2"/>
    <w:rsid w:val="00CF7E1C"/>
    <w:rsid w:val="00CF7E89"/>
    <w:rsid w:val="00D004C6"/>
    <w:rsid w:val="00D0086D"/>
    <w:rsid w:val="00D01F94"/>
    <w:rsid w:val="00D022E6"/>
    <w:rsid w:val="00D0341F"/>
    <w:rsid w:val="00D03564"/>
    <w:rsid w:val="00D03641"/>
    <w:rsid w:val="00D03D3C"/>
    <w:rsid w:val="00D040CD"/>
    <w:rsid w:val="00D041A7"/>
    <w:rsid w:val="00D04DFF"/>
    <w:rsid w:val="00D05564"/>
    <w:rsid w:val="00D06303"/>
    <w:rsid w:val="00D063D8"/>
    <w:rsid w:val="00D06E9C"/>
    <w:rsid w:val="00D06EDD"/>
    <w:rsid w:val="00D06F11"/>
    <w:rsid w:val="00D07328"/>
    <w:rsid w:val="00D073FD"/>
    <w:rsid w:val="00D07E11"/>
    <w:rsid w:val="00D07E2C"/>
    <w:rsid w:val="00D102B1"/>
    <w:rsid w:val="00D10449"/>
    <w:rsid w:val="00D10DDB"/>
    <w:rsid w:val="00D11003"/>
    <w:rsid w:val="00D11480"/>
    <w:rsid w:val="00D114D5"/>
    <w:rsid w:val="00D117EE"/>
    <w:rsid w:val="00D11E4E"/>
    <w:rsid w:val="00D1217A"/>
    <w:rsid w:val="00D123B6"/>
    <w:rsid w:val="00D12442"/>
    <w:rsid w:val="00D13A4B"/>
    <w:rsid w:val="00D13A87"/>
    <w:rsid w:val="00D13AB0"/>
    <w:rsid w:val="00D14703"/>
    <w:rsid w:val="00D14DF4"/>
    <w:rsid w:val="00D1563B"/>
    <w:rsid w:val="00D15813"/>
    <w:rsid w:val="00D15C09"/>
    <w:rsid w:val="00D15ECE"/>
    <w:rsid w:val="00D15F71"/>
    <w:rsid w:val="00D16318"/>
    <w:rsid w:val="00D168DB"/>
    <w:rsid w:val="00D16E4D"/>
    <w:rsid w:val="00D17337"/>
    <w:rsid w:val="00D1737F"/>
    <w:rsid w:val="00D176ED"/>
    <w:rsid w:val="00D17801"/>
    <w:rsid w:val="00D1799C"/>
    <w:rsid w:val="00D20055"/>
    <w:rsid w:val="00D2029E"/>
    <w:rsid w:val="00D21AD2"/>
    <w:rsid w:val="00D221C5"/>
    <w:rsid w:val="00D22314"/>
    <w:rsid w:val="00D22BB9"/>
    <w:rsid w:val="00D22BCD"/>
    <w:rsid w:val="00D22DFF"/>
    <w:rsid w:val="00D23741"/>
    <w:rsid w:val="00D23DCF"/>
    <w:rsid w:val="00D25771"/>
    <w:rsid w:val="00D258CD"/>
    <w:rsid w:val="00D26587"/>
    <w:rsid w:val="00D26660"/>
    <w:rsid w:val="00D26B63"/>
    <w:rsid w:val="00D27117"/>
    <w:rsid w:val="00D27192"/>
    <w:rsid w:val="00D2746D"/>
    <w:rsid w:val="00D27BF4"/>
    <w:rsid w:val="00D27DE8"/>
    <w:rsid w:val="00D301CB"/>
    <w:rsid w:val="00D304B9"/>
    <w:rsid w:val="00D312D8"/>
    <w:rsid w:val="00D313EE"/>
    <w:rsid w:val="00D32158"/>
    <w:rsid w:val="00D327E7"/>
    <w:rsid w:val="00D3290B"/>
    <w:rsid w:val="00D329AC"/>
    <w:rsid w:val="00D3342A"/>
    <w:rsid w:val="00D33725"/>
    <w:rsid w:val="00D33982"/>
    <w:rsid w:val="00D33C4F"/>
    <w:rsid w:val="00D34A89"/>
    <w:rsid w:val="00D34CB7"/>
    <w:rsid w:val="00D35163"/>
    <w:rsid w:val="00D36EE2"/>
    <w:rsid w:val="00D379DB"/>
    <w:rsid w:val="00D400D3"/>
    <w:rsid w:val="00D40726"/>
    <w:rsid w:val="00D40845"/>
    <w:rsid w:val="00D40A0D"/>
    <w:rsid w:val="00D40BD5"/>
    <w:rsid w:val="00D4117F"/>
    <w:rsid w:val="00D416A6"/>
    <w:rsid w:val="00D41CD5"/>
    <w:rsid w:val="00D423B1"/>
    <w:rsid w:val="00D42B55"/>
    <w:rsid w:val="00D4354B"/>
    <w:rsid w:val="00D4465B"/>
    <w:rsid w:val="00D44750"/>
    <w:rsid w:val="00D44DDE"/>
    <w:rsid w:val="00D44FD4"/>
    <w:rsid w:val="00D45656"/>
    <w:rsid w:val="00D45837"/>
    <w:rsid w:val="00D458BF"/>
    <w:rsid w:val="00D45E26"/>
    <w:rsid w:val="00D46034"/>
    <w:rsid w:val="00D46117"/>
    <w:rsid w:val="00D463D3"/>
    <w:rsid w:val="00D46559"/>
    <w:rsid w:val="00D469DF"/>
    <w:rsid w:val="00D46BD0"/>
    <w:rsid w:val="00D4725B"/>
    <w:rsid w:val="00D47490"/>
    <w:rsid w:val="00D478BD"/>
    <w:rsid w:val="00D50093"/>
    <w:rsid w:val="00D50948"/>
    <w:rsid w:val="00D514D5"/>
    <w:rsid w:val="00D52FF1"/>
    <w:rsid w:val="00D531D9"/>
    <w:rsid w:val="00D53587"/>
    <w:rsid w:val="00D536A7"/>
    <w:rsid w:val="00D5378F"/>
    <w:rsid w:val="00D53F49"/>
    <w:rsid w:val="00D54548"/>
    <w:rsid w:val="00D5475F"/>
    <w:rsid w:val="00D547AF"/>
    <w:rsid w:val="00D54B14"/>
    <w:rsid w:val="00D54F32"/>
    <w:rsid w:val="00D54FFC"/>
    <w:rsid w:val="00D55096"/>
    <w:rsid w:val="00D5515A"/>
    <w:rsid w:val="00D5604B"/>
    <w:rsid w:val="00D56057"/>
    <w:rsid w:val="00D562A0"/>
    <w:rsid w:val="00D56718"/>
    <w:rsid w:val="00D5682A"/>
    <w:rsid w:val="00D56A18"/>
    <w:rsid w:val="00D56AB8"/>
    <w:rsid w:val="00D56D6A"/>
    <w:rsid w:val="00D56F57"/>
    <w:rsid w:val="00D573D7"/>
    <w:rsid w:val="00D575C1"/>
    <w:rsid w:val="00D57737"/>
    <w:rsid w:val="00D57F6C"/>
    <w:rsid w:val="00D603BE"/>
    <w:rsid w:val="00D6043B"/>
    <w:rsid w:val="00D604DD"/>
    <w:rsid w:val="00D61033"/>
    <w:rsid w:val="00D611F1"/>
    <w:rsid w:val="00D619B8"/>
    <w:rsid w:val="00D620B7"/>
    <w:rsid w:val="00D627CA"/>
    <w:rsid w:val="00D62DC1"/>
    <w:rsid w:val="00D63941"/>
    <w:rsid w:val="00D6427D"/>
    <w:rsid w:val="00D642A5"/>
    <w:rsid w:val="00D64420"/>
    <w:rsid w:val="00D6476C"/>
    <w:rsid w:val="00D64A19"/>
    <w:rsid w:val="00D64DB6"/>
    <w:rsid w:val="00D64DE6"/>
    <w:rsid w:val="00D65E53"/>
    <w:rsid w:val="00D65E6F"/>
    <w:rsid w:val="00D6662B"/>
    <w:rsid w:val="00D669C2"/>
    <w:rsid w:val="00D66DCD"/>
    <w:rsid w:val="00D6790C"/>
    <w:rsid w:val="00D70506"/>
    <w:rsid w:val="00D705E8"/>
    <w:rsid w:val="00D70817"/>
    <w:rsid w:val="00D70A8F"/>
    <w:rsid w:val="00D70B07"/>
    <w:rsid w:val="00D71132"/>
    <w:rsid w:val="00D71193"/>
    <w:rsid w:val="00D71968"/>
    <w:rsid w:val="00D71CF0"/>
    <w:rsid w:val="00D71DA8"/>
    <w:rsid w:val="00D71E2A"/>
    <w:rsid w:val="00D72131"/>
    <w:rsid w:val="00D727FF"/>
    <w:rsid w:val="00D728A6"/>
    <w:rsid w:val="00D7304F"/>
    <w:rsid w:val="00D733C9"/>
    <w:rsid w:val="00D73EA3"/>
    <w:rsid w:val="00D7409E"/>
    <w:rsid w:val="00D74736"/>
    <w:rsid w:val="00D74ADB"/>
    <w:rsid w:val="00D74B82"/>
    <w:rsid w:val="00D74D3F"/>
    <w:rsid w:val="00D74D9D"/>
    <w:rsid w:val="00D74E1A"/>
    <w:rsid w:val="00D75884"/>
    <w:rsid w:val="00D76424"/>
    <w:rsid w:val="00D76482"/>
    <w:rsid w:val="00D77012"/>
    <w:rsid w:val="00D77EE2"/>
    <w:rsid w:val="00D8029A"/>
    <w:rsid w:val="00D807E1"/>
    <w:rsid w:val="00D80A15"/>
    <w:rsid w:val="00D80A7A"/>
    <w:rsid w:val="00D80E40"/>
    <w:rsid w:val="00D80EE5"/>
    <w:rsid w:val="00D8186F"/>
    <w:rsid w:val="00D81A05"/>
    <w:rsid w:val="00D81AF8"/>
    <w:rsid w:val="00D81F2E"/>
    <w:rsid w:val="00D828BC"/>
    <w:rsid w:val="00D82B84"/>
    <w:rsid w:val="00D83411"/>
    <w:rsid w:val="00D83D56"/>
    <w:rsid w:val="00D8467C"/>
    <w:rsid w:val="00D84795"/>
    <w:rsid w:val="00D84D67"/>
    <w:rsid w:val="00D84EAA"/>
    <w:rsid w:val="00D84F81"/>
    <w:rsid w:val="00D85198"/>
    <w:rsid w:val="00D854DD"/>
    <w:rsid w:val="00D85539"/>
    <w:rsid w:val="00D85775"/>
    <w:rsid w:val="00D85824"/>
    <w:rsid w:val="00D858F7"/>
    <w:rsid w:val="00D85AE6"/>
    <w:rsid w:val="00D86184"/>
    <w:rsid w:val="00D86395"/>
    <w:rsid w:val="00D863FA"/>
    <w:rsid w:val="00D8670C"/>
    <w:rsid w:val="00D86DEB"/>
    <w:rsid w:val="00D87B79"/>
    <w:rsid w:val="00D87C36"/>
    <w:rsid w:val="00D90235"/>
    <w:rsid w:val="00D90DA7"/>
    <w:rsid w:val="00D9154C"/>
    <w:rsid w:val="00D91592"/>
    <w:rsid w:val="00D917FC"/>
    <w:rsid w:val="00D918CF"/>
    <w:rsid w:val="00D9194D"/>
    <w:rsid w:val="00D91B3A"/>
    <w:rsid w:val="00D91F2A"/>
    <w:rsid w:val="00D9208B"/>
    <w:rsid w:val="00D92468"/>
    <w:rsid w:val="00D92624"/>
    <w:rsid w:val="00D9298D"/>
    <w:rsid w:val="00D931C1"/>
    <w:rsid w:val="00D93237"/>
    <w:rsid w:val="00D93827"/>
    <w:rsid w:val="00D93929"/>
    <w:rsid w:val="00D9459E"/>
    <w:rsid w:val="00D950D9"/>
    <w:rsid w:val="00D954B1"/>
    <w:rsid w:val="00D9594D"/>
    <w:rsid w:val="00D9642B"/>
    <w:rsid w:val="00D96A86"/>
    <w:rsid w:val="00D96B63"/>
    <w:rsid w:val="00D96CFF"/>
    <w:rsid w:val="00D97464"/>
    <w:rsid w:val="00DA07BC"/>
    <w:rsid w:val="00DA0ABA"/>
    <w:rsid w:val="00DA0CB1"/>
    <w:rsid w:val="00DA11B9"/>
    <w:rsid w:val="00DA13F7"/>
    <w:rsid w:val="00DA1590"/>
    <w:rsid w:val="00DA196F"/>
    <w:rsid w:val="00DA2511"/>
    <w:rsid w:val="00DA262E"/>
    <w:rsid w:val="00DA28CF"/>
    <w:rsid w:val="00DA2A6B"/>
    <w:rsid w:val="00DA2C5B"/>
    <w:rsid w:val="00DA2F6A"/>
    <w:rsid w:val="00DA382E"/>
    <w:rsid w:val="00DA3AD7"/>
    <w:rsid w:val="00DA3DB6"/>
    <w:rsid w:val="00DA418A"/>
    <w:rsid w:val="00DA44B2"/>
    <w:rsid w:val="00DA44D2"/>
    <w:rsid w:val="00DA465E"/>
    <w:rsid w:val="00DA576B"/>
    <w:rsid w:val="00DA5E13"/>
    <w:rsid w:val="00DA5F6D"/>
    <w:rsid w:val="00DA630A"/>
    <w:rsid w:val="00DA6326"/>
    <w:rsid w:val="00DA689D"/>
    <w:rsid w:val="00DA6D4C"/>
    <w:rsid w:val="00DA6F2C"/>
    <w:rsid w:val="00DA7D80"/>
    <w:rsid w:val="00DB040F"/>
    <w:rsid w:val="00DB12E6"/>
    <w:rsid w:val="00DB142D"/>
    <w:rsid w:val="00DB1E5C"/>
    <w:rsid w:val="00DB1EB2"/>
    <w:rsid w:val="00DB27F6"/>
    <w:rsid w:val="00DB2EB7"/>
    <w:rsid w:val="00DB32EB"/>
    <w:rsid w:val="00DB3342"/>
    <w:rsid w:val="00DB3516"/>
    <w:rsid w:val="00DB3C1C"/>
    <w:rsid w:val="00DB472C"/>
    <w:rsid w:val="00DB49E4"/>
    <w:rsid w:val="00DB4B3A"/>
    <w:rsid w:val="00DB5267"/>
    <w:rsid w:val="00DB53E8"/>
    <w:rsid w:val="00DB5577"/>
    <w:rsid w:val="00DB5B2C"/>
    <w:rsid w:val="00DB5E1C"/>
    <w:rsid w:val="00DB643B"/>
    <w:rsid w:val="00DB681F"/>
    <w:rsid w:val="00DB6F6E"/>
    <w:rsid w:val="00DB6FE3"/>
    <w:rsid w:val="00DB7C13"/>
    <w:rsid w:val="00DC0B0B"/>
    <w:rsid w:val="00DC0B17"/>
    <w:rsid w:val="00DC0B57"/>
    <w:rsid w:val="00DC0BC2"/>
    <w:rsid w:val="00DC1002"/>
    <w:rsid w:val="00DC1160"/>
    <w:rsid w:val="00DC2AA1"/>
    <w:rsid w:val="00DC2C3F"/>
    <w:rsid w:val="00DC34E3"/>
    <w:rsid w:val="00DC34F2"/>
    <w:rsid w:val="00DC355B"/>
    <w:rsid w:val="00DC4478"/>
    <w:rsid w:val="00DC556B"/>
    <w:rsid w:val="00DC574F"/>
    <w:rsid w:val="00DC648F"/>
    <w:rsid w:val="00DC685F"/>
    <w:rsid w:val="00DC6AC3"/>
    <w:rsid w:val="00DC7055"/>
    <w:rsid w:val="00DC77AF"/>
    <w:rsid w:val="00DC7A4A"/>
    <w:rsid w:val="00DD0CB2"/>
    <w:rsid w:val="00DD13A8"/>
    <w:rsid w:val="00DD1B24"/>
    <w:rsid w:val="00DD1F0A"/>
    <w:rsid w:val="00DD2E22"/>
    <w:rsid w:val="00DD2FE8"/>
    <w:rsid w:val="00DD44A0"/>
    <w:rsid w:val="00DD4662"/>
    <w:rsid w:val="00DD4EB9"/>
    <w:rsid w:val="00DD4ED5"/>
    <w:rsid w:val="00DD55F0"/>
    <w:rsid w:val="00DD5E04"/>
    <w:rsid w:val="00DD63F0"/>
    <w:rsid w:val="00DD6902"/>
    <w:rsid w:val="00DD6F07"/>
    <w:rsid w:val="00DD6F1D"/>
    <w:rsid w:val="00DD7D52"/>
    <w:rsid w:val="00DE02A3"/>
    <w:rsid w:val="00DE0300"/>
    <w:rsid w:val="00DE06D0"/>
    <w:rsid w:val="00DE1130"/>
    <w:rsid w:val="00DE1361"/>
    <w:rsid w:val="00DE1E04"/>
    <w:rsid w:val="00DE2656"/>
    <w:rsid w:val="00DE26D8"/>
    <w:rsid w:val="00DE324F"/>
    <w:rsid w:val="00DE33BF"/>
    <w:rsid w:val="00DE343C"/>
    <w:rsid w:val="00DE3876"/>
    <w:rsid w:val="00DE3CEA"/>
    <w:rsid w:val="00DE4C32"/>
    <w:rsid w:val="00DE4FA2"/>
    <w:rsid w:val="00DE53F1"/>
    <w:rsid w:val="00DE5D06"/>
    <w:rsid w:val="00DE5E81"/>
    <w:rsid w:val="00DE6871"/>
    <w:rsid w:val="00DE6A05"/>
    <w:rsid w:val="00DE7225"/>
    <w:rsid w:val="00DF06EF"/>
    <w:rsid w:val="00DF14ED"/>
    <w:rsid w:val="00DF1DEA"/>
    <w:rsid w:val="00DF226A"/>
    <w:rsid w:val="00DF2B5B"/>
    <w:rsid w:val="00DF30A7"/>
    <w:rsid w:val="00DF344B"/>
    <w:rsid w:val="00DF35BD"/>
    <w:rsid w:val="00DF394D"/>
    <w:rsid w:val="00DF3991"/>
    <w:rsid w:val="00DF3F41"/>
    <w:rsid w:val="00DF4A11"/>
    <w:rsid w:val="00DF4F82"/>
    <w:rsid w:val="00DF52DE"/>
    <w:rsid w:val="00DF67A3"/>
    <w:rsid w:val="00DF7A29"/>
    <w:rsid w:val="00DF7B7F"/>
    <w:rsid w:val="00DF7D52"/>
    <w:rsid w:val="00DF7E88"/>
    <w:rsid w:val="00E000A8"/>
    <w:rsid w:val="00E0055E"/>
    <w:rsid w:val="00E005C5"/>
    <w:rsid w:val="00E00D43"/>
    <w:rsid w:val="00E012A5"/>
    <w:rsid w:val="00E0134F"/>
    <w:rsid w:val="00E0145B"/>
    <w:rsid w:val="00E01941"/>
    <w:rsid w:val="00E022A0"/>
    <w:rsid w:val="00E0295A"/>
    <w:rsid w:val="00E02A31"/>
    <w:rsid w:val="00E02CA5"/>
    <w:rsid w:val="00E0313B"/>
    <w:rsid w:val="00E031DB"/>
    <w:rsid w:val="00E03A2A"/>
    <w:rsid w:val="00E03BA2"/>
    <w:rsid w:val="00E045E0"/>
    <w:rsid w:val="00E04E46"/>
    <w:rsid w:val="00E050C4"/>
    <w:rsid w:val="00E0527E"/>
    <w:rsid w:val="00E05FCC"/>
    <w:rsid w:val="00E061D3"/>
    <w:rsid w:val="00E063BD"/>
    <w:rsid w:val="00E0664C"/>
    <w:rsid w:val="00E06859"/>
    <w:rsid w:val="00E06A51"/>
    <w:rsid w:val="00E07B2C"/>
    <w:rsid w:val="00E07E24"/>
    <w:rsid w:val="00E101CF"/>
    <w:rsid w:val="00E102D1"/>
    <w:rsid w:val="00E102F6"/>
    <w:rsid w:val="00E110D6"/>
    <w:rsid w:val="00E1169B"/>
    <w:rsid w:val="00E117D4"/>
    <w:rsid w:val="00E1203A"/>
    <w:rsid w:val="00E1290F"/>
    <w:rsid w:val="00E129B4"/>
    <w:rsid w:val="00E13653"/>
    <w:rsid w:val="00E142B1"/>
    <w:rsid w:val="00E145A4"/>
    <w:rsid w:val="00E145AE"/>
    <w:rsid w:val="00E14D32"/>
    <w:rsid w:val="00E14DCC"/>
    <w:rsid w:val="00E150FC"/>
    <w:rsid w:val="00E155A8"/>
    <w:rsid w:val="00E15759"/>
    <w:rsid w:val="00E15C29"/>
    <w:rsid w:val="00E15C6C"/>
    <w:rsid w:val="00E16374"/>
    <w:rsid w:val="00E16683"/>
    <w:rsid w:val="00E16978"/>
    <w:rsid w:val="00E16DF9"/>
    <w:rsid w:val="00E20A5F"/>
    <w:rsid w:val="00E20C0A"/>
    <w:rsid w:val="00E20F67"/>
    <w:rsid w:val="00E20FAE"/>
    <w:rsid w:val="00E2140C"/>
    <w:rsid w:val="00E22CF1"/>
    <w:rsid w:val="00E22F4E"/>
    <w:rsid w:val="00E22FD3"/>
    <w:rsid w:val="00E2385C"/>
    <w:rsid w:val="00E23AE3"/>
    <w:rsid w:val="00E23D6D"/>
    <w:rsid w:val="00E23DAE"/>
    <w:rsid w:val="00E2429D"/>
    <w:rsid w:val="00E2441B"/>
    <w:rsid w:val="00E249A7"/>
    <w:rsid w:val="00E24E51"/>
    <w:rsid w:val="00E2506C"/>
    <w:rsid w:val="00E26168"/>
    <w:rsid w:val="00E2623C"/>
    <w:rsid w:val="00E263D6"/>
    <w:rsid w:val="00E268AA"/>
    <w:rsid w:val="00E2690A"/>
    <w:rsid w:val="00E26C10"/>
    <w:rsid w:val="00E26D08"/>
    <w:rsid w:val="00E2745C"/>
    <w:rsid w:val="00E27509"/>
    <w:rsid w:val="00E3035B"/>
    <w:rsid w:val="00E307F8"/>
    <w:rsid w:val="00E30C67"/>
    <w:rsid w:val="00E31275"/>
    <w:rsid w:val="00E3157E"/>
    <w:rsid w:val="00E31DB5"/>
    <w:rsid w:val="00E322A3"/>
    <w:rsid w:val="00E32A83"/>
    <w:rsid w:val="00E334A5"/>
    <w:rsid w:val="00E33931"/>
    <w:rsid w:val="00E34291"/>
    <w:rsid w:val="00E34357"/>
    <w:rsid w:val="00E34979"/>
    <w:rsid w:val="00E34CDC"/>
    <w:rsid w:val="00E351C8"/>
    <w:rsid w:val="00E35482"/>
    <w:rsid w:val="00E354DE"/>
    <w:rsid w:val="00E36420"/>
    <w:rsid w:val="00E368A9"/>
    <w:rsid w:val="00E369C1"/>
    <w:rsid w:val="00E36E91"/>
    <w:rsid w:val="00E37256"/>
    <w:rsid w:val="00E37B2E"/>
    <w:rsid w:val="00E4053E"/>
    <w:rsid w:val="00E409F5"/>
    <w:rsid w:val="00E40DB2"/>
    <w:rsid w:val="00E416D5"/>
    <w:rsid w:val="00E41E7D"/>
    <w:rsid w:val="00E4270E"/>
    <w:rsid w:val="00E429FB"/>
    <w:rsid w:val="00E43686"/>
    <w:rsid w:val="00E43877"/>
    <w:rsid w:val="00E43CE7"/>
    <w:rsid w:val="00E442F1"/>
    <w:rsid w:val="00E44737"/>
    <w:rsid w:val="00E44D54"/>
    <w:rsid w:val="00E455CB"/>
    <w:rsid w:val="00E45922"/>
    <w:rsid w:val="00E45A12"/>
    <w:rsid w:val="00E45FD5"/>
    <w:rsid w:val="00E464B0"/>
    <w:rsid w:val="00E465D1"/>
    <w:rsid w:val="00E46B94"/>
    <w:rsid w:val="00E46E3B"/>
    <w:rsid w:val="00E4739F"/>
    <w:rsid w:val="00E47931"/>
    <w:rsid w:val="00E479F0"/>
    <w:rsid w:val="00E50E8D"/>
    <w:rsid w:val="00E517D4"/>
    <w:rsid w:val="00E5219C"/>
    <w:rsid w:val="00E521C0"/>
    <w:rsid w:val="00E52268"/>
    <w:rsid w:val="00E522B6"/>
    <w:rsid w:val="00E52EEF"/>
    <w:rsid w:val="00E53607"/>
    <w:rsid w:val="00E5396C"/>
    <w:rsid w:val="00E53AFB"/>
    <w:rsid w:val="00E53DE5"/>
    <w:rsid w:val="00E53F87"/>
    <w:rsid w:val="00E54156"/>
    <w:rsid w:val="00E55770"/>
    <w:rsid w:val="00E560CB"/>
    <w:rsid w:val="00E56177"/>
    <w:rsid w:val="00E563EF"/>
    <w:rsid w:val="00E57166"/>
    <w:rsid w:val="00E574E6"/>
    <w:rsid w:val="00E5772B"/>
    <w:rsid w:val="00E57BCD"/>
    <w:rsid w:val="00E57D01"/>
    <w:rsid w:val="00E6084A"/>
    <w:rsid w:val="00E60925"/>
    <w:rsid w:val="00E609CC"/>
    <w:rsid w:val="00E60B58"/>
    <w:rsid w:val="00E60CD0"/>
    <w:rsid w:val="00E616E1"/>
    <w:rsid w:val="00E61997"/>
    <w:rsid w:val="00E61BD7"/>
    <w:rsid w:val="00E6205F"/>
    <w:rsid w:val="00E625C9"/>
    <w:rsid w:val="00E632C1"/>
    <w:rsid w:val="00E633D3"/>
    <w:rsid w:val="00E64173"/>
    <w:rsid w:val="00E6423E"/>
    <w:rsid w:val="00E64647"/>
    <w:rsid w:val="00E64D63"/>
    <w:rsid w:val="00E6550F"/>
    <w:rsid w:val="00E65781"/>
    <w:rsid w:val="00E66F82"/>
    <w:rsid w:val="00E67033"/>
    <w:rsid w:val="00E67684"/>
    <w:rsid w:val="00E67A3A"/>
    <w:rsid w:val="00E67D6C"/>
    <w:rsid w:val="00E67DD7"/>
    <w:rsid w:val="00E706AB"/>
    <w:rsid w:val="00E7094B"/>
    <w:rsid w:val="00E70D7F"/>
    <w:rsid w:val="00E71091"/>
    <w:rsid w:val="00E710EC"/>
    <w:rsid w:val="00E714EA"/>
    <w:rsid w:val="00E71C77"/>
    <w:rsid w:val="00E71D9F"/>
    <w:rsid w:val="00E728B0"/>
    <w:rsid w:val="00E72B67"/>
    <w:rsid w:val="00E72E35"/>
    <w:rsid w:val="00E73469"/>
    <w:rsid w:val="00E734B9"/>
    <w:rsid w:val="00E73738"/>
    <w:rsid w:val="00E742B5"/>
    <w:rsid w:val="00E74418"/>
    <w:rsid w:val="00E74742"/>
    <w:rsid w:val="00E74CAB"/>
    <w:rsid w:val="00E74D9F"/>
    <w:rsid w:val="00E74F62"/>
    <w:rsid w:val="00E753A6"/>
    <w:rsid w:val="00E76269"/>
    <w:rsid w:val="00E76B69"/>
    <w:rsid w:val="00E77181"/>
    <w:rsid w:val="00E772BC"/>
    <w:rsid w:val="00E77342"/>
    <w:rsid w:val="00E777CC"/>
    <w:rsid w:val="00E77830"/>
    <w:rsid w:val="00E803CB"/>
    <w:rsid w:val="00E80A7D"/>
    <w:rsid w:val="00E80FC9"/>
    <w:rsid w:val="00E810CA"/>
    <w:rsid w:val="00E813AA"/>
    <w:rsid w:val="00E817FF"/>
    <w:rsid w:val="00E81AE6"/>
    <w:rsid w:val="00E820CA"/>
    <w:rsid w:val="00E82203"/>
    <w:rsid w:val="00E822F5"/>
    <w:rsid w:val="00E8241E"/>
    <w:rsid w:val="00E82487"/>
    <w:rsid w:val="00E82A50"/>
    <w:rsid w:val="00E82B03"/>
    <w:rsid w:val="00E82B9A"/>
    <w:rsid w:val="00E833EA"/>
    <w:rsid w:val="00E83441"/>
    <w:rsid w:val="00E84F41"/>
    <w:rsid w:val="00E85C63"/>
    <w:rsid w:val="00E860AA"/>
    <w:rsid w:val="00E86301"/>
    <w:rsid w:val="00E86B80"/>
    <w:rsid w:val="00E86ECB"/>
    <w:rsid w:val="00E873F2"/>
    <w:rsid w:val="00E875C2"/>
    <w:rsid w:val="00E8787A"/>
    <w:rsid w:val="00E91320"/>
    <w:rsid w:val="00E91351"/>
    <w:rsid w:val="00E91A3A"/>
    <w:rsid w:val="00E92281"/>
    <w:rsid w:val="00E924B9"/>
    <w:rsid w:val="00E92669"/>
    <w:rsid w:val="00E92FEE"/>
    <w:rsid w:val="00E932D6"/>
    <w:rsid w:val="00E939FB"/>
    <w:rsid w:val="00E93A11"/>
    <w:rsid w:val="00E93F5A"/>
    <w:rsid w:val="00E94047"/>
    <w:rsid w:val="00E9440A"/>
    <w:rsid w:val="00E94828"/>
    <w:rsid w:val="00E94E7D"/>
    <w:rsid w:val="00E96227"/>
    <w:rsid w:val="00E96256"/>
    <w:rsid w:val="00E96309"/>
    <w:rsid w:val="00E96E83"/>
    <w:rsid w:val="00E9715F"/>
    <w:rsid w:val="00E9716D"/>
    <w:rsid w:val="00E97717"/>
    <w:rsid w:val="00EA0A5D"/>
    <w:rsid w:val="00EA14A3"/>
    <w:rsid w:val="00EA1613"/>
    <w:rsid w:val="00EA1ABA"/>
    <w:rsid w:val="00EA2894"/>
    <w:rsid w:val="00EA31E0"/>
    <w:rsid w:val="00EA34B0"/>
    <w:rsid w:val="00EA3646"/>
    <w:rsid w:val="00EA374B"/>
    <w:rsid w:val="00EA3B79"/>
    <w:rsid w:val="00EA4ACC"/>
    <w:rsid w:val="00EA4CCF"/>
    <w:rsid w:val="00EA55CE"/>
    <w:rsid w:val="00EA5D33"/>
    <w:rsid w:val="00EA606C"/>
    <w:rsid w:val="00EA739F"/>
    <w:rsid w:val="00EA7D6D"/>
    <w:rsid w:val="00EB013B"/>
    <w:rsid w:val="00EB038B"/>
    <w:rsid w:val="00EB0903"/>
    <w:rsid w:val="00EB0990"/>
    <w:rsid w:val="00EB0EAA"/>
    <w:rsid w:val="00EB1357"/>
    <w:rsid w:val="00EB1EE5"/>
    <w:rsid w:val="00EB1F38"/>
    <w:rsid w:val="00EB250B"/>
    <w:rsid w:val="00EB284F"/>
    <w:rsid w:val="00EB2CDF"/>
    <w:rsid w:val="00EB2E0C"/>
    <w:rsid w:val="00EB3611"/>
    <w:rsid w:val="00EB49A3"/>
    <w:rsid w:val="00EB4E1F"/>
    <w:rsid w:val="00EB5574"/>
    <w:rsid w:val="00EB56D0"/>
    <w:rsid w:val="00EB56FB"/>
    <w:rsid w:val="00EB58E8"/>
    <w:rsid w:val="00EB5A7D"/>
    <w:rsid w:val="00EB5B2B"/>
    <w:rsid w:val="00EB5C42"/>
    <w:rsid w:val="00EB6024"/>
    <w:rsid w:val="00EB6460"/>
    <w:rsid w:val="00EB7126"/>
    <w:rsid w:val="00EC0560"/>
    <w:rsid w:val="00EC073A"/>
    <w:rsid w:val="00EC074F"/>
    <w:rsid w:val="00EC1425"/>
    <w:rsid w:val="00EC16BF"/>
    <w:rsid w:val="00EC1908"/>
    <w:rsid w:val="00EC258A"/>
    <w:rsid w:val="00EC2B85"/>
    <w:rsid w:val="00EC4397"/>
    <w:rsid w:val="00EC44B2"/>
    <w:rsid w:val="00EC4796"/>
    <w:rsid w:val="00EC50F3"/>
    <w:rsid w:val="00EC51FE"/>
    <w:rsid w:val="00EC559D"/>
    <w:rsid w:val="00EC5DA9"/>
    <w:rsid w:val="00EC5DF7"/>
    <w:rsid w:val="00EC6221"/>
    <w:rsid w:val="00EC6454"/>
    <w:rsid w:val="00EC649B"/>
    <w:rsid w:val="00EC67E9"/>
    <w:rsid w:val="00EC67FB"/>
    <w:rsid w:val="00EC6FEC"/>
    <w:rsid w:val="00EC76CD"/>
    <w:rsid w:val="00EC76E4"/>
    <w:rsid w:val="00ED011F"/>
    <w:rsid w:val="00ED0342"/>
    <w:rsid w:val="00ED0507"/>
    <w:rsid w:val="00ED0718"/>
    <w:rsid w:val="00ED0F66"/>
    <w:rsid w:val="00ED1C46"/>
    <w:rsid w:val="00ED29B9"/>
    <w:rsid w:val="00ED3B2B"/>
    <w:rsid w:val="00ED3D6C"/>
    <w:rsid w:val="00ED405C"/>
    <w:rsid w:val="00ED4197"/>
    <w:rsid w:val="00ED46A3"/>
    <w:rsid w:val="00ED49F0"/>
    <w:rsid w:val="00ED4C7C"/>
    <w:rsid w:val="00ED4E4D"/>
    <w:rsid w:val="00ED56DB"/>
    <w:rsid w:val="00ED596F"/>
    <w:rsid w:val="00ED5C13"/>
    <w:rsid w:val="00ED62DC"/>
    <w:rsid w:val="00ED6A5C"/>
    <w:rsid w:val="00ED714B"/>
    <w:rsid w:val="00ED72EF"/>
    <w:rsid w:val="00ED7871"/>
    <w:rsid w:val="00ED7E0C"/>
    <w:rsid w:val="00EE15DD"/>
    <w:rsid w:val="00EE22E1"/>
    <w:rsid w:val="00EE274A"/>
    <w:rsid w:val="00EE2926"/>
    <w:rsid w:val="00EE39D5"/>
    <w:rsid w:val="00EE41C3"/>
    <w:rsid w:val="00EE45E5"/>
    <w:rsid w:val="00EE4D27"/>
    <w:rsid w:val="00EE5367"/>
    <w:rsid w:val="00EE53D9"/>
    <w:rsid w:val="00EE65B0"/>
    <w:rsid w:val="00EE6A26"/>
    <w:rsid w:val="00EE7258"/>
    <w:rsid w:val="00EF0BF8"/>
    <w:rsid w:val="00EF0F2C"/>
    <w:rsid w:val="00EF12D1"/>
    <w:rsid w:val="00EF1501"/>
    <w:rsid w:val="00EF17A2"/>
    <w:rsid w:val="00EF2375"/>
    <w:rsid w:val="00EF250E"/>
    <w:rsid w:val="00EF2CA1"/>
    <w:rsid w:val="00EF387D"/>
    <w:rsid w:val="00EF3A8B"/>
    <w:rsid w:val="00EF4096"/>
    <w:rsid w:val="00EF4127"/>
    <w:rsid w:val="00EF4225"/>
    <w:rsid w:val="00EF4388"/>
    <w:rsid w:val="00EF4758"/>
    <w:rsid w:val="00EF4A66"/>
    <w:rsid w:val="00EF5022"/>
    <w:rsid w:val="00EF52E2"/>
    <w:rsid w:val="00EF5425"/>
    <w:rsid w:val="00EF5488"/>
    <w:rsid w:val="00EF560E"/>
    <w:rsid w:val="00EF56CD"/>
    <w:rsid w:val="00EF622D"/>
    <w:rsid w:val="00EF62FB"/>
    <w:rsid w:val="00EF63A1"/>
    <w:rsid w:val="00EF7608"/>
    <w:rsid w:val="00EF78C5"/>
    <w:rsid w:val="00EF7D03"/>
    <w:rsid w:val="00F0041E"/>
    <w:rsid w:val="00F00FFA"/>
    <w:rsid w:val="00F01A12"/>
    <w:rsid w:val="00F01C94"/>
    <w:rsid w:val="00F020EA"/>
    <w:rsid w:val="00F02573"/>
    <w:rsid w:val="00F02629"/>
    <w:rsid w:val="00F02816"/>
    <w:rsid w:val="00F02CA2"/>
    <w:rsid w:val="00F0317E"/>
    <w:rsid w:val="00F0369B"/>
    <w:rsid w:val="00F036BD"/>
    <w:rsid w:val="00F0404D"/>
    <w:rsid w:val="00F045DC"/>
    <w:rsid w:val="00F050ED"/>
    <w:rsid w:val="00F057DE"/>
    <w:rsid w:val="00F0628E"/>
    <w:rsid w:val="00F06906"/>
    <w:rsid w:val="00F06CF4"/>
    <w:rsid w:val="00F06E3F"/>
    <w:rsid w:val="00F079D5"/>
    <w:rsid w:val="00F07DB1"/>
    <w:rsid w:val="00F07DB4"/>
    <w:rsid w:val="00F105B4"/>
    <w:rsid w:val="00F11285"/>
    <w:rsid w:val="00F124BA"/>
    <w:rsid w:val="00F12B91"/>
    <w:rsid w:val="00F12CD5"/>
    <w:rsid w:val="00F12E00"/>
    <w:rsid w:val="00F12EAC"/>
    <w:rsid w:val="00F13071"/>
    <w:rsid w:val="00F131A9"/>
    <w:rsid w:val="00F13D42"/>
    <w:rsid w:val="00F13E9A"/>
    <w:rsid w:val="00F140A6"/>
    <w:rsid w:val="00F14F4B"/>
    <w:rsid w:val="00F1531E"/>
    <w:rsid w:val="00F15660"/>
    <w:rsid w:val="00F1596C"/>
    <w:rsid w:val="00F16980"/>
    <w:rsid w:val="00F169D2"/>
    <w:rsid w:val="00F17199"/>
    <w:rsid w:val="00F17269"/>
    <w:rsid w:val="00F172B3"/>
    <w:rsid w:val="00F20896"/>
    <w:rsid w:val="00F209FE"/>
    <w:rsid w:val="00F20F20"/>
    <w:rsid w:val="00F215BF"/>
    <w:rsid w:val="00F222AE"/>
    <w:rsid w:val="00F22801"/>
    <w:rsid w:val="00F22884"/>
    <w:rsid w:val="00F22B34"/>
    <w:rsid w:val="00F2343E"/>
    <w:rsid w:val="00F23BD8"/>
    <w:rsid w:val="00F23CD4"/>
    <w:rsid w:val="00F241AE"/>
    <w:rsid w:val="00F248A1"/>
    <w:rsid w:val="00F249BA"/>
    <w:rsid w:val="00F24F06"/>
    <w:rsid w:val="00F2567D"/>
    <w:rsid w:val="00F2606B"/>
    <w:rsid w:val="00F26714"/>
    <w:rsid w:val="00F26992"/>
    <w:rsid w:val="00F26C2E"/>
    <w:rsid w:val="00F275E7"/>
    <w:rsid w:val="00F2760E"/>
    <w:rsid w:val="00F27BF2"/>
    <w:rsid w:val="00F30108"/>
    <w:rsid w:val="00F3023D"/>
    <w:rsid w:val="00F3052B"/>
    <w:rsid w:val="00F30B83"/>
    <w:rsid w:val="00F30C50"/>
    <w:rsid w:val="00F30EC1"/>
    <w:rsid w:val="00F30FCA"/>
    <w:rsid w:val="00F31F02"/>
    <w:rsid w:val="00F32202"/>
    <w:rsid w:val="00F32534"/>
    <w:rsid w:val="00F32A1F"/>
    <w:rsid w:val="00F32F1F"/>
    <w:rsid w:val="00F32F3B"/>
    <w:rsid w:val="00F33A6D"/>
    <w:rsid w:val="00F35634"/>
    <w:rsid w:val="00F35EC0"/>
    <w:rsid w:val="00F362BD"/>
    <w:rsid w:val="00F364D3"/>
    <w:rsid w:val="00F3690A"/>
    <w:rsid w:val="00F36A24"/>
    <w:rsid w:val="00F36D0F"/>
    <w:rsid w:val="00F36E02"/>
    <w:rsid w:val="00F36F14"/>
    <w:rsid w:val="00F370E6"/>
    <w:rsid w:val="00F37206"/>
    <w:rsid w:val="00F37270"/>
    <w:rsid w:val="00F37754"/>
    <w:rsid w:val="00F377D5"/>
    <w:rsid w:val="00F37FAB"/>
    <w:rsid w:val="00F40001"/>
    <w:rsid w:val="00F40138"/>
    <w:rsid w:val="00F40C75"/>
    <w:rsid w:val="00F41055"/>
    <w:rsid w:val="00F4250B"/>
    <w:rsid w:val="00F42873"/>
    <w:rsid w:val="00F42B5C"/>
    <w:rsid w:val="00F4302E"/>
    <w:rsid w:val="00F441A4"/>
    <w:rsid w:val="00F44691"/>
    <w:rsid w:val="00F448FE"/>
    <w:rsid w:val="00F45447"/>
    <w:rsid w:val="00F455EA"/>
    <w:rsid w:val="00F45643"/>
    <w:rsid w:val="00F459CD"/>
    <w:rsid w:val="00F45A1B"/>
    <w:rsid w:val="00F45CD1"/>
    <w:rsid w:val="00F45D9A"/>
    <w:rsid w:val="00F46845"/>
    <w:rsid w:val="00F46E3C"/>
    <w:rsid w:val="00F46FFA"/>
    <w:rsid w:val="00F47041"/>
    <w:rsid w:val="00F4736F"/>
    <w:rsid w:val="00F4778E"/>
    <w:rsid w:val="00F4789D"/>
    <w:rsid w:val="00F47E22"/>
    <w:rsid w:val="00F50224"/>
    <w:rsid w:val="00F50A98"/>
    <w:rsid w:val="00F50CAC"/>
    <w:rsid w:val="00F51A28"/>
    <w:rsid w:val="00F51F25"/>
    <w:rsid w:val="00F5247F"/>
    <w:rsid w:val="00F532F8"/>
    <w:rsid w:val="00F5342C"/>
    <w:rsid w:val="00F53E05"/>
    <w:rsid w:val="00F54AE8"/>
    <w:rsid w:val="00F54ED1"/>
    <w:rsid w:val="00F54EF6"/>
    <w:rsid w:val="00F54FD8"/>
    <w:rsid w:val="00F55A9B"/>
    <w:rsid w:val="00F567A1"/>
    <w:rsid w:val="00F56F72"/>
    <w:rsid w:val="00F573B7"/>
    <w:rsid w:val="00F60141"/>
    <w:rsid w:val="00F60382"/>
    <w:rsid w:val="00F604C5"/>
    <w:rsid w:val="00F60525"/>
    <w:rsid w:val="00F608C5"/>
    <w:rsid w:val="00F613AB"/>
    <w:rsid w:val="00F6166B"/>
    <w:rsid w:val="00F6218F"/>
    <w:rsid w:val="00F62DA7"/>
    <w:rsid w:val="00F6345F"/>
    <w:rsid w:val="00F634F2"/>
    <w:rsid w:val="00F63D8B"/>
    <w:rsid w:val="00F63F1F"/>
    <w:rsid w:val="00F64FDE"/>
    <w:rsid w:val="00F6521F"/>
    <w:rsid w:val="00F652F2"/>
    <w:rsid w:val="00F65EA3"/>
    <w:rsid w:val="00F65ECD"/>
    <w:rsid w:val="00F65FB4"/>
    <w:rsid w:val="00F66665"/>
    <w:rsid w:val="00F66905"/>
    <w:rsid w:val="00F677DA"/>
    <w:rsid w:val="00F67B31"/>
    <w:rsid w:val="00F707A0"/>
    <w:rsid w:val="00F70D21"/>
    <w:rsid w:val="00F711DC"/>
    <w:rsid w:val="00F711E3"/>
    <w:rsid w:val="00F7147E"/>
    <w:rsid w:val="00F718D0"/>
    <w:rsid w:val="00F71A72"/>
    <w:rsid w:val="00F71C8F"/>
    <w:rsid w:val="00F7232C"/>
    <w:rsid w:val="00F7298E"/>
    <w:rsid w:val="00F72C2E"/>
    <w:rsid w:val="00F72E50"/>
    <w:rsid w:val="00F73256"/>
    <w:rsid w:val="00F7331D"/>
    <w:rsid w:val="00F734A8"/>
    <w:rsid w:val="00F73754"/>
    <w:rsid w:val="00F738A5"/>
    <w:rsid w:val="00F73B0C"/>
    <w:rsid w:val="00F7428D"/>
    <w:rsid w:val="00F744C6"/>
    <w:rsid w:val="00F747A2"/>
    <w:rsid w:val="00F74A61"/>
    <w:rsid w:val="00F751AE"/>
    <w:rsid w:val="00F7526C"/>
    <w:rsid w:val="00F75511"/>
    <w:rsid w:val="00F7585A"/>
    <w:rsid w:val="00F76088"/>
    <w:rsid w:val="00F763C0"/>
    <w:rsid w:val="00F76493"/>
    <w:rsid w:val="00F76A92"/>
    <w:rsid w:val="00F76D8F"/>
    <w:rsid w:val="00F76EAA"/>
    <w:rsid w:val="00F77528"/>
    <w:rsid w:val="00F77F0D"/>
    <w:rsid w:val="00F803B8"/>
    <w:rsid w:val="00F80A3E"/>
    <w:rsid w:val="00F81114"/>
    <w:rsid w:val="00F81263"/>
    <w:rsid w:val="00F81789"/>
    <w:rsid w:val="00F82A19"/>
    <w:rsid w:val="00F83314"/>
    <w:rsid w:val="00F834EA"/>
    <w:rsid w:val="00F838A4"/>
    <w:rsid w:val="00F839FC"/>
    <w:rsid w:val="00F83EE8"/>
    <w:rsid w:val="00F84170"/>
    <w:rsid w:val="00F84FD8"/>
    <w:rsid w:val="00F85699"/>
    <w:rsid w:val="00F85D78"/>
    <w:rsid w:val="00F85EB6"/>
    <w:rsid w:val="00F85F75"/>
    <w:rsid w:val="00F86555"/>
    <w:rsid w:val="00F86B18"/>
    <w:rsid w:val="00F86D50"/>
    <w:rsid w:val="00F86E2E"/>
    <w:rsid w:val="00F87005"/>
    <w:rsid w:val="00F911AB"/>
    <w:rsid w:val="00F92521"/>
    <w:rsid w:val="00F9297F"/>
    <w:rsid w:val="00F92CDE"/>
    <w:rsid w:val="00F930DD"/>
    <w:rsid w:val="00F93404"/>
    <w:rsid w:val="00F9341D"/>
    <w:rsid w:val="00F935E7"/>
    <w:rsid w:val="00F93A2B"/>
    <w:rsid w:val="00F93A44"/>
    <w:rsid w:val="00F93A99"/>
    <w:rsid w:val="00F949D9"/>
    <w:rsid w:val="00F94CC0"/>
    <w:rsid w:val="00F94DC7"/>
    <w:rsid w:val="00F94EDC"/>
    <w:rsid w:val="00F95705"/>
    <w:rsid w:val="00F9598A"/>
    <w:rsid w:val="00F95E1C"/>
    <w:rsid w:val="00F95EC6"/>
    <w:rsid w:val="00F967F2"/>
    <w:rsid w:val="00F97614"/>
    <w:rsid w:val="00F978AC"/>
    <w:rsid w:val="00F97CF3"/>
    <w:rsid w:val="00FA06A4"/>
    <w:rsid w:val="00FA0DA0"/>
    <w:rsid w:val="00FA121B"/>
    <w:rsid w:val="00FA1443"/>
    <w:rsid w:val="00FA1903"/>
    <w:rsid w:val="00FA2D9C"/>
    <w:rsid w:val="00FA374D"/>
    <w:rsid w:val="00FA3947"/>
    <w:rsid w:val="00FA3951"/>
    <w:rsid w:val="00FA3ABA"/>
    <w:rsid w:val="00FA3DE0"/>
    <w:rsid w:val="00FA3E6A"/>
    <w:rsid w:val="00FA445B"/>
    <w:rsid w:val="00FA4D32"/>
    <w:rsid w:val="00FA4F9E"/>
    <w:rsid w:val="00FA6973"/>
    <w:rsid w:val="00FA6A22"/>
    <w:rsid w:val="00FA7400"/>
    <w:rsid w:val="00FB0078"/>
    <w:rsid w:val="00FB038D"/>
    <w:rsid w:val="00FB03BE"/>
    <w:rsid w:val="00FB09DF"/>
    <w:rsid w:val="00FB0E6B"/>
    <w:rsid w:val="00FB111D"/>
    <w:rsid w:val="00FB1BC8"/>
    <w:rsid w:val="00FB1E94"/>
    <w:rsid w:val="00FB209E"/>
    <w:rsid w:val="00FB2308"/>
    <w:rsid w:val="00FB2785"/>
    <w:rsid w:val="00FB2E98"/>
    <w:rsid w:val="00FB3B68"/>
    <w:rsid w:val="00FB3BC3"/>
    <w:rsid w:val="00FB3CAA"/>
    <w:rsid w:val="00FB3F00"/>
    <w:rsid w:val="00FB4475"/>
    <w:rsid w:val="00FB447F"/>
    <w:rsid w:val="00FB468C"/>
    <w:rsid w:val="00FB47F9"/>
    <w:rsid w:val="00FB49C1"/>
    <w:rsid w:val="00FB4F92"/>
    <w:rsid w:val="00FB4FF8"/>
    <w:rsid w:val="00FB5361"/>
    <w:rsid w:val="00FB6329"/>
    <w:rsid w:val="00FB6741"/>
    <w:rsid w:val="00FB6ADF"/>
    <w:rsid w:val="00FB7210"/>
    <w:rsid w:val="00FB775E"/>
    <w:rsid w:val="00FB79E5"/>
    <w:rsid w:val="00FB7F5D"/>
    <w:rsid w:val="00FC0330"/>
    <w:rsid w:val="00FC07AA"/>
    <w:rsid w:val="00FC0D4B"/>
    <w:rsid w:val="00FC12A9"/>
    <w:rsid w:val="00FC161B"/>
    <w:rsid w:val="00FC1EF5"/>
    <w:rsid w:val="00FC22BD"/>
    <w:rsid w:val="00FC23E2"/>
    <w:rsid w:val="00FC23E3"/>
    <w:rsid w:val="00FC2C10"/>
    <w:rsid w:val="00FC30F1"/>
    <w:rsid w:val="00FC3F3A"/>
    <w:rsid w:val="00FC412A"/>
    <w:rsid w:val="00FC42DE"/>
    <w:rsid w:val="00FC4308"/>
    <w:rsid w:val="00FC45FA"/>
    <w:rsid w:val="00FC47BC"/>
    <w:rsid w:val="00FC4828"/>
    <w:rsid w:val="00FC4890"/>
    <w:rsid w:val="00FC5415"/>
    <w:rsid w:val="00FC543C"/>
    <w:rsid w:val="00FC6305"/>
    <w:rsid w:val="00FC6599"/>
    <w:rsid w:val="00FC670C"/>
    <w:rsid w:val="00FC6B7D"/>
    <w:rsid w:val="00FC6DFA"/>
    <w:rsid w:val="00FC6E04"/>
    <w:rsid w:val="00FC7532"/>
    <w:rsid w:val="00FC7EE9"/>
    <w:rsid w:val="00FD0444"/>
    <w:rsid w:val="00FD0447"/>
    <w:rsid w:val="00FD07F6"/>
    <w:rsid w:val="00FD0AFD"/>
    <w:rsid w:val="00FD110A"/>
    <w:rsid w:val="00FD156C"/>
    <w:rsid w:val="00FD16BB"/>
    <w:rsid w:val="00FD1703"/>
    <w:rsid w:val="00FD194D"/>
    <w:rsid w:val="00FD1BB1"/>
    <w:rsid w:val="00FD1D30"/>
    <w:rsid w:val="00FD22C7"/>
    <w:rsid w:val="00FD2725"/>
    <w:rsid w:val="00FD2C09"/>
    <w:rsid w:val="00FD2D79"/>
    <w:rsid w:val="00FD31B9"/>
    <w:rsid w:val="00FD3886"/>
    <w:rsid w:val="00FD3ABE"/>
    <w:rsid w:val="00FD3CF2"/>
    <w:rsid w:val="00FD4811"/>
    <w:rsid w:val="00FD5314"/>
    <w:rsid w:val="00FD5679"/>
    <w:rsid w:val="00FD60A9"/>
    <w:rsid w:val="00FD60B0"/>
    <w:rsid w:val="00FD67BE"/>
    <w:rsid w:val="00FD6ED0"/>
    <w:rsid w:val="00FD711B"/>
    <w:rsid w:val="00FD71FF"/>
    <w:rsid w:val="00FD7395"/>
    <w:rsid w:val="00FD7656"/>
    <w:rsid w:val="00FD76A6"/>
    <w:rsid w:val="00FE0230"/>
    <w:rsid w:val="00FE0DC3"/>
    <w:rsid w:val="00FE0ECC"/>
    <w:rsid w:val="00FE1CC8"/>
    <w:rsid w:val="00FE215D"/>
    <w:rsid w:val="00FE228C"/>
    <w:rsid w:val="00FE2F95"/>
    <w:rsid w:val="00FE3557"/>
    <w:rsid w:val="00FE388E"/>
    <w:rsid w:val="00FE39D2"/>
    <w:rsid w:val="00FE410C"/>
    <w:rsid w:val="00FE4132"/>
    <w:rsid w:val="00FE448D"/>
    <w:rsid w:val="00FE4A05"/>
    <w:rsid w:val="00FE4E9E"/>
    <w:rsid w:val="00FE517A"/>
    <w:rsid w:val="00FE564C"/>
    <w:rsid w:val="00FE5A60"/>
    <w:rsid w:val="00FE67E8"/>
    <w:rsid w:val="00FE7E2E"/>
    <w:rsid w:val="00FF00E5"/>
    <w:rsid w:val="00FF02A0"/>
    <w:rsid w:val="00FF055C"/>
    <w:rsid w:val="00FF06C2"/>
    <w:rsid w:val="00FF0DDC"/>
    <w:rsid w:val="00FF0F9F"/>
    <w:rsid w:val="00FF2B6B"/>
    <w:rsid w:val="00FF2C35"/>
    <w:rsid w:val="00FF2C9C"/>
    <w:rsid w:val="00FF2EDE"/>
    <w:rsid w:val="00FF3917"/>
    <w:rsid w:val="00FF3FF3"/>
    <w:rsid w:val="00FF615D"/>
    <w:rsid w:val="00FF65D6"/>
    <w:rsid w:val="00FF6A93"/>
    <w:rsid w:val="00FF6B67"/>
    <w:rsid w:val="00FF6CC7"/>
    <w:rsid w:val="00FF6DC8"/>
    <w:rsid w:val="00FF77B3"/>
  </w:rsids>
  <m:mathPr>
    <m:mathFont m:val="Cambria Math"/>
    <m:brkBin m:val="before"/>
    <m:brkBinSub m:val="--"/>
    <m:smallFrac m:val="0"/>
    <m:dispDef/>
    <m:lMargin m:val="0"/>
    <m:rMargin m:val="0"/>
    <m:defJc m:val="centerGroup"/>
    <m:wrapIndent m:val="1440"/>
    <m:intLim m:val="subSup"/>
    <m:naryLim m:val="undOvr"/>
  </m:mathPr>
  <w:themeFontLang w:val="en-GB" w:bidi="ne-NP"/>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F58E277"/>
  <w15:docId w15:val="{C9D7CABD-B643-489F-98AE-C614F01DD8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13802"/>
    <w:pPr>
      <w:spacing w:after="0" w:line="240" w:lineRule="auto"/>
    </w:pPr>
    <w:rPr>
      <w:rFonts w:ascii="Times New Roman" w:eastAsia="SimSun" w:hAnsi="Times New Roman" w:cs="Times New Roman"/>
      <w:sz w:val="24"/>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70355F"/>
    <w:pPr>
      <w:spacing w:before="100" w:beforeAutospacing="1" w:after="100" w:afterAutospacing="1"/>
    </w:pPr>
    <w:rPr>
      <w:rFonts w:eastAsia="Times New Roman"/>
      <w:szCs w:val="24"/>
      <w:lang w:val="en-US"/>
    </w:rPr>
  </w:style>
  <w:style w:type="character" w:customStyle="1" w:styleId="mrel">
    <w:name w:val="mrel"/>
    <w:basedOn w:val="DefaultParagraphFont"/>
    <w:rsid w:val="003422F1"/>
  </w:style>
  <w:style w:type="character" w:customStyle="1" w:styleId="mspace">
    <w:name w:val="mspace"/>
    <w:basedOn w:val="DefaultParagraphFont"/>
    <w:rsid w:val="003422F1"/>
  </w:style>
  <w:style w:type="character" w:customStyle="1" w:styleId="mord">
    <w:name w:val="mord"/>
    <w:basedOn w:val="DefaultParagraphFont"/>
    <w:rsid w:val="003422F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646</Words>
  <Characters>3688</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4326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DELL</dc:creator>
  <cp:lastModifiedBy>Ravi Lo</cp:lastModifiedBy>
  <cp:revision>2</cp:revision>
  <cp:lastPrinted>2014-04-04T08:19:00Z</cp:lastPrinted>
  <dcterms:created xsi:type="dcterms:W3CDTF">2026-01-23T07:41:00Z</dcterms:created>
  <dcterms:modified xsi:type="dcterms:W3CDTF">2026-01-23T07:41:00Z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969291ae-a328-40bd-90ad-8fed83e279a8</vt:lpwstr>
  </property>
</Properties>
</file>