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8EA40" w14:textId="77777777" w:rsidR="001F6E0F" w:rsidRPr="006C35DD" w:rsidRDefault="0002243F" w:rsidP="001C3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C35DD">
        <w:rPr>
          <w:rFonts w:ascii="Times New Roman" w:eastAsia="Times New Roman" w:hAnsi="Times New Roman" w:cs="Times New Roman"/>
          <w:b/>
        </w:rPr>
        <w:t>Ball</w:t>
      </w:r>
      <w:r>
        <w:rPr>
          <w:rFonts w:ascii="Times New Roman" w:eastAsia="Times New Roman" w:hAnsi="Times New Roman" w:cs="Times New Roman"/>
          <w:b/>
        </w:rPr>
        <w:t>,</w:t>
      </w:r>
      <w:r w:rsidRPr="006C35DD">
        <w:rPr>
          <w:rFonts w:ascii="Times New Roman" w:eastAsia="Times New Roman" w:hAnsi="Times New Roman" w:cs="Times New Roman"/>
          <w:b/>
        </w:rPr>
        <w:t xml:space="preserve"> </w:t>
      </w:r>
      <w:r w:rsidR="00997C0A" w:rsidRPr="006C35DD">
        <w:rPr>
          <w:rFonts w:ascii="Times New Roman" w:eastAsia="Times New Roman" w:hAnsi="Times New Roman" w:cs="Times New Roman"/>
          <w:b/>
        </w:rPr>
        <w:t>Medicine</w:t>
      </w:r>
      <w:r>
        <w:rPr>
          <w:rFonts w:ascii="Times New Roman" w:eastAsia="Times New Roman" w:hAnsi="Times New Roman" w:cs="Times New Roman"/>
          <w:b/>
        </w:rPr>
        <w:t>,</w:t>
      </w:r>
      <w:r w:rsidR="00997C0A" w:rsidRPr="006C35DD">
        <w:rPr>
          <w:rFonts w:ascii="Times New Roman" w:eastAsia="Times New Roman" w:hAnsi="Times New Roman" w:cs="Times New Roman"/>
          <w:b/>
        </w:rPr>
        <w:t xml:space="preserve"> </w:t>
      </w:r>
      <w:r w:rsidR="006C35DD" w:rsidRPr="006C35DD">
        <w:rPr>
          <w:rFonts w:ascii="Times New Roman" w:eastAsia="Times New Roman" w:hAnsi="Times New Roman" w:cs="Times New Roman"/>
          <w:b/>
        </w:rPr>
        <w:t>Set</w:t>
      </w:r>
    </w:p>
    <w:p w14:paraId="2BBF64B4" w14:textId="77777777" w:rsidR="007B0C9E" w:rsidRPr="006C35DD" w:rsidRDefault="007B0C9E" w:rsidP="001C3EC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720"/>
        <w:gridCol w:w="2088"/>
        <w:gridCol w:w="7002"/>
      </w:tblGrid>
      <w:tr w:rsidR="002668CB" w:rsidRPr="006C35DD" w14:paraId="398D4C1E" w14:textId="77777777" w:rsidTr="00711211">
        <w:trPr>
          <w:tblHeader/>
        </w:trPr>
        <w:tc>
          <w:tcPr>
            <w:tcW w:w="720" w:type="dxa"/>
          </w:tcPr>
          <w:p w14:paraId="688723DB" w14:textId="77777777" w:rsidR="002668CB" w:rsidRPr="006C35DD" w:rsidRDefault="002668CB" w:rsidP="001C3EC5">
            <w:pPr>
              <w:rPr>
                <w:rFonts w:ascii="Times New Roman" w:hAnsi="Times New Roman" w:cs="Times New Roman"/>
                <w:b/>
              </w:rPr>
            </w:pPr>
            <w:r w:rsidRPr="006C35DD">
              <w:rPr>
                <w:rFonts w:ascii="Times New Roman" w:hAnsi="Times New Roman" w:cs="Times New Roman"/>
                <w:b/>
              </w:rPr>
              <w:t>S.N.</w:t>
            </w:r>
          </w:p>
        </w:tc>
        <w:tc>
          <w:tcPr>
            <w:tcW w:w="9090" w:type="dxa"/>
            <w:gridSpan w:val="2"/>
          </w:tcPr>
          <w:p w14:paraId="237779ED" w14:textId="77777777" w:rsidR="002668CB" w:rsidRPr="006C35DD" w:rsidRDefault="002668CB" w:rsidP="006C35D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C35DD">
              <w:rPr>
                <w:rFonts w:ascii="Times New Roman" w:eastAsia="Times New Roman" w:hAnsi="Times New Roman" w:cs="Times New Roman"/>
                <w:b/>
              </w:rPr>
              <w:t>Purchaser’s Specifications</w:t>
            </w:r>
          </w:p>
        </w:tc>
      </w:tr>
      <w:tr w:rsidR="002668CB" w:rsidRPr="006C35DD" w14:paraId="4E6AD7FC" w14:textId="77777777" w:rsidTr="00711211">
        <w:tc>
          <w:tcPr>
            <w:tcW w:w="720" w:type="dxa"/>
          </w:tcPr>
          <w:p w14:paraId="7CADFEA0" w14:textId="77777777" w:rsidR="002668CB" w:rsidRPr="006C35DD" w:rsidRDefault="002668CB" w:rsidP="001C3E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90" w:type="dxa"/>
            <w:gridSpan w:val="2"/>
          </w:tcPr>
          <w:p w14:paraId="3A0E3743" w14:textId="77777777" w:rsidR="002668CB" w:rsidRPr="006C35DD" w:rsidRDefault="0002243F" w:rsidP="00137696">
            <w:pPr>
              <w:rPr>
                <w:rFonts w:ascii="Times New Roman" w:hAnsi="Times New Roman" w:cs="Times New Roman"/>
                <w:b/>
              </w:rPr>
            </w:pPr>
            <w:r w:rsidRPr="0002243F">
              <w:rPr>
                <w:rFonts w:ascii="Times New Roman" w:hAnsi="Times New Roman" w:cs="Times New Roman"/>
                <w:b/>
              </w:rPr>
              <w:t>Ball, Medicine, Set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6C35DD" w:rsidRPr="006C35DD" w14:paraId="75D221B2" w14:textId="77777777" w:rsidTr="006C35DD">
        <w:tc>
          <w:tcPr>
            <w:tcW w:w="720" w:type="dxa"/>
          </w:tcPr>
          <w:p w14:paraId="73ECC5CC" w14:textId="77777777" w:rsidR="006C35DD" w:rsidRPr="006C35DD" w:rsidRDefault="006C35DD" w:rsidP="001C3E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8" w:type="dxa"/>
          </w:tcPr>
          <w:p w14:paraId="5D6D087C" w14:textId="77777777" w:rsidR="006C35DD" w:rsidRPr="006C35DD" w:rsidRDefault="006C35DD" w:rsidP="001C3E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35DD">
              <w:rPr>
                <w:rFonts w:ascii="Times New Roman" w:hAnsi="Times New Roman" w:cs="Times New Roman"/>
                <w:b/>
              </w:rPr>
              <w:t xml:space="preserve">Manufacturer </w:t>
            </w:r>
          </w:p>
        </w:tc>
        <w:tc>
          <w:tcPr>
            <w:tcW w:w="7002" w:type="dxa"/>
          </w:tcPr>
          <w:p w14:paraId="3AEB741C" w14:textId="77777777" w:rsidR="006C35DD" w:rsidRPr="006C35DD" w:rsidRDefault="006C35DD" w:rsidP="006C35D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C35DD" w:rsidRPr="006C35DD" w14:paraId="28647090" w14:textId="77777777" w:rsidTr="006C35DD">
        <w:tc>
          <w:tcPr>
            <w:tcW w:w="720" w:type="dxa"/>
          </w:tcPr>
          <w:p w14:paraId="1963AD77" w14:textId="77777777" w:rsidR="006C35DD" w:rsidRPr="006C35DD" w:rsidRDefault="006C35DD" w:rsidP="001C3E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8" w:type="dxa"/>
          </w:tcPr>
          <w:p w14:paraId="20027531" w14:textId="77777777" w:rsidR="006C35DD" w:rsidRPr="006C35DD" w:rsidRDefault="006C35DD" w:rsidP="001C3E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35DD">
              <w:rPr>
                <w:rFonts w:ascii="Times New Roman" w:hAnsi="Times New Roman" w:cs="Times New Roman"/>
                <w:b/>
              </w:rPr>
              <w:t>Brand</w:t>
            </w:r>
          </w:p>
        </w:tc>
        <w:tc>
          <w:tcPr>
            <w:tcW w:w="7002" w:type="dxa"/>
          </w:tcPr>
          <w:p w14:paraId="19568CCE" w14:textId="77777777" w:rsidR="006C35DD" w:rsidRPr="006C35DD" w:rsidRDefault="006C35DD" w:rsidP="006C35D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C35DD" w:rsidRPr="006C35DD" w14:paraId="3B8DCB3B" w14:textId="77777777" w:rsidTr="006C35DD">
        <w:tc>
          <w:tcPr>
            <w:tcW w:w="720" w:type="dxa"/>
          </w:tcPr>
          <w:p w14:paraId="303F00DB" w14:textId="77777777" w:rsidR="006C35DD" w:rsidRPr="006C35DD" w:rsidRDefault="006C35DD" w:rsidP="001C3E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8" w:type="dxa"/>
          </w:tcPr>
          <w:p w14:paraId="7C10A267" w14:textId="77777777" w:rsidR="006C35DD" w:rsidRPr="006C35DD" w:rsidRDefault="006C35DD" w:rsidP="001C3E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C35DD">
              <w:rPr>
                <w:rFonts w:ascii="Times New Roman" w:hAnsi="Times New Roman" w:cs="Times New Roman"/>
                <w:b/>
              </w:rPr>
              <w:t>Type/Model</w:t>
            </w:r>
          </w:p>
        </w:tc>
        <w:tc>
          <w:tcPr>
            <w:tcW w:w="7002" w:type="dxa"/>
          </w:tcPr>
          <w:p w14:paraId="2533493F" w14:textId="77777777" w:rsidR="006C35DD" w:rsidRPr="006C35DD" w:rsidRDefault="006C35DD" w:rsidP="006C35D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C35DD" w:rsidRPr="006C35DD" w14:paraId="043C416A" w14:textId="77777777" w:rsidTr="006C35DD">
        <w:tc>
          <w:tcPr>
            <w:tcW w:w="720" w:type="dxa"/>
          </w:tcPr>
          <w:p w14:paraId="49BA6C00" w14:textId="77777777" w:rsidR="006C35DD" w:rsidRPr="006C35DD" w:rsidRDefault="006C35DD" w:rsidP="001C3E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8" w:type="dxa"/>
          </w:tcPr>
          <w:p w14:paraId="0FCE267A" w14:textId="77777777" w:rsidR="006C35DD" w:rsidRPr="006C35DD" w:rsidRDefault="006C35DD" w:rsidP="002668CB">
            <w:pPr>
              <w:rPr>
                <w:rFonts w:ascii="Times New Roman" w:hAnsi="Times New Roman" w:cs="Times New Roman"/>
                <w:b/>
                <w:bCs/>
              </w:rPr>
            </w:pPr>
            <w:r w:rsidRPr="006C35DD">
              <w:rPr>
                <w:rFonts w:ascii="Times New Roman" w:hAnsi="Times New Roman" w:cs="Times New Roman"/>
                <w:b/>
                <w:bCs/>
              </w:rPr>
              <w:t>Country of Origin</w:t>
            </w:r>
          </w:p>
        </w:tc>
        <w:tc>
          <w:tcPr>
            <w:tcW w:w="7002" w:type="dxa"/>
          </w:tcPr>
          <w:p w14:paraId="72A6CE10" w14:textId="77777777" w:rsidR="006C35DD" w:rsidRPr="006C35DD" w:rsidRDefault="006C35DD" w:rsidP="006C35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68CB" w:rsidRPr="006C35DD" w14:paraId="7D46802A" w14:textId="77777777" w:rsidTr="00711211">
        <w:tc>
          <w:tcPr>
            <w:tcW w:w="720" w:type="dxa"/>
          </w:tcPr>
          <w:p w14:paraId="16A62DE4" w14:textId="77777777" w:rsidR="002668CB" w:rsidRPr="006C35DD" w:rsidRDefault="002668CB" w:rsidP="001C3EC5">
            <w:pPr>
              <w:rPr>
                <w:rFonts w:ascii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90" w:type="dxa"/>
            <w:gridSpan w:val="2"/>
          </w:tcPr>
          <w:p w14:paraId="003B4804" w14:textId="77777777" w:rsidR="002668CB" w:rsidRPr="006C35DD" w:rsidRDefault="002668CB" w:rsidP="001C3EC5">
            <w:pPr>
              <w:rPr>
                <w:rFonts w:ascii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Description of Function</w:t>
            </w:r>
          </w:p>
        </w:tc>
      </w:tr>
      <w:tr w:rsidR="002668CB" w:rsidRPr="006C35DD" w14:paraId="4CF059D5" w14:textId="77777777" w:rsidTr="00711211">
        <w:tc>
          <w:tcPr>
            <w:tcW w:w="720" w:type="dxa"/>
          </w:tcPr>
          <w:p w14:paraId="14AFCCBD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1.1 </w:t>
            </w:r>
          </w:p>
        </w:tc>
        <w:tc>
          <w:tcPr>
            <w:tcW w:w="9090" w:type="dxa"/>
            <w:gridSpan w:val="2"/>
          </w:tcPr>
          <w:p w14:paraId="374E2BBA" w14:textId="77777777" w:rsidR="002668CB" w:rsidRPr="006C35DD" w:rsidRDefault="002668CB" w:rsidP="006C35DD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 xml:space="preserve">A medicine ball (also known as an exercise ball, a med ball, or a fitness ball) is a weighted ball, roughly the diameter of the </w:t>
            </w:r>
            <w:r w:rsidR="004C0DD2" w:rsidRPr="006C35DD">
              <w:rPr>
                <w:rFonts w:ascii="Times New Roman" w:eastAsia="Times New Roman" w:hAnsi="Times New Roman" w:cs="Times New Roman"/>
              </w:rPr>
              <w:t>shoulders</w:t>
            </w:r>
            <w:r w:rsidRPr="006C35DD">
              <w:rPr>
                <w:rFonts w:ascii="Times New Roman" w:eastAsia="Times New Roman" w:hAnsi="Times New Roman" w:cs="Times New Roman"/>
              </w:rPr>
              <w:t xml:space="preserve"> in size</w:t>
            </w:r>
            <w:r w:rsidR="006C35DD">
              <w:rPr>
                <w:rFonts w:ascii="Times New Roman" w:eastAsia="Times New Roman" w:hAnsi="Times New Roman" w:cs="Times New Roman"/>
              </w:rPr>
              <w:t xml:space="preserve">, is used for </w:t>
            </w:r>
            <w:r w:rsidR="006C35DD" w:rsidRPr="006C35DD">
              <w:rPr>
                <w:rFonts w:ascii="Times New Roman" w:eastAsia="Times New Roman" w:hAnsi="Times New Roman" w:cs="Times New Roman"/>
              </w:rPr>
              <w:t>therapeutic body training.</w:t>
            </w:r>
          </w:p>
        </w:tc>
      </w:tr>
      <w:tr w:rsidR="002668CB" w:rsidRPr="006C35DD" w14:paraId="2525F181" w14:textId="77777777" w:rsidTr="00711211">
        <w:tc>
          <w:tcPr>
            <w:tcW w:w="720" w:type="dxa"/>
          </w:tcPr>
          <w:p w14:paraId="3BB3235C" w14:textId="77777777" w:rsidR="002668CB" w:rsidRPr="006C35DD" w:rsidRDefault="002668CB" w:rsidP="001C3EC5">
            <w:pPr>
              <w:rPr>
                <w:rFonts w:ascii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090" w:type="dxa"/>
            <w:gridSpan w:val="2"/>
          </w:tcPr>
          <w:p w14:paraId="6260583C" w14:textId="77777777" w:rsidR="002668CB" w:rsidRPr="006C35DD" w:rsidRDefault="002668CB" w:rsidP="001C3EC5">
            <w:pPr>
              <w:rPr>
                <w:rFonts w:ascii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Operational Requirements</w:t>
            </w:r>
          </w:p>
        </w:tc>
      </w:tr>
      <w:tr w:rsidR="004C0DD2" w:rsidRPr="006C35DD" w14:paraId="34383D6F" w14:textId="77777777" w:rsidTr="00711211">
        <w:tc>
          <w:tcPr>
            <w:tcW w:w="720" w:type="dxa"/>
          </w:tcPr>
          <w:p w14:paraId="3BAEB76F" w14:textId="77777777" w:rsidR="004C0DD2" w:rsidRPr="006C35DD" w:rsidRDefault="004C0DD2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9090" w:type="dxa"/>
            <w:gridSpan w:val="2"/>
          </w:tcPr>
          <w:p w14:paraId="38BFE16F" w14:textId="77777777" w:rsidR="004C0DD2" w:rsidRPr="006C35DD" w:rsidRDefault="004C0DD2" w:rsidP="006C35DD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Waterproof</w:t>
            </w:r>
            <w:r w:rsidR="009126D9" w:rsidRPr="006C35DD">
              <w:rPr>
                <w:rFonts w:ascii="Times New Roman" w:eastAsia="Times New Roman" w:hAnsi="Times New Roman" w:cs="Times New Roman"/>
              </w:rPr>
              <w:t>, long lasting durable</w:t>
            </w:r>
            <w:r w:rsidR="00BE0FD3" w:rsidRPr="006C35DD">
              <w:rPr>
                <w:rFonts w:ascii="Times New Roman" w:eastAsia="Times New Roman" w:hAnsi="Times New Roman" w:cs="Times New Roman"/>
              </w:rPr>
              <w:t xml:space="preserve"> medicine ball</w:t>
            </w:r>
            <w:r w:rsidR="006C35DD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2668CB" w:rsidRPr="006C35DD" w14:paraId="198B0521" w14:textId="77777777" w:rsidTr="00711211">
        <w:tc>
          <w:tcPr>
            <w:tcW w:w="720" w:type="dxa"/>
          </w:tcPr>
          <w:p w14:paraId="6C99AA8E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/>
              </w:rPr>
            </w:pPr>
            <w:r w:rsidRPr="006C35DD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9090" w:type="dxa"/>
            <w:gridSpan w:val="2"/>
          </w:tcPr>
          <w:p w14:paraId="5E31049E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System Configuration</w:t>
            </w:r>
          </w:p>
        </w:tc>
      </w:tr>
      <w:tr w:rsidR="002668CB" w:rsidRPr="006C35DD" w14:paraId="0CCC268F" w14:textId="77777777" w:rsidTr="00711211">
        <w:tc>
          <w:tcPr>
            <w:tcW w:w="720" w:type="dxa"/>
          </w:tcPr>
          <w:p w14:paraId="055093C4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Cs/>
              </w:rPr>
              <w:t>3.1</w:t>
            </w:r>
          </w:p>
        </w:tc>
        <w:tc>
          <w:tcPr>
            <w:tcW w:w="9090" w:type="dxa"/>
            <w:gridSpan w:val="2"/>
          </w:tcPr>
          <w:p w14:paraId="7F417255" w14:textId="77777777" w:rsidR="002668CB" w:rsidRPr="006C35DD" w:rsidRDefault="002668CB" w:rsidP="0048460F">
            <w:pPr>
              <w:rPr>
                <w:rFonts w:ascii="Times New Roman" w:eastAsia="Times New Roman" w:hAnsi="Times New Roman" w:cs="Times New Roman"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Cs/>
              </w:rPr>
              <w:t>Medicine Ball of different weights.</w:t>
            </w:r>
          </w:p>
        </w:tc>
      </w:tr>
      <w:tr w:rsidR="002668CB" w:rsidRPr="006C35DD" w14:paraId="2FEB3598" w14:textId="77777777" w:rsidTr="00711211">
        <w:tc>
          <w:tcPr>
            <w:tcW w:w="720" w:type="dxa"/>
          </w:tcPr>
          <w:p w14:paraId="0EF00336" w14:textId="77777777" w:rsidR="002668CB" w:rsidRPr="006C35DD" w:rsidRDefault="002668CB" w:rsidP="001C3EC5">
            <w:pPr>
              <w:rPr>
                <w:rFonts w:ascii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9090" w:type="dxa"/>
            <w:gridSpan w:val="2"/>
          </w:tcPr>
          <w:p w14:paraId="28B7D821" w14:textId="77777777" w:rsidR="002668CB" w:rsidRPr="006C35DD" w:rsidRDefault="002668CB" w:rsidP="001C3EC5">
            <w:pPr>
              <w:rPr>
                <w:rFonts w:ascii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Technical Specifications</w:t>
            </w:r>
          </w:p>
        </w:tc>
      </w:tr>
      <w:tr w:rsidR="004C0DD2" w:rsidRPr="006C35DD" w14:paraId="77DBA849" w14:textId="77777777" w:rsidTr="00711211">
        <w:tc>
          <w:tcPr>
            <w:tcW w:w="720" w:type="dxa"/>
          </w:tcPr>
          <w:p w14:paraId="6D73C642" w14:textId="77777777" w:rsidR="004C0DD2" w:rsidRPr="006C35DD" w:rsidRDefault="004C0DD2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9090" w:type="dxa"/>
            <w:gridSpan w:val="2"/>
          </w:tcPr>
          <w:p w14:paraId="0D89BB1B" w14:textId="77777777" w:rsidR="004C0DD2" w:rsidRPr="006C35DD" w:rsidRDefault="004C0DD2" w:rsidP="00F318A4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Made from rubber /leather/vinyl covered nylon cloth</w:t>
            </w:r>
            <w:r w:rsidR="00F318A4" w:rsidRPr="006C35DD">
              <w:rPr>
                <w:rFonts w:ascii="Times New Roman" w:eastAsia="Times New Roman" w:hAnsi="Times New Roman" w:cs="Times New Roman"/>
              </w:rPr>
              <w:t>, triple stitched</w:t>
            </w:r>
            <w:r w:rsidRPr="006C35DD">
              <w:rPr>
                <w:rFonts w:ascii="Times New Roman" w:eastAsia="Times New Roman" w:hAnsi="Times New Roman" w:cs="Times New Roman"/>
              </w:rPr>
              <w:t xml:space="preserve"> waterproof and are easy to grip. </w:t>
            </w:r>
          </w:p>
        </w:tc>
      </w:tr>
      <w:tr w:rsidR="004C0DD2" w:rsidRPr="006C35DD" w14:paraId="57F85A8B" w14:textId="77777777" w:rsidTr="00711211">
        <w:tc>
          <w:tcPr>
            <w:tcW w:w="720" w:type="dxa"/>
          </w:tcPr>
          <w:p w14:paraId="40D4028A" w14:textId="77777777" w:rsidR="004C0DD2" w:rsidRPr="006C35DD" w:rsidRDefault="004C0DD2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9090" w:type="dxa"/>
            <w:gridSpan w:val="2"/>
          </w:tcPr>
          <w:p w14:paraId="20723217" w14:textId="77777777" w:rsidR="004C0DD2" w:rsidRPr="006C35DD" w:rsidRDefault="004C0DD2" w:rsidP="006C35DD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 xml:space="preserve">Diameter approx. </w:t>
            </w:r>
            <w:r w:rsidR="006C35DD">
              <w:rPr>
                <w:rFonts w:ascii="Times New Roman" w:eastAsia="Times New Roman" w:hAnsi="Times New Roman" w:cs="Times New Roman"/>
              </w:rPr>
              <w:t>35cm</w:t>
            </w:r>
          </w:p>
        </w:tc>
      </w:tr>
      <w:tr w:rsidR="002668CB" w:rsidRPr="006C35DD" w14:paraId="2C94FFC2" w14:textId="77777777" w:rsidTr="00711211">
        <w:tc>
          <w:tcPr>
            <w:tcW w:w="720" w:type="dxa"/>
          </w:tcPr>
          <w:p w14:paraId="6DB67D8E" w14:textId="77777777" w:rsidR="002668CB" w:rsidRPr="006C35DD" w:rsidRDefault="004C0DD2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9090" w:type="dxa"/>
            <w:gridSpan w:val="2"/>
          </w:tcPr>
          <w:p w14:paraId="0CFBA27B" w14:textId="77777777" w:rsidR="002668CB" w:rsidRPr="006C35DD" w:rsidRDefault="004C0DD2" w:rsidP="008D392D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Weight</w:t>
            </w:r>
            <w:r w:rsidR="006C35DD">
              <w:rPr>
                <w:rFonts w:ascii="Times New Roman" w:eastAsia="Times New Roman" w:hAnsi="Times New Roman" w:cs="Times New Roman"/>
              </w:rPr>
              <w:t>s</w:t>
            </w:r>
            <w:r w:rsidRPr="006C35DD">
              <w:rPr>
                <w:rFonts w:ascii="Times New Roman" w:eastAsia="Times New Roman" w:hAnsi="Times New Roman" w:cs="Times New Roman"/>
              </w:rPr>
              <w:t xml:space="preserve">: </w:t>
            </w:r>
            <w:r w:rsidR="006C35DD">
              <w:rPr>
                <w:rFonts w:ascii="Times New Roman" w:eastAsia="Times New Roman" w:hAnsi="Times New Roman" w:cs="Times New Roman"/>
              </w:rPr>
              <w:t>2, 4</w:t>
            </w:r>
            <w:r w:rsidR="002668CB" w:rsidRPr="006C35DD">
              <w:rPr>
                <w:rFonts w:ascii="Times New Roman" w:eastAsia="Times New Roman" w:hAnsi="Times New Roman" w:cs="Times New Roman"/>
              </w:rPr>
              <w:t xml:space="preserve"> and 5 Kg.</w:t>
            </w:r>
          </w:p>
        </w:tc>
      </w:tr>
      <w:tr w:rsidR="002668CB" w:rsidRPr="006C35DD" w14:paraId="7A303A35" w14:textId="77777777" w:rsidTr="00711211">
        <w:tc>
          <w:tcPr>
            <w:tcW w:w="720" w:type="dxa"/>
          </w:tcPr>
          <w:p w14:paraId="6B247C5B" w14:textId="77777777" w:rsidR="002668CB" w:rsidRPr="006C35DD" w:rsidRDefault="002668CB" w:rsidP="001C3EC5">
            <w:pPr>
              <w:rPr>
                <w:rFonts w:ascii="Times New Roman" w:hAnsi="Times New Roman" w:cs="Times New Roman"/>
                <w:b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9090" w:type="dxa"/>
            <w:gridSpan w:val="2"/>
          </w:tcPr>
          <w:p w14:paraId="71C3A8D0" w14:textId="77777777" w:rsidR="002668CB" w:rsidRPr="006C35DD" w:rsidRDefault="002668CB" w:rsidP="001C3EC5">
            <w:pPr>
              <w:rPr>
                <w:rFonts w:ascii="Times New Roman" w:hAnsi="Times New Roman" w:cs="Times New Roman"/>
                <w:b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Accessories, spares and consumables</w:t>
            </w:r>
          </w:p>
        </w:tc>
      </w:tr>
      <w:tr w:rsidR="002668CB" w:rsidRPr="006C35DD" w14:paraId="2C9D818B" w14:textId="77777777" w:rsidTr="00711211">
        <w:tc>
          <w:tcPr>
            <w:tcW w:w="720" w:type="dxa"/>
          </w:tcPr>
          <w:p w14:paraId="2735ECD4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Cs/>
              </w:rPr>
              <w:t>5.1</w:t>
            </w:r>
          </w:p>
        </w:tc>
        <w:tc>
          <w:tcPr>
            <w:tcW w:w="9090" w:type="dxa"/>
            <w:gridSpan w:val="2"/>
          </w:tcPr>
          <w:p w14:paraId="5ACB584E" w14:textId="77777777" w:rsidR="009126D9" w:rsidRPr="006C35DD" w:rsidRDefault="009126D9" w:rsidP="009126D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Accessories:</w:t>
            </w:r>
          </w:p>
          <w:p w14:paraId="460799A1" w14:textId="77777777" w:rsidR="002668CB" w:rsidRPr="006C35DD" w:rsidRDefault="009126D9" w:rsidP="009126D9">
            <w:pPr>
              <w:pStyle w:val="ListParagraph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Cs/>
              </w:rPr>
              <w:t>Portable carrying case.</w:t>
            </w:r>
          </w:p>
        </w:tc>
      </w:tr>
      <w:tr w:rsidR="002668CB" w:rsidRPr="006C35DD" w14:paraId="009D02F0" w14:textId="77777777" w:rsidTr="00711211">
        <w:tc>
          <w:tcPr>
            <w:tcW w:w="720" w:type="dxa"/>
          </w:tcPr>
          <w:p w14:paraId="317F72FC" w14:textId="77777777" w:rsidR="002668CB" w:rsidRPr="006C35DD" w:rsidRDefault="002668CB" w:rsidP="001C3EC5">
            <w:pPr>
              <w:rPr>
                <w:rFonts w:ascii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9090" w:type="dxa"/>
            <w:gridSpan w:val="2"/>
          </w:tcPr>
          <w:p w14:paraId="016AFDF3" w14:textId="77777777" w:rsidR="002668CB" w:rsidRPr="006C35DD" w:rsidRDefault="002668CB" w:rsidP="001C3EC5">
            <w:pPr>
              <w:tabs>
                <w:tab w:val="center" w:pos="1962"/>
                <w:tab w:val="right" w:pos="3924"/>
              </w:tabs>
              <w:rPr>
                <w:rFonts w:ascii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Operating Environment</w:t>
            </w:r>
          </w:p>
        </w:tc>
      </w:tr>
      <w:tr w:rsidR="002668CB" w:rsidRPr="006C35DD" w14:paraId="7D1D502C" w14:textId="77777777" w:rsidTr="00711211">
        <w:tc>
          <w:tcPr>
            <w:tcW w:w="720" w:type="dxa"/>
          </w:tcPr>
          <w:p w14:paraId="22865262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9090" w:type="dxa"/>
            <w:gridSpan w:val="2"/>
          </w:tcPr>
          <w:p w14:paraId="16134A7D" w14:textId="77777777" w:rsidR="002668CB" w:rsidRPr="006C35DD" w:rsidRDefault="002668CB" w:rsidP="0098442F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The system offered shall be designed to store and to operate normally under the conditions of the purchaser's country. The conditions include Climate, Temperature, Humidity, etc.</w:t>
            </w:r>
          </w:p>
        </w:tc>
      </w:tr>
      <w:tr w:rsidR="002668CB" w:rsidRPr="006C35DD" w14:paraId="1EB97DEA" w14:textId="77777777" w:rsidTr="00711211">
        <w:tc>
          <w:tcPr>
            <w:tcW w:w="720" w:type="dxa"/>
          </w:tcPr>
          <w:p w14:paraId="6899975D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9090" w:type="dxa"/>
            <w:gridSpan w:val="2"/>
          </w:tcPr>
          <w:p w14:paraId="6750B841" w14:textId="77777777" w:rsidR="002668CB" w:rsidRPr="006C35DD" w:rsidRDefault="002668CB" w:rsidP="001C3EC5">
            <w:pPr>
              <w:rPr>
                <w:rFonts w:ascii="Times New Roman" w:hAnsi="Times New Roman" w:cs="Times New Roman"/>
                <w:b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Standards and Safety Requirements</w:t>
            </w:r>
          </w:p>
        </w:tc>
      </w:tr>
      <w:tr w:rsidR="004C0DD2" w:rsidRPr="006C35DD" w14:paraId="18038001" w14:textId="77777777" w:rsidTr="00711211">
        <w:tc>
          <w:tcPr>
            <w:tcW w:w="720" w:type="dxa"/>
          </w:tcPr>
          <w:p w14:paraId="4D204DDA" w14:textId="77777777" w:rsidR="004C0DD2" w:rsidRPr="006C35DD" w:rsidRDefault="004C0DD2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7.1 </w:t>
            </w:r>
          </w:p>
        </w:tc>
        <w:tc>
          <w:tcPr>
            <w:tcW w:w="9090" w:type="dxa"/>
            <w:gridSpan w:val="2"/>
          </w:tcPr>
          <w:p w14:paraId="6B5787D9" w14:textId="77777777" w:rsidR="004C0DD2" w:rsidRPr="006C35DD" w:rsidRDefault="004C0DD2" w:rsidP="000539E7">
            <w:pPr>
              <w:rPr>
                <w:rFonts w:ascii="Times New Roman" w:hAnsi="Times New Roman"/>
              </w:rPr>
            </w:pPr>
            <w:r w:rsidRPr="006C35DD">
              <w:rPr>
                <w:rFonts w:ascii="Times New Roman" w:hAnsi="Times New Roman"/>
              </w:rPr>
              <w:t xml:space="preserve">Must submit ISO 9001 or ISO13485:2003/AC:2007 </w:t>
            </w:r>
            <w:r w:rsidRPr="006C35DD">
              <w:rPr>
                <w:rFonts w:ascii="Times New Roman" w:hAnsi="Times New Roman"/>
                <w:b/>
              </w:rPr>
              <w:t>AND</w:t>
            </w:r>
          </w:p>
        </w:tc>
      </w:tr>
      <w:tr w:rsidR="004C0DD2" w:rsidRPr="006C35DD" w14:paraId="66AC7246" w14:textId="77777777" w:rsidTr="00711211">
        <w:trPr>
          <w:trHeight w:val="170"/>
        </w:trPr>
        <w:tc>
          <w:tcPr>
            <w:tcW w:w="720" w:type="dxa"/>
          </w:tcPr>
          <w:p w14:paraId="595256B1" w14:textId="77777777" w:rsidR="004C0DD2" w:rsidRPr="006C35DD" w:rsidRDefault="004C0DD2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7.2 </w:t>
            </w:r>
          </w:p>
        </w:tc>
        <w:tc>
          <w:tcPr>
            <w:tcW w:w="9090" w:type="dxa"/>
            <w:gridSpan w:val="2"/>
          </w:tcPr>
          <w:p w14:paraId="46D4A435" w14:textId="77777777" w:rsidR="004C0DD2" w:rsidRPr="006C35DD" w:rsidRDefault="004C0DD2" w:rsidP="000539E7">
            <w:pPr>
              <w:rPr>
                <w:rFonts w:ascii="Times New Roman" w:hAnsi="Times New Roman"/>
              </w:rPr>
            </w:pPr>
            <w:r w:rsidRPr="006C35DD">
              <w:rPr>
                <w:rFonts w:ascii="Times New Roman" w:hAnsi="Times New Roman"/>
              </w:rPr>
              <w:t xml:space="preserve">CE or USFDA approved product certificate.       </w:t>
            </w:r>
          </w:p>
        </w:tc>
      </w:tr>
      <w:tr w:rsidR="002668CB" w:rsidRPr="006C35DD" w14:paraId="4EEE0AFA" w14:textId="77777777" w:rsidTr="00711211">
        <w:tc>
          <w:tcPr>
            <w:tcW w:w="720" w:type="dxa"/>
          </w:tcPr>
          <w:p w14:paraId="00A8CC4A" w14:textId="77777777" w:rsidR="002668CB" w:rsidRPr="006C35DD" w:rsidRDefault="002668CB" w:rsidP="001C3EC5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6C35DD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9090" w:type="dxa"/>
            <w:gridSpan w:val="2"/>
          </w:tcPr>
          <w:p w14:paraId="66B1D2BA" w14:textId="77777777" w:rsidR="002668CB" w:rsidRPr="006C35DD" w:rsidRDefault="002668CB" w:rsidP="001C3EC5">
            <w:pPr>
              <w:rPr>
                <w:rFonts w:ascii="Times New Roman" w:hAnsi="Times New Roman" w:cs="Times New Roman"/>
                <w:b/>
              </w:rPr>
            </w:pPr>
            <w:r w:rsidRPr="006C35DD">
              <w:rPr>
                <w:rFonts w:ascii="Times New Roman" w:hAnsi="Times New Roman" w:cs="Times New Roman"/>
                <w:b/>
              </w:rPr>
              <w:t>User Training</w:t>
            </w:r>
          </w:p>
        </w:tc>
      </w:tr>
      <w:tr w:rsidR="002668CB" w:rsidRPr="006C35DD" w14:paraId="44394267" w14:textId="77777777" w:rsidTr="00711211">
        <w:tc>
          <w:tcPr>
            <w:tcW w:w="720" w:type="dxa"/>
          </w:tcPr>
          <w:p w14:paraId="1D280339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Cs/>
              </w:rPr>
              <w:t>8.1</w:t>
            </w:r>
          </w:p>
        </w:tc>
        <w:tc>
          <w:tcPr>
            <w:tcW w:w="9090" w:type="dxa"/>
            <w:gridSpan w:val="2"/>
          </w:tcPr>
          <w:p w14:paraId="2310527D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Cs/>
              </w:rPr>
              <w:t>Supply shall include user training.</w:t>
            </w:r>
          </w:p>
        </w:tc>
      </w:tr>
      <w:tr w:rsidR="002668CB" w:rsidRPr="006C35DD" w14:paraId="09B179CA" w14:textId="77777777" w:rsidTr="00711211">
        <w:tc>
          <w:tcPr>
            <w:tcW w:w="720" w:type="dxa"/>
          </w:tcPr>
          <w:p w14:paraId="63B53DB6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9090" w:type="dxa"/>
            <w:gridSpan w:val="2"/>
          </w:tcPr>
          <w:p w14:paraId="3B0D5638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Warranty</w:t>
            </w:r>
          </w:p>
        </w:tc>
      </w:tr>
      <w:tr w:rsidR="002668CB" w:rsidRPr="006C35DD" w14:paraId="54DC5A1B" w14:textId="77777777" w:rsidTr="00711211">
        <w:tc>
          <w:tcPr>
            <w:tcW w:w="720" w:type="dxa"/>
          </w:tcPr>
          <w:p w14:paraId="7899ECE2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Cs/>
              </w:rPr>
              <w:t>9.1</w:t>
            </w:r>
          </w:p>
        </w:tc>
        <w:tc>
          <w:tcPr>
            <w:tcW w:w="9090" w:type="dxa"/>
            <w:gridSpan w:val="2"/>
          </w:tcPr>
          <w:p w14:paraId="44218446" w14:textId="77777777" w:rsidR="002668CB" w:rsidRPr="006C35DD" w:rsidRDefault="00E63520" w:rsidP="004A1E72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 xml:space="preserve">Warranty for 1 year. </w:t>
            </w:r>
          </w:p>
        </w:tc>
      </w:tr>
      <w:tr w:rsidR="002668CB" w:rsidRPr="006C35DD" w14:paraId="6C2DA418" w14:textId="77777777" w:rsidTr="00711211">
        <w:tc>
          <w:tcPr>
            <w:tcW w:w="720" w:type="dxa"/>
          </w:tcPr>
          <w:p w14:paraId="24798E22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9090" w:type="dxa"/>
            <w:gridSpan w:val="2"/>
          </w:tcPr>
          <w:p w14:paraId="664E7D66" w14:textId="77777777" w:rsidR="002668CB" w:rsidRPr="006C35DD" w:rsidRDefault="002668CB" w:rsidP="001C3EC5">
            <w:pPr>
              <w:rPr>
                <w:rFonts w:ascii="Times New Roman" w:eastAsia="Calibri" w:hAnsi="Times New Roman" w:cs="Times New Roman"/>
                <w:b/>
                <w:lang w:bidi="sa-IN"/>
              </w:rPr>
            </w:pPr>
            <w:r w:rsidRPr="006C35DD">
              <w:rPr>
                <w:rFonts w:ascii="Times New Roman" w:eastAsia="Calibri" w:hAnsi="Times New Roman" w:cs="Times New Roman"/>
                <w:b/>
                <w:lang w:bidi="sa-IN"/>
              </w:rPr>
              <w:t>Maintenance Service During Warranty Period</w:t>
            </w:r>
          </w:p>
        </w:tc>
      </w:tr>
      <w:tr w:rsidR="002668CB" w:rsidRPr="006C35DD" w14:paraId="3B66F070" w14:textId="77777777" w:rsidTr="00711211">
        <w:tc>
          <w:tcPr>
            <w:tcW w:w="720" w:type="dxa"/>
          </w:tcPr>
          <w:p w14:paraId="2DFD1818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9090" w:type="dxa"/>
            <w:gridSpan w:val="2"/>
          </w:tcPr>
          <w:p w14:paraId="61920F6F" w14:textId="77777777" w:rsidR="002668CB" w:rsidRPr="006C35DD" w:rsidRDefault="002668CB" w:rsidP="00F02E33">
            <w:pPr>
              <w:rPr>
                <w:rFonts w:ascii="Times New Roman" w:eastAsia="Times New Roman" w:hAnsi="Times New Roman" w:cs="Times New Roman"/>
                <w:bCs/>
              </w:rPr>
            </w:pPr>
            <w:r w:rsidRPr="006C35DD">
              <w:rPr>
                <w:rFonts w:ascii="Times New Roman" w:eastAsia="Times New Roman" w:hAnsi="Times New Roman" w:cs="Times New Roman"/>
                <w:bCs/>
              </w:rPr>
              <w:t xml:space="preserve">Standard warranty conditions are applicable. </w:t>
            </w:r>
          </w:p>
        </w:tc>
      </w:tr>
      <w:tr w:rsidR="002668CB" w:rsidRPr="006C35DD" w14:paraId="39B80B05" w14:textId="77777777" w:rsidTr="00711211">
        <w:tc>
          <w:tcPr>
            <w:tcW w:w="720" w:type="dxa"/>
          </w:tcPr>
          <w:p w14:paraId="7722CDBA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  <w:b/>
              </w:rPr>
            </w:pPr>
            <w:r w:rsidRPr="006C35DD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9090" w:type="dxa"/>
            <w:gridSpan w:val="2"/>
          </w:tcPr>
          <w:p w14:paraId="0D3B5EFF" w14:textId="77777777" w:rsidR="002668CB" w:rsidRPr="006C35DD" w:rsidRDefault="002668CB" w:rsidP="001C3EC5">
            <w:pPr>
              <w:rPr>
                <w:rFonts w:ascii="Times New Roman" w:hAnsi="Times New Roman" w:cs="Times New Roman"/>
                <w:b/>
                <w:bCs/>
              </w:rPr>
            </w:pPr>
            <w:r w:rsidRPr="006C35DD">
              <w:rPr>
                <w:rFonts w:ascii="Times New Roman" w:hAnsi="Times New Roman" w:cs="Times New Roman"/>
                <w:b/>
                <w:bCs/>
              </w:rPr>
              <w:t xml:space="preserve">Installation, Inspections and Commissioning </w:t>
            </w:r>
          </w:p>
        </w:tc>
      </w:tr>
      <w:tr w:rsidR="002668CB" w:rsidRPr="006C35DD" w14:paraId="06FDE662" w14:textId="77777777" w:rsidTr="00711211">
        <w:tc>
          <w:tcPr>
            <w:tcW w:w="720" w:type="dxa"/>
          </w:tcPr>
          <w:p w14:paraId="648B8300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9090" w:type="dxa"/>
            <w:gridSpan w:val="2"/>
          </w:tcPr>
          <w:p w14:paraId="572D7C14" w14:textId="77777777" w:rsidR="002668CB" w:rsidRPr="006C35DD" w:rsidRDefault="002668CB" w:rsidP="002668CB">
            <w:pPr>
              <w:rPr>
                <w:rFonts w:ascii="Times New Roman" w:hAnsi="Times New Roman" w:cs="Times New Roman"/>
                <w:bCs/>
              </w:rPr>
            </w:pPr>
            <w:r w:rsidRPr="006C35DD">
              <w:rPr>
                <w:rFonts w:ascii="Times New Roman" w:hAnsi="Times New Roman" w:cs="Times New Roman"/>
                <w:bCs/>
              </w:rPr>
              <w:t>Must supply ready pack.</w:t>
            </w:r>
          </w:p>
        </w:tc>
      </w:tr>
      <w:tr w:rsidR="002668CB" w:rsidRPr="006C35DD" w14:paraId="25722094" w14:textId="77777777" w:rsidTr="00711211">
        <w:tc>
          <w:tcPr>
            <w:tcW w:w="720" w:type="dxa"/>
          </w:tcPr>
          <w:p w14:paraId="557BEC48" w14:textId="77777777" w:rsidR="002668CB" w:rsidRPr="006C35DD" w:rsidRDefault="002668CB" w:rsidP="001C3EC5">
            <w:pPr>
              <w:rPr>
                <w:rFonts w:ascii="Times New Roman" w:hAnsi="Times New Roman" w:cs="Times New Roman"/>
                <w:b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9090" w:type="dxa"/>
            <w:gridSpan w:val="2"/>
          </w:tcPr>
          <w:p w14:paraId="0E246638" w14:textId="77777777" w:rsidR="002668CB" w:rsidRPr="006C35DD" w:rsidRDefault="002668CB" w:rsidP="001C3EC5">
            <w:pPr>
              <w:rPr>
                <w:rFonts w:ascii="Times New Roman" w:hAnsi="Times New Roman" w:cs="Times New Roman"/>
                <w:b/>
              </w:rPr>
            </w:pPr>
            <w:r w:rsidRPr="006C35DD">
              <w:rPr>
                <w:rFonts w:ascii="Times New Roman" w:eastAsia="Times New Roman" w:hAnsi="Times New Roman" w:cs="Times New Roman"/>
                <w:b/>
                <w:bCs/>
              </w:rPr>
              <w:t>Documentation</w:t>
            </w:r>
          </w:p>
        </w:tc>
      </w:tr>
      <w:tr w:rsidR="002668CB" w:rsidRPr="006C35DD" w14:paraId="5C2C1A82" w14:textId="77777777" w:rsidTr="00711211">
        <w:tc>
          <w:tcPr>
            <w:tcW w:w="720" w:type="dxa"/>
          </w:tcPr>
          <w:p w14:paraId="26588404" w14:textId="77777777" w:rsidR="002668CB" w:rsidRPr="006C35DD" w:rsidRDefault="002668CB" w:rsidP="001C3EC5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12.1</w:t>
            </w:r>
          </w:p>
        </w:tc>
        <w:tc>
          <w:tcPr>
            <w:tcW w:w="9090" w:type="dxa"/>
            <w:gridSpan w:val="2"/>
          </w:tcPr>
          <w:p w14:paraId="2CCD5469" w14:textId="77777777" w:rsidR="002668CB" w:rsidRPr="006C35DD" w:rsidRDefault="002668CB" w:rsidP="00711211">
            <w:pPr>
              <w:rPr>
                <w:rFonts w:ascii="Times New Roman" w:eastAsia="Times New Roman" w:hAnsi="Times New Roman" w:cs="Times New Roman"/>
              </w:rPr>
            </w:pPr>
            <w:r w:rsidRPr="006C35DD">
              <w:rPr>
                <w:rFonts w:ascii="Times New Roman" w:eastAsia="Times New Roman" w:hAnsi="Times New Roman" w:cs="Times New Roman"/>
              </w:rPr>
              <w:t>User (Operating) manual to be supplied in English.</w:t>
            </w:r>
          </w:p>
        </w:tc>
      </w:tr>
    </w:tbl>
    <w:p w14:paraId="2301C951" w14:textId="77777777" w:rsidR="00A96037" w:rsidRPr="006C35DD" w:rsidRDefault="00A96037" w:rsidP="001C3E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A96037" w:rsidRPr="006C35DD" w:rsidSect="001942A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F0C98"/>
    <w:multiLevelType w:val="hybridMultilevel"/>
    <w:tmpl w:val="B29A7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245"/>
    <w:multiLevelType w:val="hybridMultilevel"/>
    <w:tmpl w:val="299249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979A9"/>
    <w:multiLevelType w:val="hybridMultilevel"/>
    <w:tmpl w:val="3EF6C2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20C97"/>
    <w:multiLevelType w:val="hybridMultilevel"/>
    <w:tmpl w:val="83224B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A3640"/>
    <w:multiLevelType w:val="hybridMultilevel"/>
    <w:tmpl w:val="85766A0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A3148"/>
    <w:multiLevelType w:val="hybridMultilevel"/>
    <w:tmpl w:val="9384D5F8"/>
    <w:lvl w:ilvl="0" w:tplc="82961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B5F45"/>
    <w:multiLevelType w:val="hybridMultilevel"/>
    <w:tmpl w:val="36ACE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51D10"/>
    <w:multiLevelType w:val="hybridMultilevel"/>
    <w:tmpl w:val="2F4A6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7435B"/>
    <w:multiLevelType w:val="hybridMultilevel"/>
    <w:tmpl w:val="82662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F307F"/>
    <w:multiLevelType w:val="hybridMultilevel"/>
    <w:tmpl w:val="800275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AA3454"/>
    <w:multiLevelType w:val="hybridMultilevel"/>
    <w:tmpl w:val="645819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63856"/>
    <w:multiLevelType w:val="hybridMultilevel"/>
    <w:tmpl w:val="ECF8A0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F36CA"/>
    <w:multiLevelType w:val="hybridMultilevel"/>
    <w:tmpl w:val="28CA38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C3A64"/>
    <w:multiLevelType w:val="hybridMultilevel"/>
    <w:tmpl w:val="76341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278B0"/>
    <w:multiLevelType w:val="hybridMultilevel"/>
    <w:tmpl w:val="A9BC1D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60D15"/>
    <w:multiLevelType w:val="hybridMultilevel"/>
    <w:tmpl w:val="0E50939C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364BF"/>
    <w:multiLevelType w:val="hybridMultilevel"/>
    <w:tmpl w:val="6E809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95E4D"/>
    <w:multiLevelType w:val="hybridMultilevel"/>
    <w:tmpl w:val="05D2B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780BA8"/>
    <w:multiLevelType w:val="hybridMultilevel"/>
    <w:tmpl w:val="C39A7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9719075">
    <w:abstractNumId w:val="5"/>
  </w:num>
  <w:num w:numId="2" w16cid:durableId="1394693676">
    <w:abstractNumId w:val="4"/>
  </w:num>
  <w:num w:numId="3" w16cid:durableId="285158082">
    <w:abstractNumId w:val="15"/>
  </w:num>
  <w:num w:numId="4" w16cid:durableId="203348">
    <w:abstractNumId w:val="3"/>
  </w:num>
  <w:num w:numId="5" w16cid:durableId="390924323">
    <w:abstractNumId w:val="11"/>
  </w:num>
  <w:num w:numId="6" w16cid:durableId="589049559">
    <w:abstractNumId w:val="14"/>
  </w:num>
  <w:num w:numId="7" w16cid:durableId="370687633">
    <w:abstractNumId w:val="10"/>
  </w:num>
  <w:num w:numId="8" w16cid:durableId="647979776">
    <w:abstractNumId w:val="7"/>
  </w:num>
  <w:num w:numId="9" w16cid:durableId="147477578">
    <w:abstractNumId w:val="1"/>
  </w:num>
  <w:num w:numId="10" w16cid:durableId="1349985691">
    <w:abstractNumId w:val="8"/>
  </w:num>
  <w:num w:numId="11" w16cid:durableId="598106805">
    <w:abstractNumId w:val="2"/>
  </w:num>
  <w:num w:numId="12" w16cid:durableId="714475940">
    <w:abstractNumId w:val="12"/>
  </w:num>
  <w:num w:numId="13" w16cid:durableId="2017071185">
    <w:abstractNumId w:val="9"/>
  </w:num>
  <w:num w:numId="14" w16cid:durableId="259722106">
    <w:abstractNumId w:val="6"/>
  </w:num>
  <w:num w:numId="15" w16cid:durableId="1473064466">
    <w:abstractNumId w:val="16"/>
  </w:num>
  <w:num w:numId="16" w16cid:durableId="846796005">
    <w:abstractNumId w:val="17"/>
  </w:num>
  <w:num w:numId="17" w16cid:durableId="903107120">
    <w:abstractNumId w:val="13"/>
  </w:num>
  <w:num w:numId="18" w16cid:durableId="1750225376">
    <w:abstractNumId w:val="0"/>
  </w:num>
  <w:num w:numId="19" w16cid:durableId="9207181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037"/>
    <w:rsid w:val="00002503"/>
    <w:rsid w:val="00005838"/>
    <w:rsid w:val="00005E24"/>
    <w:rsid w:val="0002243F"/>
    <w:rsid w:val="000319E8"/>
    <w:rsid w:val="00053C2B"/>
    <w:rsid w:val="000569AA"/>
    <w:rsid w:val="000B0E56"/>
    <w:rsid w:val="000B5242"/>
    <w:rsid w:val="000B61C0"/>
    <w:rsid w:val="000C40BC"/>
    <w:rsid w:val="000D0692"/>
    <w:rsid w:val="000D0D1E"/>
    <w:rsid w:val="000F1BF4"/>
    <w:rsid w:val="00137696"/>
    <w:rsid w:val="00177273"/>
    <w:rsid w:val="00181C0C"/>
    <w:rsid w:val="001942A2"/>
    <w:rsid w:val="0019666D"/>
    <w:rsid w:val="001C3EC5"/>
    <w:rsid w:val="001F6E0F"/>
    <w:rsid w:val="00201E7B"/>
    <w:rsid w:val="00225249"/>
    <w:rsid w:val="002668CB"/>
    <w:rsid w:val="002E41B2"/>
    <w:rsid w:val="00310F99"/>
    <w:rsid w:val="00323B39"/>
    <w:rsid w:val="00324EB0"/>
    <w:rsid w:val="00327C06"/>
    <w:rsid w:val="003414DF"/>
    <w:rsid w:val="003415A0"/>
    <w:rsid w:val="00346E4C"/>
    <w:rsid w:val="00372559"/>
    <w:rsid w:val="003B5642"/>
    <w:rsid w:val="003E54B0"/>
    <w:rsid w:val="003F319C"/>
    <w:rsid w:val="004026ED"/>
    <w:rsid w:val="004209AB"/>
    <w:rsid w:val="00441904"/>
    <w:rsid w:val="004438D4"/>
    <w:rsid w:val="0048460F"/>
    <w:rsid w:val="00494081"/>
    <w:rsid w:val="004A1E72"/>
    <w:rsid w:val="004A6D06"/>
    <w:rsid w:val="004B5B87"/>
    <w:rsid w:val="004B6498"/>
    <w:rsid w:val="004C0B2B"/>
    <w:rsid w:val="004C0DD2"/>
    <w:rsid w:val="004E68F4"/>
    <w:rsid w:val="005342BB"/>
    <w:rsid w:val="005B18EF"/>
    <w:rsid w:val="005E6B5B"/>
    <w:rsid w:val="005F7B21"/>
    <w:rsid w:val="00600499"/>
    <w:rsid w:val="0063414D"/>
    <w:rsid w:val="006953EC"/>
    <w:rsid w:val="006B3023"/>
    <w:rsid w:val="006B4526"/>
    <w:rsid w:val="006C35DD"/>
    <w:rsid w:val="006E1568"/>
    <w:rsid w:val="006E680E"/>
    <w:rsid w:val="00705DA1"/>
    <w:rsid w:val="00711211"/>
    <w:rsid w:val="00711D46"/>
    <w:rsid w:val="007228F4"/>
    <w:rsid w:val="0076020C"/>
    <w:rsid w:val="007B0C9E"/>
    <w:rsid w:val="007F5FB7"/>
    <w:rsid w:val="0081647A"/>
    <w:rsid w:val="008218EC"/>
    <w:rsid w:val="00834DEC"/>
    <w:rsid w:val="00853F40"/>
    <w:rsid w:val="00856C19"/>
    <w:rsid w:val="00857EA6"/>
    <w:rsid w:val="0086171A"/>
    <w:rsid w:val="008756FC"/>
    <w:rsid w:val="008A20A1"/>
    <w:rsid w:val="008D392D"/>
    <w:rsid w:val="0090158C"/>
    <w:rsid w:val="00911076"/>
    <w:rsid w:val="009126D9"/>
    <w:rsid w:val="00915567"/>
    <w:rsid w:val="00933D6E"/>
    <w:rsid w:val="00950104"/>
    <w:rsid w:val="00974480"/>
    <w:rsid w:val="009841F5"/>
    <w:rsid w:val="0098442F"/>
    <w:rsid w:val="00997C0A"/>
    <w:rsid w:val="009A745B"/>
    <w:rsid w:val="009B4042"/>
    <w:rsid w:val="009C6A67"/>
    <w:rsid w:val="00A04BF5"/>
    <w:rsid w:val="00A24521"/>
    <w:rsid w:val="00A24797"/>
    <w:rsid w:val="00A27691"/>
    <w:rsid w:val="00A32C37"/>
    <w:rsid w:val="00A84FCD"/>
    <w:rsid w:val="00A96037"/>
    <w:rsid w:val="00AF2345"/>
    <w:rsid w:val="00B62052"/>
    <w:rsid w:val="00B778F6"/>
    <w:rsid w:val="00BC1D4C"/>
    <w:rsid w:val="00BE0FD3"/>
    <w:rsid w:val="00BF395E"/>
    <w:rsid w:val="00C02A78"/>
    <w:rsid w:val="00C61CC4"/>
    <w:rsid w:val="00CD7A84"/>
    <w:rsid w:val="00CE31AA"/>
    <w:rsid w:val="00CF7489"/>
    <w:rsid w:val="00D55CF4"/>
    <w:rsid w:val="00DA3A24"/>
    <w:rsid w:val="00DC33CF"/>
    <w:rsid w:val="00DD1F3F"/>
    <w:rsid w:val="00DD3B13"/>
    <w:rsid w:val="00E047C3"/>
    <w:rsid w:val="00E252CF"/>
    <w:rsid w:val="00E45C38"/>
    <w:rsid w:val="00E5743C"/>
    <w:rsid w:val="00E60F83"/>
    <w:rsid w:val="00E61C5A"/>
    <w:rsid w:val="00E63520"/>
    <w:rsid w:val="00EA0DFE"/>
    <w:rsid w:val="00EB6594"/>
    <w:rsid w:val="00EC3765"/>
    <w:rsid w:val="00ED2FBC"/>
    <w:rsid w:val="00EE1E01"/>
    <w:rsid w:val="00F052C1"/>
    <w:rsid w:val="00F16B34"/>
    <w:rsid w:val="00F175BF"/>
    <w:rsid w:val="00F318A4"/>
    <w:rsid w:val="00F35EA4"/>
    <w:rsid w:val="00F45AC4"/>
    <w:rsid w:val="00F55BF3"/>
    <w:rsid w:val="00FA3604"/>
    <w:rsid w:val="00FB1606"/>
    <w:rsid w:val="00FE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20CEF0"/>
  <w15:docId w15:val="{DDF6C546-A632-46FE-A169-27BBFAB18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2F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Sujit</dc:creator>
  <cp:lastModifiedBy>Windows User</cp:lastModifiedBy>
  <cp:revision>5</cp:revision>
  <cp:lastPrinted>2023-04-20T12:06:00Z</cp:lastPrinted>
  <dcterms:created xsi:type="dcterms:W3CDTF">2015-04-20T14:50:00Z</dcterms:created>
  <dcterms:modified xsi:type="dcterms:W3CDTF">2023-04-20T12:06:00Z</dcterms:modified>
</cp:coreProperties>
</file>