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F9913" w14:textId="77777777" w:rsidR="003F4990" w:rsidRPr="00A04270" w:rsidRDefault="003F4990" w:rsidP="003F4990">
      <w:pPr>
        <w:jc w:val="center"/>
        <w:rPr>
          <w:rFonts w:ascii="Times New Roman" w:eastAsia="Calibri" w:hAnsi="Times New Roman" w:cs="Times New Roman"/>
          <w:b/>
        </w:rPr>
      </w:pPr>
      <w:r w:rsidRPr="00A04270">
        <w:rPr>
          <w:rFonts w:ascii="Times New Roman" w:eastAsia="Calibri" w:hAnsi="Times New Roman" w:cs="Times New Roman"/>
          <w:b/>
        </w:rPr>
        <w:t>Colorimeter</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730"/>
      </w:tblGrid>
      <w:tr w:rsidR="003F4990" w:rsidRPr="00A04270" w14:paraId="677E682E" w14:textId="77777777" w:rsidTr="003F4990">
        <w:trPr>
          <w:tblHeader/>
        </w:trPr>
        <w:tc>
          <w:tcPr>
            <w:tcW w:w="720" w:type="dxa"/>
            <w:shd w:val="clear" w:color="auto" w:fill="auto"/>
          </w:tcPr>
          <w:p w14:paraId="1FD051EF"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S.N.</w:t>
            </w:r>
          </w:p>
        </w:tc>
        <w:tc>
          <w:tcPr>
            <w:tcW w:w="8730" w:type="dxa"/>
            <w:shd w:val="clear" w:color="auto" w:fill="auto"/>
          </w:tcPr>
          <w:p w14:paraId="15E4041C" w14:textId="77777777" w:rsidR="003F4990" w:rsidRPr="00A04270" w:rsidRDefault="003F4990" w:rsidP="00B406B4">
            <w:pPr>
              <w:spacing w:after="0" w:line="240" w:lineRule="auto"/>
              <w:rPr>
                <w:rFonts w:ascii="Times New Roman" w:eastAsia="Times New Roman" w:hAnsi="Times New Roman" w:cs="Times New Roman"/>
                <w:b/>
              </w:rPr>
            </w:pPr>
            <w:r w:rsidRPr="00A04270">
              <w:rPr>
                <w:rFonts w:ascii="Times New Roman" w:eastAsia="Times New Roman" w:hAnsi="Times New Roman" w:cs="Times New Roman"/>
                <w:b/>
              </w:rPr>
              <w:t>Purchaser’</w:t>
            </w:r>
            <w:r>
              <w:rPr>
                <w:rFonts w:ascii="Times New Roman" w:eastAsia="Times New Roman" w:hAnsi="Times New Roman" w:cs="Times New Roman"/>
                <w:b/>
              </w:rPr>
              <w:t>s</w:t>
            </w:r>
            <w:r w:rsidRPr="00A04270">
              <w:rPr>
                <w:rFonts w:ascii="Times New Roman" w:eastAsia="Times New Roman" w:hAnsi="Times New Roman" w:cs="Times New Roman"/>
                <w:b/>
              </w:rPr>
              <w:t xml:space="preserve"> Specifications</w:t>
            </w:r>
          </w:p>
        </w:tc>
      </w:tr>
      <w:tr w:rsidR="003F4990" w:rsidRPr="00A04270" w14:paraId="3D557341" w14:textId="77777777" w:rsidTr="003F4990">
        <w:tc>
          <w:tcPr>
            <w:tcW w:w="720" w:type="dxa"/>
            <w:shd w:val="clear" w:color="auto" w:fill="auto"/>
          </w:tcPr>
          <w:p w14:paraId="776FADE2" w14:textId="77777777" w:rsidR="003F4990" w:rsidRPr="00A04270" w:rsidRDefault="003F4990" w:rsidP="00B406B4">
            <w:pPr>
              <w:spacing w:after="0" w:line="240" w:lineRule="auto"/>
              <w:rPr>
                <w:rFonts w:ascii="Times New Roman" w:eastAsia="Calibri" w:hAnsi="Times New Roman" w:cs="Times New Roman"/>
                <w:b/>
              </w:rPr>
            </w:pPr>
          </w:p>
        </w:tc>
        <w:tc>
          <w:tcPr>
            <w:tcW w:w="8730" w:type="dxa"/>
            <w:shd w:val="clear" w:color="auto" w:fill="auto"/>
          </w:tcPr>
          <w:p w14:paraId="126EBD00" w14:textId="77777777" w:rsidR="003F4990" w:rsidRPr="00A04270" w:rsidRDefault="003F4990" w:rsidP="00B406B4">
            <w:pPr>
              <w:autoSpaceDE w:val="0"/>
              <w:autoSpaceDN w:val="0"/>
              <w:adjustRightInd w:val="0"/>
              <w:spacing w:after="0" w:line="240" w:lineRule="auto"/>
              <w:rPr>
                <w:rFonts w:ascii="Times New Roman" w:eastAsia="Calibri" w:hAnsi="Times New Roman" w:cs="Times New Roman"/>
                <w:b/>
              </w:rPr>
            </w:pPr>
            <w:r w:rsidRPr="00A04270">
              <w:rPr>
                <w:rFonts w:ascii="Times New Roman" w:eastAsia="Calibri" w:hAnsi="Times New Roman" w:cs="Times New Roman"/>
                <w:b/>
              </w:rPr>
              <w:t>Colorimeter</w:t>
            </w:r>
          </w:p>
        </w:tc>
      </w:tr>
      <w:tr w:rsidR="003F4990" w:rsidRPr="00A04270" w14:paraId="144497A0" w14:textId="77777777" w:rsidTr="003F4990">
        <w:tc>
          <w:tcPr>
            <w:tcW w:w="720" w:type="dxa"/>
            <w:shd w:val="clear" w:color="auto" w:fill="auto"/>
          </w:tcPr>
          <w:p w14:paraId="12335EAE" w14:textId="77777777" w:rsidR="003F4990" w:rsidRPr="00A04270" w:rsidRDefault="003F4990" w:rsidP="00B406B4">
            <w:pPr>
              <w:spacing w:after="0" w:line="240" w:lineRule="auto"/>
              <w:rPr>
                <w:rFonts w:ascii="Times New Roman" w:eastAsia="Calibri" w:hAnsi="Times New Roman" w:cs="Times New Roman"/>
                <w:b/>
              </w:rPr>
            </w:pPr>
          </w:p>
        </w:tc>
        <w:tc>
          <w:tcPr>
            <w:tcW w:w="8730" w:type="dxa"/>
            <w:shd w:val="clear" w:color="auto" w:fill="auto"/>
          </w:tcPr>
          <w:p w14:paraId="57C3F96C"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Manufacturer</w:t>
            </w:r>
          </w:p>
        </w:tc>
      </w:tr>
      <w:tr w:rsidR="003F4990" w:rsidRPr="00A04270" w14:paraId="70525F1D" w14:textId="77777777" w:rsidTr="003F4990">
        <w:tc>
          <w:tcPr>
            <w:tcW w:w="720" w:type="dxa"/>
            <w:shd w:val="clear" w:color="auto" w:fill="auto"/>
          </w:tcPr>
          <w:p w14:paraId="2679A47A" w14:textId="77777777" w:rsidR="003F4990" w:rsidRPr="00A04270" w:rsidRDefault="003F4990" w:rsidP="00B406B4">
            <w:pPr>
              <w:spacing w:after="0" w:line="240" w:lineRule="auto"/>
              <w:rPr>
                <w:rFonts w:ascii="Times New Roman" w:eastAsia="Calibri" w:hAnsi="Times New Roman" w:cs="Times New Roman"/>
                <w:b/>
              </w:rPr>
            </w:pPr>
          </w:p>
        </w:tc>
        <w:tc>
          <w:tcPr>
            <w:tcW w:w="8730" w:type="dxa"/>
            <w:shd w:val="clear" w:color="auto" w:fill="auto"/>
          </w:tcPr>
          <w:p w14:paraId="23A79D83"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Brand</w:t>
            </w:r>
          </w:p>
        </w:tc>
      </w:tr>
      <w:tr w:rsidR="003F4990" w:rsidRPr="00A04270" w14:paraId="6375BCC5" w14:textId="77777777" w:rsidTr="003F4990">
        <w:tc>
          <w:tcPr>
            <w:tcW w:w="720" w:type="dxa"/>
            <w:shd w:val="clear" w:color="auto" w:fill="auto"/>
          </w:tcPr>
          <w:p w14:paraId="2317C20A" w14:textId="77777777" w:rsidR="003F4990" w:rsidRPr="00A04270" w:rsidRDefault="003F4990" w:rsidP="00B406B4">
            <w:pPr>
              <w:spacing w:after="0" w:line="240" w:lineRule="auto"/>
              <w:rPr>
                <w:rFonts w:ascii="Times New Roman" w:eastAsia="Calibri" w:hAnsi="Times New Roman" w:cs="Times New Roman"/>
                <w:b/>
              </w:rPr>
            </w:pPr>
          </w:p>
        </w:tc>
        <w:tc>
          <w:tcPr>
            <w:tcW w:w="8730" w:type="dxa"/>
            <w:shd w:val="clear" w:color="auto" w:fill="auto"/>
          </w:tcPr>
          <w:p w14:paraId="617BBFB0"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Type / Model</w:t>
            </w:r>
          </w:p>
        </w:tc>
      </w:tr>
      <w:tr w:rsidR="003F4990" w:rsidRPr="00A04270" w14:paraId="36438A12" w14:textId="77777777" w:rsidTr="003F4990">
        <w:tc>
          <w:tcPr>
            <w:tcW w:w="720" w:type="dxa"/>
            <w:shd w:val="clear" w:color="auto" w:fill="auto"/>
          </w:tcPr>
          <w:p w14:paraId="36D7B8BE" w14:textId="77777777" w:rsidR="003F4990" w:rsidRPr="00A04270" w:rsidRDefault="003F4990" w:rsidP="00B406B4">
            <w:pPr>
              <w:spacing w:after="0" w:line="240" w:lineRule="auto"/>
              <w:rPr>
                <w:rFonts w:ascii="Times New Roman" w:eastAsia="Calibri" w:hAnsi="Times New Roman" w:cs="Times New Roman"/>
                <w:b/>
              </w:rPr>
            </w:pPr>
          </w:p>
        </w:tc>
        <w:tc>
          <w:tcPr>
            <w:tcW w:w="8730" w:type="dxa"/>
            <w:shd w:val="clear" w:color="auto" w:fill="auto"/>
          </w:tcPr>
          <w:p w14:paraId="0CD72F70"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Country of Origin</w:t>
            </w:r>
          </w:p>
        </w:tc>
      </w:tr>
      <w:tr w:rsidR="003F4990" w:rsidRPr="00A04270" w14:paraId="44B089A2" w14:textId="77777777" w:rsidTr="003F4990">
        <w:tc>
          <w:tcPr>
            <w:tcW w:w="720" w:type="dxa"/>
            <w:shd w:val="clear" w:color="auto" w:fill="auto"/>
          </w:tcPr>
          <w:p w14:paraId="581498B9"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1  </w:t>
            </w:r>
          </w:p>
        </w:tc>
        <w:tc>
          <w:tcPr>
            <w:tcW w:w="8730" w:type="dxa"/>
            <w:shd w:val="clear" w:color="auto" w:fill="auto"/>
          </w:tcPr>
          <w:p w14:paraId="2933D649"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Description of Function</w:t>
            </w:r>
          </w:p>
        </w:tc>
      </w:tr>
      <w:tr w:rsidR="003F4990" w:rsidRPr="00A04270" w14:paraId="040D18D9" w14:textId="77777777" w:rsidTr="003F4990">
        <w:tc>
          <w:tcPr>
            <w:tcW w:w="720" w:type="dxa"/>
            <w:shd w:val="clear" w:color="auto" w:fill="auto"/>
          </w:tcPr>
          <w:p w14:paraId="439CE0E5"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Calibri" w:hAnsi="Times New Roman" w:cs="Times New Roman"/>
              </w:rPr>
              <w:t>1.1</w:t>
            </w:r>
          </w:p>
        </w:tc>
        <w:tc>
          <w:tcPr>
            <w:tcW w:w="8730" w:type="dxa"/>
            <w:shd w:val="clear" w:color="auto" w:fill="auto"/>
          </w:tcPr>
          <w:p w14:paraId="746C913F" w14:textId="77777777" w:rsidR="003F4990" w:rsidRPr="00A04270" w:rsidRDefault="003F4990" w:rsidP="00B406B4">
            <w:pPr>
              <w:autoSpaceDE w:val="0"/>
              <w:autoSpaceDN w:val="0"/>
              <w:adjustRightInd w:val="0"/>
              <w:spacing w:after="0" w:line="240" w:lineRule="auto"/>
              <w:rPr>
                <w:rFonts w:ascii="Times New Roman" w:eastAsia="Calibri" w:hAnsi="Times New Roman" w:cs="Times New Roman"/>
              </w:rPr>
            </w:pPr>
            <w:r w:rsidRPr="00A04270">
              <w:rPr>
                <w:rFonts w:ascii="Times New Roman" w:eastAsia="Calibri" w:hAnsi="Times New Roman" w:cs="Times New Roman"/>
              </w:rPr>
              <w:t>General purpose colorimeter use in clinical laboratory.</w:t>
            </w:r>
          </w:p>
        </w:tc>
      </w:tr>
      <w:tr w:rsidR="003F4990" w:rsidRPr="00A04270" w14:paraId="124E45C0" w14:textId="77777777" w:rsidTr="003F4990">
        <w:tc>
          <w:tcPr>
            <w:tcW w:w="720" w:type="dxa"/>
            <w:shd w:val="clear" w:color="auto" w:fill="auto"/>
          </w:tcPr>
          <w:p w14:paraId="057EF329"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2 </w:t>
            </w:r>
          </w:p>
        </w:tc>
        <w:tc>
          <w:tcPr>
            <w:tcW w:w="8730" w:type="dxa"/>
            <w:shd w:val="clear" w:color="auto" w:fill="auto"/>
          </w:tcPr>
          <w:p w14:paraId="72431374"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Operational Requirements</w:t>
            </w:r>
          </w:p>
        </w:tc>
      </w:tr>
      <w:tr w:rsidR="003F4990" w:rsidRPr="00A04270" w14:paraId="3E80CA7A" w14:textId="77777777" w:rsidTr="003F4990">
        <w:tc>
          <w:tcPr>
            <w:tcW w:w="720" w:type="dxa"/>
            <w:shd w:val="clear" w:color="auto" w:fill="auto"/>
          </w:tcPr>
          <w:p w14:paraId="5FD68CEC"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2.1 </w:t>
            </w:r>
          </w:p>
        </w:tc>
        <w:tc>
          <w:tcPr>
            <w:tcW w:w="8730" w:type="dxa"/>
            <w:shd w:val="clear" w:color="auto" w:fill="auto"/>
          </w:tcPr>
          <w:p w14:paraId="44E92016" w14:textId="77777777" w:rsidR="003F4990" w:rsidRPr="00A04270" w:rsidRDefault="009A2E82" w:rsidP="009A2E82">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Microprocessor controlled system. </w:t>
            </w:r>
          </w:p>
        </w:tc>
      </w:tr>
      <w:tr w:rsidR="003F4990" w:rsidRPr="00A04270" w14:paraId="0049ED69" w14:textId="77777777" w:rsidTr="003F4990">
        <w:tc>
          <w:tcPr>
            <w:tcW w:w="720" w:type="dxa"/>
            <w:shd w:val="clear" w:color="auto" w:fill="auto"/>
          </w:tcPr>
          <w:p w14:paraId="6DE48608" w14:textId="77777777" w:rsidR="003F4990" w:rsidRPr="00A04270" w:rsidRDefault="003F4990" w:rsidP="00B406B4">
            <w:pPr>
              <w:spacing w:after="0" w:line="240" w:lineRule="auto"/>
              <w:rPr>
                <w:rFonts w:ascii="Times New Roman" w:eastAsia="Times New Roman" w:hAnsi="Times New Roman" w:cs="Times New Roman"/>
                <w:b/>
              </w:rPr>
            </w:pPr>
            <w:r w:rsidRPr="00A04270">
              <w:rPr>
                <w:rFonts w:ascii="Times New Roman" w:eastAsia="Times New Roman" w:hAnsi="Times New Roman" w:cs="Times New Roman"/>
                <w:b/>
              </w:rPr>
              <w:t>3</w:t>
            </w:r>
          </w:p>
        </w:tc>
        <w:tc>
          <w:tcPr>
            <w:tcW w:w="8730" w:type="dxa"/>
            <w:shd w:val="clear" w:color="auto" w:fill="auto"/>
          </w:tcPr>
          <w:p w14:paraId="72F6C755" w14:textId="77777777" w:rsidR="003F4990" w:rsidRPr="00A04270" w:rsidRDefault="003F4990"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System Configuration</w:t>
            </w:r>
          </w:p>
        </w:tc>
      </w:tr>
      <w:tr w:rsidR="003F4990" w:rsidRPr="00A04270" w14:paraId="2B65BC1B" w14:textId="77777777" w:rsidTr="003F4990">
        <w:tc>
          <w:tcPr>
            <w:tcW w:w="720" w:type="dxa"/>
            <w:shd w:val="clear" w:color="auto" w:fill="auto"/>
          </w:tcPr>
          <w:p w14:paraId="2F258D6B" w14:textId="77777777" w:rsidR="003F4990" w:rsidRPr="00A04270" w:rsidRDefault="003F4990" w:rsidP="00B406B4">
            <w:pPr>
              <w:spacing w:after="0" w:line="240" w:lineRule="auto"/>
              <w:rPr>
                <w:rFonts w:ascii="Times New Roman" w:eastAsia="Times New Roman" w:hAnsi="Times New Roman" w:cs="Times New Roman"/>
                <w:bCs/>
                <w:color w:val="000000"/>
              </w:rPr>
            </w:pPr>
            <w:r w:rsidRPr="00A04270">
              <w:rPr>
                <w:rFonts w:ascii="Times New Roman" w:eastAsia="Times New Roman" w:hAnsi="Times New Roman" w:cs="Times New Roman"/>
                <w:bCs/>
                <w:color w:val="000000"/>
              </w:rPr>
              <w:t>3.1</w:t>
            </w:r>
          </w:p>
        </w:tc>
        <w:tc>
          <w:tcPr>
            <w:tcW w:w="8730" w:type="dxa"/>
            <w:shd w:val="clear" w:color="auto" w:fill="auto"/>
          </w:tcPr>
          <w:p w14:paraId="4EAF0528" w14:textId="77777777" w:rsidR="003F4990" w:rsidRPr="00A04270" w:rsidRDefault="003F4990" w:rsidP="009A2E82">
            <w:pPr>
              <w:spacing w:after="0" w:line="240" w:lineRule="auto"/>
              <w:rPr>
                <w:rFonts w:ascii="Times New Roman" w:eastAsia="Times New Roman" w:hAnsi="Times New Roman" w:cs="Times New Roman"/>
                <w:bCs/>
                <w:color w:val="000000"/>
              </w:rPr>
            </w:pPr>
            <w:r w:rsidRPr="00A04270">
              <w:rPr>
                <w:rFonts w:ascii="Times New Roman" w:eastAsia="Times New Roman" w:hAnsi="Times New Roman" w:cs="Times New Roman"/>
                <w:bCs/>
                <w:color w:val="000000"/>
              </w:rPr>
              <w:t xml:space="preserve">Colorimeter </w:t>
            </w:r>
            <w:r w:rsidR="009A2E82">
              <w:rPr>
                <w:rFonts w:ascii="Times New Roman" w:eastAsia="Times New Roman" w:hAnsi="Times New Roman" w:cs="Times New Roman"/>
                <w:bCs/>
                <w:color w:val="000000"/>
              </w:rPr>
              <w:t xml:space="preserve">with complete accessories. </w:t>
            </w:r>
            <w:r w:rsidRPr="00A04270">
              <w:rPr>
                <w:rFonts w:ascii="Times New Roman" w:eastAsia="Times New Roman" w:hAnsi="Times New Roman" w:cs="Times New Roman"/>
                <w:bCs/>
                <w:color w:val="000000"/>
              </w:rPr>
              <w:t xml:space="preserve"> </w:t>
            </w:r>
          </w:p>
        </w:tc>
      </w:tr>
      <w:tr w:rsidR="003F4990" w:rsidRPr="00A04270" w14:paraId="614F1538" w14:textId="77777777" w:rsidTr="003F4990">
        <w:tc>
          <w:tcPr>
            <w:tcW w:w="720" w:type="dxa"/>
            <w:shd w:val="clear" w:color="auto" w:fill="auto"/>
          </w:tcPr>
          <w:p w14:paraId="78EE12D9"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4</w:t>
            </w:r>
          </w:p>
        </w:tc>
        <w:tc>
          <w:tcPr>
            <w:tcW w:w="8730" w:type="dxa"/>
            <w:shd w:val="clear" w:color="auto" w:fill="auto"/>
          </w:tcPr>
          <w:p w14:paraId="60561421"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Technical Specifications</w:t>
            </w:r>
          </w:p>
        </w:tc>
      </w:tr>
      <w:tr w:rsidR="003F4990" w:rsidRPr="00A04270" w14:paraId="6A48B956" w14:textId="77777777" w:rsidTr="003F4990">
        <w:tc>
          <w:tcPr>
            <w:tcW w:w="720" w:type="dxa"/>
            <w:shd w:val="clear" w:color="auto" w:fill="auto"/>
          </w:tcPr>
          <w:p w14:paraId="31EE0061"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4.1</w:t>
            </w:r>
          </w:p>
        </w:tc>
        <w:tc>
          <w:tcPr>
            <w:tcW w:w="8730" w:type="dxa"/>
            <w:shd w:val="clear" w:color="auto" w:fill="auto"/>
          </w:tcPr>
          <w:p w14:paraId="12914675"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Must have 8 no of filters wave length from 400 nm to 700 nm.</w:t>
            </w:r>
          </w:p>
        </w:tc>
      </w:tr>
      <w:tr w:rsidR="003F4990" w:rsidRPr="00A04270" w14:paraId="3061DF13" w14:textId="77777777" w:rsidTr="003F4990">
        <w:tc>
          <w:tcPr>
            <w:tcW w:w="720" w:type="dxa"/>
            <w:shd w:val="clear" w:color="auto" w:fill="auto"/>
          </w:tcPr>
          <w:p w14:paraId="02FB1959"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4.2</w:t>
            </w:r>
          </w:p>
        </w:tc>
        <w:tc>
          <w:tcPr>
            <w:tcW w:w="8730" w:type="dxa"/>
            <w:shd w:val="clear" w:color="auto" w:fill="auto"/>
          </w:tcPr>
          <w:p w14:paraId="76081D88"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Must have a 3 digit LED display calibrated directly in optical density.</w:t>
            </w:r>
          </w:p>
        </w:tc>
      </w:tr>
      <w:tr w:rsidR="003F4990" w:rsidRPr="00A04270" w14:paraId="387D6DDB" w14:textId="77777777" w:rsidTr="003F4990">
        <w:tc>
          <w:tcPr>
            <w:tcW w:w="720" w:type="dxa"/>
            <w:shd w:val="clear" w:color="auto" w:fill="auto"/>
          </w:tcPr>
          <w:p w14:paraId="35B79F44"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4.3</w:t>
            </w:r>
          </w:p>
        </w:tc>
        <w:tc>
          <w:tcPr>
            <w:tcW w:w="8730" w:type="dxa"/>
            <w:shd w:val="clear" w:color="auto" w:fill="auto"/>
          </w:tcPr>
          <w:p w14:paraId="6065B27E"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Detector must be encased spill proof photocell.</w:t>
            </w:r>
          </w:p>
        </w:tc>
      </w:tr>
      <w:tr w:rsidR="003F4990" w:rsidRPr="00A04270" w14:paraId="6F3455F8" w14:textId="77777777" w:rsidTr="003F4990">
        <w:tc>
          <w:tcPr>
            <w:tcW w:w="720" w:type="dxa"/>
            <w:shd w:val="clear" w:color="auto" w:fill="auto"/>
          </w:tcPr>
          <w:p w14:paraId="3EEC3B7B"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4.4</w:t>
            </w:r>
          </w:p>
        </w:tc>
        <w:tc>
          <w:tcPr>
            <w:tcW w:w="8730" w:type="dxa"/>
            <w:shd w:val="clear" w:color="auto" w:fill="auto"/>
          </w:tcPr>
          <w:p w14:paraId="07B2BE1F"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Must have facilities for concentration, calculation, percentage transmission and optical density. </w:t>
            </w:r>
          </w:p>
        </w:tc>
      </w:tr>
      <w:tr w:rsidR="003F4990" w:rsidRPr="00A04270" w14:paraId="5C1FF570" w14:textId="77777777" w:rsidTr="003F4990">
        <w:tc>
          <w:tcPr>
            <w:tcW w:w="720" w:type="dxa"/>
            <w:shd w:val="clear" w:color="auto" w:fill="auto"/>
          </w:tcPr>
          <w:p w14:paraId="45D2F977"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4.5</w:t>
            </w:r>
          </w:p>
        </w:tc>
        <w:tc>
          <w:tcPr>
            <w:tcW w:w="8730" w:type="dxa"/>
            <w:shd w:val="clear" w:color="auto" w:fill="auto"/>
          </w:tcPr>
          <w:p w14:paraId="49B91323"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Lamp source: Broad spectrum LED, covering full visible range</w:t>
            </w:r>
          </w:p>
        </w:tc>
      </w:tr>
      <w:tr w:rsidR="003F4990" w:rsidRPr="00A04270" w14:paraId="2F3FDE00" w14:textId="77777777" w:rsidTr="003F4990">
        <w:tc>
          <w:tcPr>
            <w:tcW w:w="720" w:type="dxa"/>
            <w:shd w:val="clear" w:color="auto" w:fill="auto"/>
          </w:tcPr>
          <w:p w14:paraId="5117ADB7"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5</w:t>
            </w:r>
          </w:p>
        </w:tc>
        <w:tc>
          <w:tcPr>
            <w:tcW w:w="8730" w:type="dxa"/>
            <w:shd w:val="clear" w:color="auto" w:fill="auto"/>
          </w:tcPr>
          <w:p w14:paraId="14703221"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Accessories, spares and consumables</w:t>
            </w:r>
          </w:p>
        </w:tc>
      </w:tr>
      <w:tr w:rsidR="003F4990" w:rsidRPr="00A04270" w14:paraId="042B98D6" w14:textId="77777777" w:rsidTr="003F4990">
        <w:tc>
          <w:tcPr>
            <w:tcW w:w="720" w:type="dxa"/>
            <w:shd w:val="clear" w:color="auto" w:fill="auto"/>
          </w:tcPr>
          <w:p w14:paraId="403480D0"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Calibri" w:hAnsi="Times New Roman" w:cs="Times New Roman"/>
              </w:rPr>
              <w:t>5.1</w:t>
            </w:r>
          </w:p>
        </w:tc>
        <w:tc>
          <w:tcPr>
            <w:tcW w:w="8730" w:type="dxa"/>
            <w:shd w:val="clear" w:color="auto" w:fill="auto"/>
          </w:tcPr>
          <w:p w14:paraId="393E8B19"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Accessories:</w:t>
            </w:r>
          </w:p>
          <w:p w14:paraId="2F6B0843" w14:textId="77777777" w:rsidR="003F4990" w:rsidRPr="00A04270" w:rsidRDefault="003F4990" w:rsidP="003F4990">
            <w:pPr>
              <w:numPr>
                <w:ilvl w:val="0"/>
                <w:numId w:val="1"/>
              </w:numPr>
              <w:spacing w:after="0" w:line="240" w:lineRule="auto"/>
              <w:contextualSpacing/>
              <w:rPr>
                <w:rFonts w:ascii="Times New Roman" w:eastAsia="Calibri" w:hAnsi="Times New Roman" w:cs="Times New Roman"/>
              </w:rPr>
            </w:pPr>
            <w:r w:rsidRPr="00A04270">
              <w:rPr>
                <w:rFonts w:ascii="Times New Roman" w:eastAsia="Calibri" w:hAnsi="Times New Roman" w:cs="Times New Roman"/>
              </w:rPr>
              <w:t>Turret-mounted filters</w:t>
            </w:r>
          </w:p>
          <w:p w14:paraId="3828C570" w14:textId="77777777" w:rsidR="009A2E82" w:rsidRDefault="009A2E82" w:rsidP="003F4990">
            <w:pPr>
              <w:numPr>
                <w:ilvl w:val="0"/>
                <w:numId w:val="1"/>
              </w:numPr>
              <w:spacing w:after="0" w:line="240" w:lineRule="auto"/>
              <w:contextualSpacing/>
              <w:rPr>
                <w:rFonts w:ascii="Times New Roman" w:eastAsia="Calibri" w:hAnsi="Times New Roman" w:cs="Times New Roman"/>
              </w:rPr>
            </w:pPr>
            <w:r>
              <w:rPr>
                <w:rFonts w:ascii="Times New Roman" w:eastAsia="Calibri" w:hAnsi="Times New Roman" w:cs="Times New Roman"/>
              </w:rPr>
              <w:t xml:space="preserve">Cuvettes: 10 nos. </w:t>
            </w:r>
          </w:p>
          <w:p w14:paraId="0F2B1E07" w14:textId="77777777" w:rsidR="003F4990" w:rsidRPr="00A04270" w:rsidRDefault="009A2E82" w:rsidP="003F4990">
            <w:pPr>
              <w:numPr>
                <w:ilvl w:val="0"/>
                <w:numId w:val="1"/>
              </w:numPr>
              <w:spacing w:after="0" w:line="240" w:lineRule="auto"/>
              <w:contextualSpacing/>
              <w:rPr>
                <w:rFonts w:ascii="Times New Roman" w:eastAsia="Calibri" w:hAnsi="Times New Roman" w:cs="Times New Roman"/>
              </w:rPr>
            </w:pPr>
            <w:r>
              <w:rPr>
                <w:rFonts w:ascii="Times New Roman" w:eastAsia="Calibri" w:hAnsi="Times New Roman" w:cs="Times New Roman"/>
              </w:rPr>
              <w:t>T</w:t>
            </w:r>
            <w:r w:rsidR="003F4990" w:rsidRPr="00A04270">
              <w:rPr>
                <w:rFonts w:ascii="Times New Roman" w:eastAsia="Calibri" w:hAnsi="Times New Roman" w:cs="Times New Roman"/>
              </w:rPr>
              <w:t xml:space="preserve">est tube </w:t>
            </w:r>
            <w:r w:rsidRPr="00A04270">
              <w:rPr>
                <w:rFonts w:ascii="Times New Roman" w:eastAsia="Calibri" w:hAnsi="Times New Roman" w:cs="Times New Roman"/>
              </w:rPr>
              <w:t>stand</w:t>
            </w:r>
            <w:r>
              <w:rPr>
                <w:rFonts w:ascii="Times New Roman" w:eastAsia="Calibri" w:hAnsi="Times New Roman" w:cs="Times New Roman"/>
              </w:rPr>
              <w:t xml:space="preserve">: 02 nos. </w:t>
            </w:r>
          </w:p>
        </w:tc>
      </w:tr>
      <w:tr w:rsidR="003F4990" w:rsidRPr="00A04270" w14:paraId="52633E03" w14:textId="77777777" w:rsidTr="003F4990">
        <w:tc>
          <w:tcPr>
            <w:tcW w:w="720" w:type="dxa"/>
            <w:shd w:val="clear" w:color="auto" w:fill="auto"/>
          </w:tcPr>
          <w:p w14:paraId="1792F641"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Calibri" w:hAnsi="Times New Roman" w:cs="Times New Roman"/>
              </w:rPr>
              <w:t>5.2</w:t>
            </w:r>
          </w:p>
        </w:tc>
        <w:tc>
          <w:tcPr>
            <w:tcW w:w="8730" w:type="dxa"/>
            <w:shd w:val="clear" w:color="auto" w:fill="auto"/>
          </w:tcPr>
          <w:p w14:paraId="7BFDCB0A" w14:textId="77777777" w:rsidR="003F4990" w:rsidRPr="00A04270" w:rsidRDefault="003F4990" w:rsidP="00B406B4">
            <w:pPr>
              <w:spacing w:after="0" w:line="240" w:lineRule="auto"/>
              <w:rPr>
                <w:rFonts w:ascii="Times New Roman" w:eastAsia="Calibri" w:hAnsi="Times New Roman" w:cs="Times New Roman"/>
              </w:rPr>
            </w:pPr>
            <w:r w:rsidRPr="003F4990">
              <w:rPr>
                <w:rFonts w:ascii="Times New Roman" w:eastAsia="Calibri" w:hAnsi="Times New Roman" w:cs="Times New Roman"/>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3F4990" w:rsidRPr="00A04270" w14:paraId="294F338D" w14:textId="77777777" w:rsidTr="003F4990">
        <w:tc>
          <w:tcPr>
            <w:tcW w:w="720" w:type="dxa"/>
            <w:shd w:val="clear" w:color="auto" w:fill="auto"/>
          </w:tcPr>
          <w:p w14:paraId="444ECAD6"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6</w:t>
            </w:r>
          </w:p>
        </w:tc>
        <w:tc>
          <w:tcPr>
            <w:tcW w:w="8730" w:type="dxa"/>
            <w:shd w:val="clear" w:color="auto" w:fill="auto"/>
          </w:tcPr>
          <w:p w14:paraId="1DC8541A" w14:textId="77777777" w:rsidR="003F4990" w:rsidRPr="00A04270" w:rsidRDefault="003F4990" w:rsidP="00B406B4">
            <w:pPr>
              <w:tabs>
                <w:tab w:val="center" w:pos="1962"/>
                <w:tab w:val="right" w:pos="3924"/>
              </w:tabs>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Operating Environment</w:t>
            </w:r>
            <w:r w:rsidRPr="00A04270">
              <w:rPr>
                <w:rFonts w:ascii="Times New Roman" w:eastAsia="Times New Roman" w:hAnsi="Times New Roman" w:cs="Times New Roman"/>
                <w:b/>
                <w:bCs/>
                <w:color w:val="000000"/>
              </w:rPr>
              <w:tab/>
            </w:r>
          </w:p>
        </w:tc>
      </w:tr>
      <w:tr w:rsidR="003F4990" w:rsidRPr="00A04270" w14:paraId="3DDBC972" w14:textId="77777777" w:rsidTr="003F4990">
        <w:tc>
          <w:tcPr>
            <w:tcW w:w="720" w:type="dxa"/>
            <w:shd w:val="clear" w:color="auto" w:fill="auto"/>
          </w:tcPr>
          <w:p w14:paraId="5E797459"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6.1</w:t>
            </w:r>
          </w:p>
        </w:tc>
        <w:tc>
          <w:tcPr>
            <w:tcW w:w="8730" w:type="dxa"/>
            <w:shd w:val="clear" w:color="auto" w:fill="auto"/>
          </w:tcPr>
          <w:p w14:paraId="74716926" w14:textId="77777777" w:rsidR="003F4990" w:rsidRPr="0086499A" w:rsidRDefault="003F4990" w:rsidP="00B406B4">
            <w:pPr>
              <w:spacing w:after="0" w:line="240" w:lineRule="auto"/>
              <w:rPr>
                <w:rFonts w:ascii="Times New Roman" w:hAnsi="Times New Roman"/>
              </w:rPr>
            </w:pPr>
            <w:r w:rsidRPr="0086499A">
              <w:rPr>
                <w:rFonts w:ascii="Times New Roman" w:hAnsi="Times New Roman"/>
              </w:rPr>
              <w:t>The system offered shall be designed to operate normally under the conditions of the purchaser's country. The conditions include Power Supply, Climate, Temperature, Humidity, etc.</w:t>
            </w:r>
          </w:p>
        </w:tc>
      </w:tr>
      <w:tr w:rsidR="003F4990" w:rsidRPr="00A04270" w14:paraId="21B01DB9" w14:textId="77777777" w:rsidTr="003F4990">
        <w:tc>
          <w:tcPr>
            <w:tcW w:w="720" w:type="dxa"/>
            <w:shd w:val="clear" w:color="auto" w:fill="auto"/>
          </w:tcPr>
          <w:p w14:paraId="33CBF0F5"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6.2</w:t>
            </w:r>
          </w:p>
        </w:tc>
        <w:tc>
          <w:tcPr>
            <w:tcW w:w="8730" w:type="dxa"/>
            <w:shd w:val="clear" w:color="auto" w:fill="auto"/>
          </w:tcPr>
          <w:p w14:paraId="31E7B8FA" w14:textId="77777777" w:rsidR="003F4990" w:rsidRPr="0086499A" w:rsidRDefault="003F4990" w:rsidP="00B406B4">
            <w:pPr>
              <w:spacing w:after="0" w:line="240" w:lineRule="auto"/>
              <w:rPr>
                <w:rFonts w:ascii="Times New Roman" w:hAnsi="Times New Roman"/>
              </w:rPr>
            </w:pPr>
            <w:r w:rsidRPr="0086499A">
              <w:rPr>
                <w:rFonts w:ascii="Times New Roman" w:hAnsi="Times New Roman"/>
              </w:rPr>
              <w:t>Power supply: 220 – 240 VAC, 50Hz fitted with appropriate plug. The power cable must be at least 3 metre in length.</w:t>
            </w:r>
          </w:p>
        </w:tc>
      </w:tr>
      <w:tr w:rsidR="003F4990" w:rsidRPr="00A04270" w14:paraId="2C275160" w14:textId="77777777" w:rsidTr="003F4990">
        <w:tc>
          <w:tcPr>
            <w:tcW w:w="720" w:type="dxa"/>
            <w:shd w:val="clear" w:color="auto" w:fill="auto"/>
          </w:tcPr>
          <w:p w14:paraId="7C70FFF2" w14:textId="77777777" w:rsidR="003F4990" w:rsidRPr="00A04270" w:rsidRDefault="003F4990"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7</w:t>
            </w:r>
          </w:p>
        </w:tc>
        <w:tc>
          <w:tcPr>
            <w:tcW w:w="8730" w:type="dxa"/>
            <w:shd w:val="clear" w:color="auto" w:fill="auto"/>
          </w:tcPr>
          <w:p w14:paraId="1617DA88"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Standards and Safety Requirements</w:t>
            </w:r>
          </w:p>
        </w:tc>
      </w:tr>
      <w:tr w:rsidR="009A2E82" w:rsidRPr="00A04270" w14:paraId="34540A7A" w14:textId="77777777" w:rsidTr="003F4990">
        <w:tc>
          <w:tcPr>
            <w:tcW w:w="720" w:type="dxa"/>
            <w:shd w:val="clear" w:color="auto" w:fill="auto"/>
          </w:tcPr>
          <w:p w14:paraId="7B698BAA" w14:textId="77777777" w:rsidR="009A2E82" w:rsidRPr="00A04270" w:rsidRDefault="009A2E82"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7.1</w:t>
            </w:r>
          </w:p>
        </w:tc>
        <w:tc>
          <w:tcPr>
            <w:tcW w:w="8730" w:type="dxa"/>
            <w:shd w:val="clear" w:color="auto" w:fill="auto"/>
          </w:tcPr>
          <w:p w14:paraId="1B1FF704" w14:textId="77777777" w:rsidR="009A2E82" w:rsidRPr="0062255E" w:rsidRDefault="009A2E82" w:rsidP="009A2E82">
            <w:pPr>
              <w:spacing w:after="0" w:line="240" w:lineRule="auto"/>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9A2E82" w:rsidRPr="00A04270" w14:paraId="234FFA25" w14:textId="77777777" w:rsidTr="003F4990">
        <w:tc>
          <w:tcPr>
            <w:tcW w:w="720" w:type="dxa"/>
            <w:shd w:val="clear" w:color="auto" w:fill="auto"/>
          </w:tcPr>
          <w:p w14:paraId="1722C2BD" w14:textId="77777777" w:rsidR="009A2E82" w:rsidRPr="00A04270" w:rsidRDefault="009A2E82" w:rsidP="00B406B4">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7.2</w:t>
            </w:r>
          </w:p>
        </w:tc>
        <w:tc>
          <w:tcPr>
            <w:tcW w:w="8730" w:type="dxa"/>
            <w:shd w:val="clear" w:color="auto" w:fill="auto"/>
          </w:tcPr>
          <w:p w14:paraId="2B958D06" w14:textId="77777777" w:rsidR="009A2E82" w:rsidRPr="001D55FD" w:rsidRDefault="009A2E82" w:rsidP="009A2E82">
            <w:pPr>
              <w:spacing w:after="0" w:line="240" w:lineRule="auto"/>
              <w:rPr>
                <w:rFonts w:ascii="Times New Roman" w:hAnsi="Times New Roman"/>
              </w:rPr>
            </w:pPr>
            <w:r w:rsidRPr="00056AC9">
              <w:rPr>
                <w:rFonts w:ascii="Times New Roman" w:hAnsi="Times New Roman"/>
              </w:rPr>
              <w:t>CE (93/42 EEC Directives) or USF</w:t>
            </w:r>
            <w:r>
              <w:rPr>
                <w:rFonts w:ascii="Times New Roman" w:hAnsi="Times New Roman"/>
              </w:rPr>
              <w:t xml:space="preserve">DA approved product certificate.  </w:t>
            </w:r>
          </w:p>
        </w:tc>
      </w:tr>
      <w:tr w:rsidR="009A2E82" w:rsidRPr="00A04270" w14:paraId="2DE0B3BE" w14:textId="77777777" w:rsidTr="003F4990">
        <w:tc>
          <w:tcPr>
            <w:tcW w:w="720" w:type="dxa"/>
            <w:shd w:val="clear" w:color="auto" w:fill="auto"/>
          </w:tcPr>
          <w:p w14:paraId="4E3C248C" w14:textId="77777777" w:rsidR="009A2E82" w:rsidRDefault="009A2E82" w:rsidP="00B406B4">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7.3</w:t>
            </w:r>
          </w:p>
        </w:tc>
        <w:tc>
          <w:tcPr>
            <w:tcW w:w="8730" w:type="dxa"/>
            <w:shd w:val="clear" w:color="auto" w:fill="auto"/>
          </w:tcPr>
          <w:p w14:paraId="7452F728" w14:textId="77777777" w:rsidR="009A2E82" w:rsidRPr="001D6FF9" w:rsidRDefault="009A2E82" w:rsidP="009A2E82">
            <w:pPr>
              <w:spacing w:after="0" w:line="240" w:lineRule="auto"/>
              <w:rPr>
                <w:rFonts w:ascii="Times New Roman" w:eastAsia="Times New Roman" w:hAnsi="Times New Roman"/>
                <w:color w:val="333333"/>
              </w:rPr>
            </w:pPr>
            <w:r w:rsidRPr="00224731">
              <w:rPr>
                <w:rFonts w:ascii="Times New Roman" w:eastAsia="Times New Roman" w:hAnsi="Times New Roman"/>
                <w:color w:val="333333"/>
              </w:rPr>
              <w:t>Shall meet IEC 61010-1 safety requirements for electrical equipment for measurement, control, and laboratory use.</w:t>
            </w:r>
            <w:r>
              <w:rPr>
                <w:rFonts w:ascii="Times New Roman" w:eastAsia="Times New Roman" w:hAnsi="Times New Roman"/>
                <w:color w:val="333333"/>
              </w:rPr>
              <w:t xml:space="preserve">  </w:t>
            </w:r>
          </w:p>
        </w:tc>
      </w:tr>
      <w:tr w:rsidR="003F4990" w:rsidRPr="00A04270" w14:paraId="190D15F2" w14:textId="77777777" w:rsidTr="003F4990">
        <w:tc>
          <w:tcPr>
            <w:tcW w:w="720" w:type="dxa"/>
            <w:shd w:val="clear" w:color="auto" w:fill="auto"/>
          </w:tcPr>
          <w:p w14:paraId="205C3D64" w14:textId="77777777" w:rsidR="003F4990" w:rsidRPr="00A04270" w:rsidRDefault="003F4990" w:rsidP="00B406B4">
            <w:pPr>
              <w:spacing w:after="0" w:line="240" w:lineRule="auto"/>
              <w:rPr>
                <w:rFonts w:ascii="Times New Roman" w:eastAsia="Calibri" w:hAnsi="Times New Roman" w:cs="Times New Roman"/>
                <w:b/>
                <w:bCs/>
                <w:iCs/>
              </w:rPr>
            </w:pPr>
            <w:r w:rsidRPr="00A04270">
              <w:rPr>
                <w:rFonts w:ascii="Times New Roman" w:eastAsia="Calibri" w:hAnsi="Times New Roman" w:cs="Times New Roman"/>
                <w:b/>
                <w:bCs/>
                <w:iCs/>
              </w:rPr>
              <w:t>8</w:t>
            </w:r>
          </w:p>
        </w:tc>
        <w:tc>
          <w:tcPr>
            <w:tcW w:w="8730" w:type="dxa"/>
            <w:shd w:val="clear" w:color="auto" w:fill="auto"/>
          </w:tcPr>
          <w:p w14:paraId="0DABF61B" w14:textId="77777777" w:rsidR="003F4990" w:rsidRPr="00A04270" w:rsidRDefault="003F4990"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User Training</w:t>
            </w:r>
          </w:p>
        </w:tc>
      </w:tr>
      <w:tr w:rsidR="003F4990" w:rsidRPr="00A04270" w14:paraId="5E442227" w14:textId="77777777" w:rsidTr="003F4990">
        <w:tc>
          <w:tcPr>
            <w:tcW w:w="720" w:type="dxa"/>
            <w:shd w:val="clear" w:color="auto" w:fill="auto"/>
          </w:tcPr>
          <w:p w14:paraId="260F97DE"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8.1</w:t>
            </w:r>
          </w:p>
        </w:tc>
        <w:tc>
          <w:tcPr>
            <w:tcW w:w="8730" w:type="dxa"/>
            <w:shd w:val="clear" w:color="auto" w:fill="auto"/>
          </w:tcPr>
          <w:p w14:paraId="3F41E6E8" w14:textId="77777777" w:rsidR="003F4990" w:rsidRPr="00A04270" w:rsidRDefault="003F4990" w:rsidP="00B406B4">
            <w:pPr>
              <w:spacing w:after="0" w:line="240" w:lineRule="auto"/>
              <w:rPr>
                <w:rFonts w:ascii="Times New Roman" w:eastAsia="Calibri" w:hAnsi="Times New Roman" w:cs="Times New Roman"/>
              </w:rPr>
            </w:pPr>
            <w:r w:rsidRPr="003F4990">
              <w:rPr>
                <w:rFonts w:ascii="Times New Roman" w:eastAsia="Calibri" w:hAnsi="Times New Roman" w:cs="Times New Roman"/>
              </w:rPr>
              <w:t>Must provide user training (including how to use and maintain the equipment).</w:t>
            </w:r>
          </w:p>
        </w:tc>
      </w:tr>
      <w:tr w:rsidR="003F4990" w:rsidRPr="00A04270" w14:paraId="0AE1A53E" w14:textId="77777777" w:rsidTr="003F4990">
        <w:tc>
          <w:tcPr>
            <w:tcW w:w="720" w:type="dxa"/>
            <w:shd w:val="clear" w:color="auto" w:fill="auto"/>
          </w:tcPr>
          <w:p w14:paraId="76DF2422" w14:textId="77777777" w:rsidR="003F4990" w:rsidRPr="00A04270" w:rsidRDefault="003F4990"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9</w:t>
            </w:r>
          </w:p>
        </w:tc>
        <w:tc>
          <w:tcPr>
            <w:tcW w:w="8730" w:type="dxa"/>
            <w:shd w:val="clear" w:color="auto" w:fill="auto"/>
          </w:tcPr>
          <w:p w14:paraId="697A10C1" w14:textId="77777777" w:rsidR="003F4990" w:rsidRPr="00A04270" w:rsidRDefault="003F4990"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Warranty</w:t>
            </w:r>
          </w:p>
        </w:tc>
      </w:tr>
      <w:tr w:rsidR="003F4990" w:rsidRPr="00A04270" w14:paraId="72A7B2BA" w14:textId="77777777" w:rsidTr="003F4990">
        <w:tc>
          <w:tcPr>
            <w:tcW w:w="720" w:type="dxa"/>
            <w:shd w:val="clear" w:color="auto" w:fill="auto"/>
          </w:tcPr>
          <w:p w14:paraId="0D8CE8EF"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9.1</w:t>
            </w:r>
          </w:p>
        </w:tc>
        <w:tc>
          <w:tcPr>
            <w:tcW w:w="8730" w:type="dxa"/>
            <w:shd w:val="clear" w:color="auto" w:fill="auto"/>
          </w:tcPr>
          <w:p w14:paraId="71D0CF25" w14:textId="77777777" w:rsidR="003F4990" w:rsidRPr="00A04270" w:rsidRDefault="003F4990" w:rsidP="00B406B4">
            <w:pPr>
              <w:spacing w:after="0" w:line="240" w:lineRule="auto"/>
              <w:rPr>
                <w:rFonts w:ascii="Times New Roman" w:eastAsia="Times New Roman" w:hAnsi="Times New Roman" w:cs="Times New Roman"/>
                <w:b/>
                <w:color w:val="333333"/>
              </w:rPr>
            </w:pPr>
            <w:r w:rsidRPr="00A04270">
              <w:rPr>
                <w:rFonts w:ascii="Times New Roman" w:eastAsia="Calibri" w:hAnsi="Times New Roman" w:cs="Times New Roman"/>
              </w:rPr>
              <w:t>Co</w:t>
            </w:r>
            <w:r w:rsidR="002378D5">
              <w:rPr>
                <w:rFonts w:ascii="Times New Roman" w:eastAsia="Calibri" w:hAnsi="Times New Roman" w:cs="Times New Roman"/>
              </w:rPr>
              <w:t xml:space="preserve">mprehensive warranty for 1 year after acceptance. </w:t>
            </w:r>
          </w:p>
        </w:tc>
      </w:tr>
      <w:tr w:rsidR="003F4990" w:rsidRPr="00A04270" w14:paraId="7200EC73" w14:textId="77777777" w:rsidTr="003F4990">
        <w:tc>
          <w:tcPr>
            <w:tcW w:w="720" w:type="dxa"/>
            <w:shd w:val="clear" w:color="auto" w:fill="auto"/>
          </w:tcPr>
          <w:p w14:paraId="2680862E" w14:textId="77777777" w:rsidR="003F4990" w:rsidRPr="00A04270" w:rsidRDefault="003F4990"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10</w:t>
            </w:r>
          </w:p>
        </w:tc>
        <w:tc>
          <w:tcPr>
            <w:tcW w:w="8730" w:type="dxa"/>
            <w:shd w:val="clear" w:color="auto" w:fill="auto"/>
          </w:tcPr>
          <w:p w14:paraId="2BA848E3" w14:textId="77777777" w:rsidR="003F4990" w:rsidRPr="00A04270" w:rsidRDefault="003F4990" w:rsidP="00B406B4">
            <w:pPr>
              <w:spacing w:after="0" w:line="240" w:lineRule="auto"/>
              <w:rPr>
                <w:rFonts w:ascii="Times New Roman" w:eastAsia="Calibri" w:hAnsi="Times New Roman" w:cs="Times New Roman"/>
                <w:b/>
                <w:lang w:bidi="sa-IN"/>
              </w:rPr>
            </w:pPr>
            <w:r w:rsidRPr="00A04270">
              <w:rPr>
                <w:rFonts w:ascii="Times New Roman" w:eastAsia="Calibri" w:hAnsi="Times New Roman" w:cs="Times New Roman"/>
                <w:b/>
                <w:lang w:bidi="sa-IN"/>
              </w:rPr>
              <w:t>Maintenance Service During Warranty Period</w:t>
            </w:r>
          </w:p>
        </w:tc>
      </w:tr>
      <w:tr w:rsidR="003F4990" w:rsidRPr="00A04270" w14:paraId="4594150A" w14:textId="77777777" w:rsidTr="003F4990">
        <w:tc>
          <w:tcPr>
            <w:tcW w:w="720" w:type="dxa"/>
            <w:shd w:val="clear" w:color="auto" w:fill="auto"/>
          </w:tcPr>
          <w:p w14:paraId="287BFCA1"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10.1</w:t>
            </w:r>
          </w:p>
        </w:tc>
        <w:tc>
          <w:tcPr>
            <w:tcW w:w="8730" w:type="dxa"/>
            <w:shd w:val="clear" w:color="auto" w:fill="auto"/>
          </w:tcPr>
          <w:p w14:paraId="379761EA" w14:textId="77777777" w:rsidR="003F4990" w:rsidRPr="00A04270" w:rsidRDefault="003F4990" w:rsidP="00B406B4">
            <w:pPr>
              <w:spacing w:after="0" w:line="240" w:lineRule="auto"/>
              <w:rPr>
                <w:rFonts w:ascii="Times New Roman" w:eastAsia="Calibri" w:hAnsi="Times New Roman" w:cs="Times New Roman"/>
                <w:b/>
                <w:bCs/>
              </w:rPr>
            </w:pPr>
            <w:r w:rsidRPr="00A04270">
              <w:rPr>
                <w:rFonts w:ascii="Times New Roman" w:eastAsia="Calibri" w:hAnsi="Times New Roman" w:cs="Times New Roman"/>
                <w:lang w:bidi="sa-IN"/>
              </w:rPr>
              <w:t>During the warranty period supplier must ensure corrective/breakdown maintenance whenever required.</w:t>
            </w:r>
          </w:p>
        </w:tc>
      </w:tr>
      <w:tr w:rsidR="003F4990" w:rsidRPr="00A04270" w14:paraId="393BE7F2" w14:textId="77777777" w:rsidTr="003F4990">
        <w:tc>
          <w:tcPr>
            <w:tcW w:w="720" w:type="dxa"/>
            <w:shd w:val="clear" w:color="auto" w:fill="auto"/>
          </w:tcPr>
          <w:p w14:paraId="5CF801F7" w14:textId="77777777" w:rsidR="003F4990" w:rsidRPr="00A04270" w:rsidRDefault="003F4990" w:rsidP="00B406B4">
            <w:pPr>
              <w:spacing w:after="0" w:line="240" w:lineRule="auto"/>
              <w:rPr>
                <w:rFonts w:ascii="Times New Roman" w:eastAsia="Times New Roman" w:hAnsi="Times New Roman" w:cs="Times New Roman"/>
                <w:b/>
                <w:color w:val="333333"/>
              </w:rPr>
            </w:pPr>
            <w:r w:rsidRPr="00A04270">
              <w:rPr>
                <w:rFonts w:ascii="Times New Roman" w:eastAsia="Times New Roman" w:hAnsi="Times New Roman" w:cs="Times New Roman"/>
                <w:b/>
                <w:color w:val="333333"/>
              </w:rPr>
              <w:t>11</w:t>
            </w:r>
          </w:p>
        </w:tc>
        <w:tc>
          <w:tcPr>
            <w:tcW w:w="8730" w:type="dxa"/>
            <w:shd w:val="clear" w:color="auto" w:fill="auto"/>
          </w:tcPr>
          <w:p w14:paraId="317038B3" w14:textId="77777777" w:rsidR="003F4990" w:rsidRPr="00A04270" w:rsidRDefault="003F4990" w:rsidP="00B406B4">
            <w:pPr>
              <w:spacing w:after="0" w:line="240" w:lineRule="auto"/>
              <w:rPr>
                <w:rFonts w:ascii="Times New Roman" w:eastAsia="Calibri" w:hAnsi="Times New Roman" w:cs="Times New Roman"/>
                <w:b/>
                <w:bCs/>
              </w:rPr>
            </w:pPr>
            <w:r w:rsidRPr="00A04270">
              <w:rPr>
                <w:rFonts w:ascii="Times New Roman" w:eastAsia="Calibri" w:hAnsi="Times New Roman" w:cs="Times New Roman"/>
                <w:b/>
                <w:bCs/>
              </w:rPr>
              <w:t xml:space="preserve">Installation and Commissioning </w:t>
            </w:r>
          </w:p>
        </w:tc>
      </w:tr>
      <w:tr w:rsidR="003F4990" w:rsidRPr="00A04270" w14:paraId="4A0FD5AB" w14:textId="77777777" w:rsidTr="003F4990">
        <w:tc>
          <w:tcPr>
            <w:tcW w:w="720" w:type="dxa"/>
            <w:shd w:val="clear" w:color="auto" w:fill="auto"/>
          </w:tcPr>
          <w:p w14:paraId="4A3DFC3D"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11.1</w:t>
            </w:r>
          </w:p>
        </w:tc>
        <w:tc>
          <w:tcPr>
            <w:tcW w:w="8730" w:type="dxa"/>
            <w:shd w:val="clear" w:color="auto" w:fill="auto"/>
          </w:tcPr>
          <w:p w14:paraId="47029B62" w14:textId="77777777" w:rsidR="003F4990" w:rsidRPr="00A04270" w:rsidRDefault="003F4990" w:rsidP="00B406B4">
            <w:pPr>
              <w:spacing w:after="0" w:line="240" w:lineRule="auto"/>
              <w:rPr>
                <w:rFonts w:ascii="Times New Roman" w:eastAsia="Calibri" w:hAnsi="Times New Roman" w:cs="Times New Roman"/>
                <w:bCs/>
              </w:rPr>
            </w:pPr>
            <w:r w:rsidRPr="00A04270">
              <w:rPr>
                <w:rFonts w:ascii="Times New Roman" w:eastAsia="Calibri" w:hAnsi="Times New Roman" w:cs="Times New Roman"/>
                <w:bCs/>
              </w:rPr>
              <w:t xml:space="preserve">Supplier must accomplish proper installation and commissioning of the equipment on site. </w:t>
            </w:r>
          </w:p>
        </w:tc>
      </w:tr>
      <w:tr w:rsidR="003F4990" w:rsidRPr="00A04270" w14:paraId="60B0264E" w14:textId="77777777" w:rsidTr="003F4990">
        <w:tc>
          <w:tcPr>
            <w:tcW w:w="720" w:type="dxa"/>
            <w:shd w:val="clear" w:color="auto" w:fill="auto"/>
          </w:tcPr>
          <w:p w14:paraId="5C84DD82"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12</w:t>
            </w:r>
          </w:p>
        </w:tc>
        <w:tc>
          <w:tcPr>
            <w:tcW w:w="8730" w:type="dxa"/>
            <w:shd w:val="clear" w:color="auto" w:fill="auto"/>
          </w:tcPr>
          <w:p w14:paraId="70329CA4" w14:textId="77777777" w:rsidR="003F4990" w:rsidRPr="00A04270" w:rsidRDefault="003F4990"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Documentation</w:t>
            </w:r>
          </w:p>
        </w:tc>
      </w:tr>
      <w:tr w:rsidR="003F4990" w:rsidRPr="00A04270" w14:paraId="6A369F74" w14:textId="77777777" w:rsidTr="003F4990">
        <w:tc>
          <w:tcPr>
            <w:tcW w:w="720" w:type="dxa"/>
            <w:shd w:val="clear" w:color="auto" w:fill="auto"/>
          </w:tcPr>
          <w:p w14:paraId="60BA595F"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12.1</w:t>
            </w:r>
          </w:p>
        </w:tc>
        <w:tc>
          <w:tcPr>
            <w:tcW w:w="8730" w:type="dxa"/>
            <w:shd w:val="clear" w:color="auto" w:fill="auto"/>
          </w:tcPr>
          <w:p w14:paraId="680385F3"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User (Operating) manual in English</w:t>
            </w:r>
            <w:r w:rsidR="009A2E82">
              <w:rPr>
                <w:rFonts w:ascii="Times New Roman" w:eastAsia="Times New Roman" w:hAnsi="Times New Roman" w:cs="Times New Roman"/>
                <w:color w:val="333333"/>
              </w:rPr>
              <w:t>.</w:t>
            </w:r>
          </w:p>
        </w:tc>
      </w:tr>
      <w:tr w:rsidR="003F4990" w:rsidRPr="00A04270" w14:paraId="249AD12B" w14:textId="77777777" w:rsidTr="003F4990">
        <w:tc>
          <w:tcPr>
            <w:tcW w:w="720" w:type="dxa"/>
            <w:shd w:val="clear" w:color="auto" w:fill="auto"/>
          </w:tcPr>
          <w:p w14:paraId="4C901FB9"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12.2 </w:t>
            </w:r>
          </w:p>
        </w:tc>
        <w:tc>
          <w:tcPr>
            <w:tcW w:w="8730" w:type="dxa"/>
            <w:shd w:val="clear" w:color="auto" w:fill="auto"/>
          </w:tcPr>
          <w:p w14:paraId="501DDC57"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Service (Technical / Maintenance) manual in English</w:t>
            </w:r>
            <w:r w:rsidR="009A2E82">
              <w:rPr>
                <w:rFonts w:ascii="Times New Roman" w:eastAsia="Times New Roman" w:hAnsi="Times New Roman" w:cs="Times New Roman"/>
                <w:color w:val="333333"/>
              </w:rPr>
              <w:t xml:space="preserve">. </w:t>
            </w:r>
          </w:p>
        </w:tc>
      </w:tr>
      <w:tr w:rsidR="003F4990" w:rsidRPr="00A04270" w14:paraId="1E158D7E" w14:textId="77777777" w:rsidTr="003F4990">
        <w:tc>
          <w:tcPr>
            <w:tcW w:w="720" w:type="dxa"/>
            <w:shd w:val="clear" w:color="auto" w:fill="auto"/>
          </w:tcPr>
          <w:p w14:paraId="6257371C"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12.3</w:t>
            </w:r>
          </w:p>
        </w:tc>
        <w:tc>
          <w:tcPr>
            <w:tcW w:w="8730" w:type="dxa"/>
            <w:shd w:val="clear" w:color="auto" w:fill="auto"/>
          </w:tcPr>
          <w:p w14:paraId="46EA1ADE"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Certificate of calibration and inspection.</w:t>
            </w:r>
          </w:p>
        </w:tc>
      </w:tr>
      <w:tr w:rsidR="003F4990" w:rsidRPr="00A04270" w14:paraId="34952DEF" w14:textId="77777777" w:rsidTr="003F4990">
        <w:tc>
          <w:tcPr>
            <w:tcW w:w="720" w:type="dxa"/>
            <w:shd w:val="clear" w:color="auto" w:fill="auto"/>
          </w:tcPr>
          <w:p w14:paraId="3BE1E241"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12.4</w:t>
            </w:r>
          </w:p>
        </w:tc>
        <w:tc>
          <w:tcPr>
            <w:tcW w:w="8730" w:type="dxa"/>
            <w:shd w:val="clear" w:color="auto" w:fill="auto"/>
          </w:tcPr>
          <w:p w14:paraId="63B1BC64" w14:textId="77777777" w:rsidR="003F4990" w:rsidRPr="00A04270" w:rsidRDefault="003F499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List of important spare parts and accessories with their part numbers and costing.</w:t>
            </w:r>
          </w:p>
        </w:tc>
      </w:tr>
    </w:tbl>
    <w:p w14:paraId="5A0FE8FD" w14:textId="77777777" w:rsidR="00D727FF" w:rsidRDefault="00D727FF"/>
    <w:sectPr w:rsidR="00D727F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F23BC"/>
    <w:multiLevelType w:val="hybridMultilevel"/>
    <w:tmpl w:val="59268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1661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6A5C"/>
    <w:rsid w:val="00001EF3"/>
    <w:rsid w:val="00001F64"/>
    <w:rsid w:val="00002562"/>
    <w:rsid w:val="000032D1"/>
    <w:rsid w:val="00003388"/>
    <w:rsid w:val="00003E7F"/>
    <w:rsid w:val="000059AF"/>
    <w:rsid w:val="00005A31"/>
    <w:rsid w:val="00006561"/>
    <w:rsid w:val="0000742B"/>
    <w:rsid w:val="00007E17"/>
    <w:rsid w:val="00010BD0"/>
    <w:rsid w:val="00011D32"/>
    <w:rsid w:val="00012CB0"/>
    <w:rsid w:val="00012F40"/>
    <w:rsid w:val="00013878"/>
    <w:rsid w:val="00013AB1"/>
    <w:rsid w:val="000146B5"/>
    <w:rsid w:val="00015B6F"/>
    <w:rsid w:val="000165B1"/>
    <w:rsid w:val="00016DC2"/>
    <w:rsid w:val="00020597"/>
    <w:rsid w:val="00020F5D"/>
    <w:rsid w:val="00021924"/>
    <w:rsid w:val="00025FBA"/>
    <w:rsid w:val="00027B00"/>
    <w:rsid w:val="00030193"/>
    <w:rsid w:val="00030B76"/>
    <w:rsid w:val="00030CFA"/>
    <w:rsid w:val="000321BC"/>
    <w:rsid w:val="00032CB6"/>
    <w:rsid w:val="00032E91"/>
    <w:rsid w:val="00033074"/>
    <w:rsid w:val="000345A4"/>
    <w:rsid w:val="00034862"/>
    <w:rsid w:val="00035930"/>
    <w:rsid w:val="00037C07"/>
    <w:rsid w:val="00040621"/>
    <w:rsid w:val="00040A20"/>
    <w:rsid w:val="00041763"/>
    <w:rsid w:val="00041C6F"/>
    <w:rsid w:val="000421FD"/>
    <w:rsid w:val="000438B8"/>
    <w:rsid w:val="00044E2A"/>
    <w:rsid w:val="00045DF4"/>
    <w:rsid w:val="00046293"/>
    <w:rsid w:val="0004741B"/>
    <w:rsid w:val="00047DF6"/>
    <w:rsid w:val="0005058E"/>
    <w:rsid w:val="0005074E"/>
    <w:rsid w:val="0005112B"/>
    <w:rsid w:val="000513EC"/>
    <w:rsid w:val="000536F3"/>
    <w:rsid w:val="00053A05"/>
    <w:rsid w:val="00053DCB"/>
    <w:rsid w:val="0005416D"/>
    <w:rsid w:val="00054404"/>
    <w:rsid w:val="000563F1"/>
    <w:rsid w:val="00056FF0"/>
    <w:rsid w:val="00057A2B"/>
    <w:rsid w:val="00057C30"/>
    <w:rsid w:val="000600E3"/>
    <w:rsid w:val="000602E7"/>
    <w:rsid w:val="00060A74"/>
    <w:rsid w:val="00060FF2"/>
    <w:rsid w:val="00061406"/>
    <w:rsid w:val="00061689"/>
    <w:rsid w:val="00061BF9"/>
    <w:rsid w:val="00062303"/>
    <w:rsid w:val="00062371"/>
    <w:rsid w:val="00063819"/>
    <w:rsid w:val="00063DDE"/>
    <w:rsid w:val="000641D0"/>
    <w:rsid w:val="000646EE"/>
    <w:rsid w:val="00064A8C"/>
    <w:rsid w:val="00064FFC"/>
    <w:rsid w:val="000650AE"/>
    <w:rsid w:val="0006636D"/>
    <w:rsid w:val="000663D0"/>
    <w:rsid w:val="000679B5"/>
    <w:rsid w:val="000725C1"/>
    <w:rsid w:val="000727C6"/>
    <w:rsid w:val="00072F24"/>
    <w:rsid w:val="000734A9"/>
    <w:rsid w:val="0007400D"/>
    <w:rsid w:val="000748FF"/>
    <w:rsid w:val="000749DB"/>
    <w:rsid w:val="00075896"/>
    <w:rsid w:val="00076093"/>
    <w:rsid w:val="00076110"/>
    <w:rsid w:val="000761A7"/>
    <w:rsid w:val="00076349"/>
    <w:rsid w:val="00077732"/>
    <w:rsid w:val="00077EE4"/>
    <w:rsid w:val="000800AF"/>
    <w:rsid w:val="00080686"/>
    <w:rsid w:val="000809B1"/>
    <w:rsid w:val="00080CE8"/>
    <w:rsid w:val="00081948"/>
    <w:rsid w:val="00081C9D"/>
    <w:rsid w:val="00082086"/>
    <w:rsid w:val="0008264B"/>
    <w:rsid w:val="00082B00"/>
    <w:rsid w:val="00084B96"/>
    <w:rsid w:val="00085DF5"/>
    <w:rsid w:val="000860B2"/>
    <w:rsid w:val="000867E3"/>
    <w:rsid w:val="00087FB6"/>
    <w:rsid w:val="00090164"/>
    <w:rsid w:val="000905A1"/>
    <w:rsid w:val="00090D2F"/>
    <w:rsid w:val="00090E8C"/>
    <w:rsid w:val="00092C86"/>
    <w:rsid w:val="00092E97"/>
    <w:rsid w:val="00093294"/>
    <w:rsid w:val="00093FA3"/>
    <w:rsid w:val="00094F4B"/>
    <w:rsid w:val="00095689"/>
    <w:rsid w:val="00095D1E"/>
    <w:rsid w:val="00096F46"/>
    <w:rsid w:val="000974C2"/>
    <w:rsid w:val="00097575"/>
    <w:rsid w:val="00097E9E"/>
    <w:rsid w:val="000A07C4"/>
    <w:rsid w:val="000A0937"/>
    <w:rsid w:val="000A0A55"/>
    <w:rsid w:val="000A1E90"/>
    <w:rsid w:val="000A1F72"/>
    <w:rsid w:val="000A2E10"/>
    <w:rsid w:val="000A365D"/>
    <w:rsid w:val="000A3FDB"/>
    <w:rsid w:val="000A407F"/>
    <w:rsid w:val="000A677A"/>
    <w:rsid w:val="000A7488"/>
    <w:rsid w:val="000A75FD"/>
    <w:rsid w:val="000A7651"/>
    <w:rsid w:val="000A7C0D"/>
    <w:rsid w:val="000B00A5"/>
    <w:rsid w:val="000B0272"/>
    <w:rsid w:val="000B24A3"/>
    <w:rsid w:val="000B301F"/>
    <w:rsid w:val="000B4389"/>
    <w:rsid w:val="000B500D"/>
    <w:rsid w:val="000B664E"/>
    <w:rsid w:val="000B74AC"/>
    <w:rsid w:val="000C0B58"/>
    <w:rsid w:val="000C0D5E"/>
    <w:rsid w:val="000C0E8B"/>
    <w:rsid w:val="000C0FBD"/>
    <w:rsid w:val="000C14A8"/>
    <w:rsid w:val="000C27D0"/>
    <w:rsid w:val="000C290A"/>
    <w:rsid w:val="000C3AA8"/>
    <w:rsid w:val="000C40B6"/>
    <w:rsid w:val="000C483C"/>
    <w:rsid w:val="000C5AE6"/>
    <w:rsid w:val="000C6001"/>
    <w:rsid w:val="000C60ED"/>
    <w:rsid w:val="000C6435"/>
    <w:rsid w:val="000C75E8"/>
    <w:rsid w:val="000D02A0"/>
    <w:rsid w:val="000D0566"/>
    <w:rsid w:val="000D076B"/>
    <w:rsid w:val="000D0AB1"/>
    <w:rsid w:val="000D0E6B"/>
    <w:rsid w:val="000D103C"/>
    <w:rsid w:val="000D1CB6"/>
    <w:rsid w:val="000D24D5"/>
    <w:rsid w:val="000D4685"/>
    <w:rsid w:val="000D471B"/>
    <w:rsid w:val="000D553F"/>
    <w:rsid w:val="000D76C3"/>
    <w:rsid w:val="000E05AF"/>
    <w:rsid w:val="000E0E0C"/>
    <w:rsid w:val="000E12F7"/>
    <w:rsid w:val="000E2C27"/>
    <w:rsid w:val="000E2E32"/>
    <w:rsid w:val="000E2E72"/>
    <w:rsid w:val="000E3368"/>
    <w:rsid w:val="000E3427"/>
    <w:rsid w:val="000E3E2C"/>
    <w:rsid w:val="000E4317"/>
    <w:rsid w:val="000E4C51"/>
    <w:rsid w:val="000E5066"/>
    <w:rsid w:val="000E6930"/>
    <w:rsid w:val="000E71D9"/>
    <w:rsid w:val="000E778B"/>
    <w:rsid w:val="000F1EB2"/>
    <w:rsid w:val="000F33E3"/>
    <w:rsid w:val="000F34FA"/>
    <w:rsid w:val="000F3E99"/>
    <w:rsid w:val="000F5136"/>
    <w:rsid w:val="000F534E"/>
    <w:rsid w:val="000F5387"/>
    <w:rsid w:val="000F543C"/>
    <w:rsid w:val="000F54C7"/>
    <w:rsid w:val="000F7283"/>
    <w:rsid w:val="000F7F7D"/>
    <w:rsid w:val="00100970"/>
    <w:rsid w:val="00101FCD"/>
    <w:rsid w:val="00102399"/>
    <w:rsid w:val="00102E4F"/>
    <w:rsid w:val="001059C0"/>
    <w:rsid w:val="00106772"/>
    <w:rsid w:val="0010713A"/>
    <w:rsid w:val="001079F4"/>
    <w:rsid w:val="00107B18"/>
    <w:rsid w:val="00110348"/>
    <w:rsid w:val="00110AAC"/>
    <w:rsid w:val="00110D7C"/>
    <w:rsid w:val="001110CC"/>
    <w:rsid w:val="001116C3"/>
    <w:rsid w:val="00115046"/>
    <w:rsid w:val="001151F7"/>
    <w:rsid w:val="0011527F"/>
    <w:rsid w:val="001153D3"/>
    <w:rsid w:val="00116CDC"/>
    <w:rsid w:val="00116E59"/>
    <w:rsid w:val="00117988"/>
    <w:rsid w:val="00121168"/>
    <w:rsid w:val="00121373"/>
    <w:rsid w:val="001219C1"/>
    <w:rsid w:val="00122514"/>
    <w:rsid w:val="00122C04"/>
    <w:rsid w:val="00122FE6"/>
    <w:rsid w:val="00123455"/>
    <w:rsid w:val="00123477"/>
    <w:rsid w:val="001236C6"/>
    <w:rsid w:val="00124505"/>
    <w:rsid w:val="00124A5B"/>
    <w:rsid w:val="00125ABF"/>
    <w:rsid w:val="00125E77"/>
    <w:rsid w:val="00126B17"/>
    <w:rsid w:val="0012733D"/>
    <w:rsid w:val="00127BA0"/>
    <w:rsid w:val="001313DD"/>
    <w:rsid w:val="00131D67"/>
    <w:rsid w:val="001321A7"/>
    <w:rsid w:val="00132212"/>
    <w:rsid w:val="0013330F"/>
    <w:rsid w:val="00133652"/>
    <w:rsid w:val="001342F6"/>
    <w:rsid w:val="001344D0"/>
    <w:rsid w:val="001359CD"/>
    <w:rsid w:val="00136B3D"/>
    <w:rsid w:val="001379B2"/>
    <w:rsid w:val="00140394"/>
    <w:rsid w:val="001421D5"/>
    <w:rsid w:val="00142CD3"/>
    <w:rsid w:val="001443E0"/>
    <w:rsid w:val="00145046"/>
    <w:rsid w:val="001457D0"/>
    <w:rsid w:val="00145FF5"/>
    <w:rsid w:val="00147F67"/>
    <w:rsid w:val="0015063E"/>
    <w:rsid w:val="0015106C"/>
    <w:rsid w:val="00151EBC"/>
    <w:rsid w:val="0015253C"/>
    <w:rsid w:val="0015464B"/>
    <w:rsid w:val="00155A5E"/>
    <w:rsid w:val="0015751C"/>
    <w:rsid w:val="00157998"/>
    <w:rsid w:val="001602A1"/>
    <w:rsid w:val="0016187A"/>
    <w:rsid w:val="00161EB9"/>
    <w:rsid w:val="00161FDF"/>
    <w:rsid w:val="00162CFB"/>
    <w:rsid w:val="0016476D"/>
    <w:rsid w:val="00164885"/>
    <w:rsid w:val="00165048"/>
    <w:rsid w:val="00165055"/>
    <w:rsid w:val="001666CE"/>
    <w:rsid w:val="00166A3B"/>
    <w:rsid w:val="00166CED"/>
    <w:rsid w:val="00167516"/>
    <w:rsid w:val="00167E4A"/>
    <w:rsid w:val="001703DA"/>
    <w:rsid w:val="00170F37"/>
    <w:rsid w:val="00172014"/>
    <w:rsid w:val="00172EB1"/>
    <w:rsid w:val="00173639"/>
    <w:rsid w:val="00173A21"/>
    <w:rsid w:val="00173FDA"/>
    <w:rsid w:val="0017603C"/>
    <w:rsid w:val="00176DC8"/>
    <w:rsid w:val="001818AC"/>
    <w:rsid w:val="001831CE"/>
    <w:rsid w:val="00183A18"/>
    <w:rsid w:val="00184A47"/>
    <w:rsid w:val="00184A66"/>
    <w:rsid w:val="0018527E"/>
    <w:rsid w:val="00186240"/>
    <w:rsid w:val="0018635D"/>
    <w:rsid w:val="001869E7"/>
    <w:rsid w:val="00186A67"/>
    <w:rsid w:val="00186D83"/>
    <w:rsid w:val="00186F1D"/>
    <w:rsid w:val="00190774"/>
    <w:rsid w:val="00190F16"/>
    <w:rsid w:val="00191EC7"/>
    <w:rsid w:val="001934C5"/>
    <w:rsid w:val="001945F7"/>
    <w:rsid w:val="001949D6"/>
    <w:rsid w:val="00196595"/>
    <w:rsid w:val="00196A71"/>
    <w:rsid w:val="00196DEF"/>
    <w:rsid w:val="001974E5"/>
    <w:rsid w:val="001974F2"/>
    <w:rsid w:val="00197618"/>
    <w:rsid w:val="001A089E"/>
    <w:rsid w:val="001A0E63"/>
    <w:rsid w:val="001A14B9"/>
    <w:rsid w:val="001A289C"/>
    <w:rsid w:val="001A39F0"/>
    <w:rsid w:val="001A4897"/>
    <w:rsid w:val="001A5594"/>
    <w:rsid w:val="001A56C9"/>
    <w:rsid w:val="001A5ECD"/>
    <w:rsid w:val="001A5F8D"/>
    <w:rsid w:val="001A607D"/>
    <w:rsid w:val="001A60B6"/>
    <w:rsid w:val="001B1749"/>
    <w:rsid w:val="001B2FEE"/>
    <w:rsid w:val="001B3D53"/>
    <w:rsid w:val="001B3D97"/>
    <w:rsid w:val="001B4BB0"/>
    <w:rsid w:val="001B4D64"/>
    <w:rsid w:val="001B519E"/>
    <w:rsid w:val="001B5640"/>
    <w:rsid w:val="001B665E"/>
    <w:rsid w:val="001B6B22"/>
    <w:rsid w:val="001B7D90"/>
    <w:rsid w:val="001C057F"/>
    <w:rsid w:val="001C22F0"/>
    <w:rsid w:val="001C299E"/>
    <w:rsid w:val="001C314A"/>
    <w:rsid w:val="001C3703"/>
    <w:rsid w:val="001C38E8"/>
    <w:rsid w:val="001C3D44"/>
    <w:rsid w:val="001C3FF5"/>
    <w:rsid w:val="001C4044"/>
    <w:rsid w:val="001C6438"/>
    <w:rsid w:val="001C6758"/>
    <w:rsid w:val="001C67CE"/>
    <w:rsid w:val="001C6C14"/>
    <w:rsid w:val="001D0D52"/>
    <w:rsid w:val="001D20FE"/>
    <w:rsid w:val="001D231C"/>
    <w:rsid w:val="001D282F"/>
    <w:rsid w:val="001D2A3F"/>
    <w:rsid w:val="001D2A66"/>
    <w:rsid w:val="001D2CF6"/>
    <w:rsid w:val="001D2E20"/>
    <w:rsid w:val="001D31BA"/>
    <w:rsid w:val="001D3798"/>
    <w:rsid w:val="001D3B9A"/>
    <w:rsid w:val="001D3C4C"/>
    <w:rsid w:val="001D519D"/>
    <w:rsid w:val="001D579B"/>
    <w:rsid w:val="001D61B2"/>
    <w:rsid w:val="001D7128"/>
    <w:rsid w:val="001D7640"/>
    <w:rsid w:val="001D7AFD"/>
    <w:rsid w:val="001D7EE1"/>
    <w:rsid w:val="001E0BE1"/>
    <w:rsid w:val="001E2CDD"/>
    <w:rsid w:val="001E2D00"/>
    <w:rsid w:val="001E3170"/>
    <w:rsid w:val="001E388E"/>
    <w:rsid w:val="001E3ED6"/>
    <w:rsid w:val="001E4DDA"/>
    <w:rsid w:val="001E4EC6"/>
    <w:rsid w:val="001E7156"/>
    <w:rsid w:val="001E7223"/>
    <w:rsid w:val="001F05EB"/>
    <w:rsid w:val="001F254B"/>
    <w:rsid w:val="001F40D9"/>
    <w:rsid w:val="001F5081"/>
    <w:rsid w:val="001F5499"/>
    <w:rsid w:val="001F5BB3"/>
    <w:rsid w:val="001F5ED7"/>
    <w:rsid w:val="001F68A6"/>
    <w:rsid w:val="001F74A5"/>
    <w:rsid w:val="001F7646"/>
    <w:rsid w:val="00200666"/>
    <w:rsid w:val="00200BF0"/>
    <w:rsid w:val="0020125C"/>
    <w:rsid w:val="00201264"/>
    <w:rsid w:val="00201A52"/>
    <w:rsid w:val="00201BB7"/>
    <w:rsid w:val="002023E8"/>
    <w:rsid w:val="00203CEF"/>
    <w:rsid w:val="00204BDC"/>
    <w:rsid w:val="0020510C"/>
    <w:rsid w:val="0020561E"/>
    <w:rsid w:val="002069CC"/>
    <w:rsid w:val="002075B7"/>
    <w:rsid w:val="00207887"/>
    <w:rsid w:val="00207BD2"/>
    <w:rsid w:val="0021092C"/>
    <w:rsid w:val="00212720"/>
    <w:rsid w:val="00212994"/>
    <w:rsid w:val="00213083"/>
    <w:rsid w:val="002133B3"/>
    <w:rsid w:val="00213F18"/>
    <w:rsid w:val="0021423F"/>
    <w:rsid w:val="00216678"/>
    <w:rsid w:val="00217268"/>
    <w:rsid w:val="00217397"/>
    <w:rsid w:val="00217C05"/>
    <w:rsid w:val="0022044D"/>
    <w:rsid w:val="00220A05"/>
    <w:rsid w:val="00220D39"/>
    <w:rsid w:val="002212F7"/>
    <w:rsid w:val="002217E2"/>
    <w:rsid w:val="002219B9"/>
    <w:rsid w:val="00221A81"/>
    <w:rsid w:val="00221ACA"/>
    <w:rsid w:val="00222504"/>
    <w:rsid w:val="002227B7"/>
    <w:rsid w:val="00223197"/>
    <w:rsid w:val="00224604"/>
    <w:rsid w:val="00224CFF"/>
    <w:rsid w:val="00226F7A"/>
    <w:rsid w:val="0023060E"/>
    <w:rsid w:val="00232F70"/>
    <w:rsid w:val="00235C69"/>
    <w:rsid w:val="002368AF"/>
    <w:rsid w:val="00237219"/>
    <w:rsid w:val="002378D5"/>
    <w:rsid w:val="0024003E"/>
    <w:rsid w:val="00241CA4"/>
    <w:rsid w:val="00242237"/>
    <w:rsid w:val="00242389"/>
    <w:rsid w:val="002424C4"/>
    <w:rsid w:val="002443F4"/>
    <w:rsid w:val="002447DF"/>
    <w:rsid w:val="00244EF3"/>
    <w:rsid w:val="002460E8"/>
    <w:rsid w:val="002460F6"/>
    <w:rsid w:val="00247F3C"/>
    <w:rsid w:val="002504BB"/>
    <w:rsid w:val="002505DB"/>
    <w:rsid w:val="00250C74"/>
    <w:rsid w:val="00251BB3"/>
    <w:rsid w:val="002526A0"/>
    <w:rsid w:val="00254BE1"/>
    <w:rsid w:val="002552A4"/>
    <w:rsid w:val="00256A20"/>
    <w:rsid w:val="00257967"/>
    <w:rsid w:val="002579AF"/>
    <w:rsid w:val="00261F3B"/>
    <w:rsid w:val="0026289E"/>
    <w:rsid w:val="00263D85"/>
    <w:rsid w:val="00264656"/>
    <w:rsid w:val="0026486B"/>
    <w:rsid w:val="00265D07"/>
    <w:rsid w:val="00265DE0"/>
    <w:rsid w:val="002663D9"/>
    <w:rsid w:val="00266BBC"/>
    <w:rsid w:val="002677DE"/>
    <w:rsid w:val="002701B9"/>
    <w:rsid w:val="00270C87"/>
    <w:rsid w:val="00270ECC"/>
    <w:rsid w:val="002710D7"/>
    <w:rsid w:val="0027166C"/>
    <w:rsid w:val="00271DE7"/>
    <w:rsid w:val="00272558"/>
    <w:rsid w:val="00272671"/>
    <w:rsid w:val="00273378"/>
    <w:rsid w:val="00273A79"/>
    <w:rsid w:val="00273BE3"/>
    <w:rsid w:val="002747F0"/>
    <w:rsid w:val="00274DCD"/>
    <w:rsid w:val="002759D8"/>
    <w:rsid w:val="00276128"/>
    <w:rsid w:val="00277B93"/>
    <w:rsid w:val="00277E49"/>
    <w:rsid w:val="0028219E"/>
    <w:rsid w:val="00282719"/>
    <w:rsid w:val="00282FD8"/>
    <w:rsid w:val="002831AF"/>
    <w:rsid w:val="00283DB3"/>
    <w:rsid w:val="00284217"/>
    <w:rsid w:val="00284808"/>
    <w:rsid w:val="00284F31"/>
    <w:rsid w:val="002856C8"/>
    <w:rsid w:val="00286202"/>
    <w:rsid w:val="00286779"/>
    <w:rsid w:val="00286E84"/>
    <w:rsid w:val="00287674"/>
    <w:rsid w:val="00290F05"/>
    <w:rsid w:val="00292AA1"/>
    <w:rsid w:val="00292D79"/>
    <w:rsid w:val="00292F27"/>
    <w:rsid w:val="00293446"/>
    <w:rsid w:val="0029354D"/>
    <w:rsid w:val="00294162"/>
    <w:rsid w:val="0029584D"/>
    <w:rsid w:val="00295B95"/>
    <w:rsid w:val="00295FAC"/>
    <w:rsid w:val="00296195"/>
    <w:rsid w:val="002964A3"/>
    <w:rsid w:val="00296D3C"/>
    <w:rsid w:val="002A0CD4"/>
    <w:rsid w:val="002A14A5"/>
    <w:rsid w:val="002A1DAD"/>
    <w:rsid w:val="002A1E89"/>
    <w:rsid w:val="002A258F"/>
    <w:rsid w:val="002A26A5"/>
    <w:rsid w:val="002A407C"/>
    <w:rsid w:val="002A49F1"/>
    <w:rsid w:val="002A4AD8"/>
    <w:rsid w:val="002A525C"/>
    <w:rsid w:val="002A5481"/>
    <w:rsid w:val="002A57C8"/>
    <w:rsid w:val="002A6236"/>
    <w:rsid w:val="002A6464"/>
    <w:rsid w:val="002A692D"/>
    <w:rsid w:val="002A72F7"/>
    <w:rsid w:val="002A7808"/>
    <w:rsid w:val="002B04F9"/>
    <w:rsid w:val="002B0ADF"/>
    <w:rsid w:val="002B255B"/>
    <w:rsid w:val="002B3072"/>
    <w:rsid w:val="002B38FF"/>
    <w:rsid w:val="002B3E7A"/>
    <w:rsid w:val="002B4417"/>
    <w:rsid w:val="002B5FEF"/>
    <w:rsid w:val="002B6E42"/>
    <w:rsid w:val="002C0747"/>
    <w:rsid w:val="002C0BB1"/>
    <w:rsid w:val="002C1151"/>
    <w:rsid w:val="002C2CEB"/>
    <w:rsid w:val="002C39D2"/>
    <w:rsid w:val="002C579C"/>
    <w:rsid w:val="002C58DE"/>
    <w:rsid w:val="002C628D"/>
    <w:rsid w:val="002C694B"/>
    <w:rsid w:val="002C7D2E"/>
    <w:rsid w:val="002C7F21"/>
    <w:rsid w:val="002C7FCC"/>
    <w:rsid w:val="002D0785"/>
    <w:rsid w:val="002D1284"/>
    <w:rsid w:val="002D2AAA"/>
    <w:rsid w:val="002D3021"/>
    <w:rsid w:val="002D3156"/>
    <w:rsid w:val="002D3BE9"/>
    <w:rsid w:val="002D528C"/>
    <w:rsid w:val="002D5C4B"/>
    <w:rsid w:val="002D5E2E"/>
    <w:rsid w:val="002D631D"/>
    <w:rsid w:val="002E0441"/>
    <w:rsid w:val="002E0643"/>
    <w:rsid w:val="002E252A"/>
    <w:rsid w:val="002E45D7"/>
    <w:rsid w:val="002E4A78"/>
    <w:rsid w:val="002E5045"/>
    <w:rsid w:val="002E576E"/>
    <w:rsid w:val="002E5A7D"/>
    <w:rsid w:val="002E66FF"/>
    <w:rsid w:val="002E6B56"/>
    <w:rsid w:val="002F0232"/>
    <w:rsid w:val="002F1609"/>
    <w:rsid w:val="002F1AAE"/>
    <w:rsid w:val="002F261A"/>
    <w:rsid w:val="002F56E7"/>
    <w:rsid w:val="002F5D91"/>
    <w:rsid w:val="002F6D29"/>
    <w:rsid w:val="002F7650"/>
    <w:rsid w:val="0030088C"/>
    <w:rsid w:val="00300E61"/>
    <w:rsid w:val="00301420"/>
    <w:rsid w:val="00302E90"/>
    <w:rsid w:val="003056BF"/>
    <w:rsid w:val="00306285"/>
    <w:rsid w:val="00307AAD"/>
    <w:rsid w:val="00310548"/>
    <w:rsid w:val="00311414"/>
    <w:rsid w:val="00311502"/>
    <w:rsid w:val="003124EB"/>
    <w:rsid w:val="0031268B"/>
    <w:rsid w:val="00312E31"/>
    <w:rsid w:val="003134E2"/>
    <w:rsid w:val="00313CBB"/>
    <w:rsid w:val="003147AA"/>
    <w:rsid w:val="00314F04"/>
    <w:rsid w:val="00314F35"/>
    <w:rsid w:val="0031546D"/>
    <w:rsid w:val="00315818"/>
    <w:rsid w:val="00315938"/>
    <w:rsid w:val="00315F2B"/>
    <w:rsid w:val="003175B0"/>
    <w:rsid w:val="00321307"/>
    <w:rsid w:val="003217FB"/>
    <w:rsid w:val="00321E7C"/>
    <w:rsid w:val="00323B14"/>
    <w:rsid w:val="00324F68"/>
    <w:rsid w:val="00325574"/>
    <w:rsid w:val="00326419"/>
    <w:rsid w:val="00326612"/>
    <w:rsid w:val="003269C2"/>
    <w:rsid w:val="0032726C"/>
    <w:rsid w:val="003316DA"/>
    <w:rsid w:val="00332212"/>
    <w:rsid w:val="003333F8"/>
    <w:rsid w:val="003349D9"/>
    <w:rsid w:val="00334C9A"/>
    <w:rsid w:val="003357D0"/>
    <w:rsid w:val="00337004"/>
    <w:rsid w:val="00337356"/>
    <w:rsid w:val="003374CF"/>
    <w:rsid w:val="00340B84"/>
    <w:rsid w:val="00340F0C"/>
    <w:rsid w:val="003418BB"/>
    <w:rsid w:val="00341CE9"/>
    <w:rsid w:val="00341D19"/>
    <w:rsid w:val="003425A3"/>
    <w:rsid w:val="0034315E"/>
    <w:rsid w:val="00344227"/>
    <w:rsid w:val="00345318"/>
    <w:rsid w:val="00345A3C"/>
    <w:rsid w:val="003464DB"/>
    <w:rsid w:val="003471C9"/>
    <w:rsid w:val="00350FED"/>
    <w:rsid w:val="0035174A"/>
    <w:rsid w:val="003518AC"/>
    <w:rsid w:val="0035397A"/>
    <w:rsid w:val="00354969"/>
    <w:rsid w:val="00354E0C"/>
    <w:rsid w:val="00354E53"/>
    <w:rsid w:val="00355554"/>
    <w:rsid w:val="00356A08"/>
    <w:rsid w:val="00360260"/>
    <w:rsid w:val="00361210"/>
    <w:rsid w:val="00364656"/>
    <w:rsid w:val="0036508C"/>
    <w:rsid w:val="0036525F"/>
    <w:rsid w:val="00365C65"/>
    <w:rsid w:val="00365F99"/>
    <w:rsid w:val="00366931"/>
    <w:rsid w:val="003672AF"/>
    <w:rsid w:val="00367875"/>
    <w:rsid w:val="003714DF"/>
    <w:rsid w:val="0037163D"/>
    <w:rsid w:val="00372E57"/>
    <w:rsid w:val="00372F11"/>
    <w:rsid w:val="00375BEA"/>
    <w:rsid w:val="0037683F"/>
    <w:rsid w:val="003768F6"/>
    <w:rsid w:val="00380195"/>
    <w:rsid w:val="003805DA"/>
    <w:rsid w:val="003827D2"/>
    <w:rsid w:val="00382862"/>
    <w:rsid w:val="0038294F"/>
    <w:rsid w:val="00383B9E"/>
    <w:rsid w:val="003843D4"/>
    <w:rsid w:val="00385DA3"/>
    <w:rsid w:val="00385FDE"/>
    <w:rsid w:val="0038633B"/>
    <w:rsid w:val="00387196"/>
    <w:rsid w:val="003874BF"/>
    <w:rsid w:val="003874E8"/>
    <w:rsid w:val="003900CB"/>
    <w:rsid w:val="00392450"/>
    <w:rsid w:val="003925C6"/>
    <w:rsid w:val="00392769"/>
    <w:rsid w:val="00393664"/>
    <w:rsid w:val="00393EF8"/>
    <w:rsid w:val="003949E4"/>
    <w:rsid w:val="00394CF0"/>
    <w:rsid w:val="00394D6A"/>
    <w:rsid w:val="00397E80"/>
    <w:rsid w:val="00397EBB"/>
    <w:rsid w:val="003A16E6"/>
    <w:rsid w:val="003A19B4"/>
    <w:rsid w:val="003A1A59"/>
    <w:rsid w:val="003A1F4B"/>
    <w:rsid w:val="003A2276"/>
    <w:rsid w:val="003A2CC3"/>
    <w:rsid w:val="003A3B67"/>
    <w:rsid w:val="003A441D"/>
    <w:rsid w:val="003A5F7C"/>
    <w:rsid w:val="003A62C3"/>
    <w:rsid w:val="003A65AD"/>
    <w:rsid w:val="003A67DE"/>
    <w:rsid w:val="003A7C15"/>
    <w:rsid w:val="003B11E2"/>
    <w:rsid w:val="003B20E6"/>
    <w:rsid w:val="003B2B8B"/>
    <w:rsid w:val="003B2ED6"/>
    <w:rsid w:val="003B33A9"/>
    <w:rsid w:val="003B3863"/>
    <w:rsid w:val="003B42C5"/>
    <w:rsid w:val="003B482B"/>
    <w:rsid w:val="003B5DED"/>
    <w:rsid w:val="003B613C"/>
    <w:rsid w:val="003B680D"/>
    <w:rsid w:val="003B7BE7"/>
    <w:rsid w:val="003C0247"/>
    <w:rsid w:val="003C0716"/>
    <w:rsid w:val="003C1770"/>
    <w:rsid w:val="003C1887"/>
    <w:rsid w:val="003C18CE"/>
    <w:rsid w:val="003C1BAA"/>
    <w:rsid w:val="003C1CF3"/>
    <w:rsid w:val="003C1F2C"/>
    <w:rsid w:val="003C20F9"/>
    <w:rsid w:val="003C2DB5"/>
    <w:rsid w:val="003C3169"/>
    <w:rsid w:val="003C49BC"/>
    <w:rsid w:val="003C4C77"/>
    <w:rsid w:val="003C5373"/>
    <w:rsid w:val="003C570A"/>
    <w:rsid w:val="003C5C40"/>
    <w:rsid w:val="003C610B"/>
    <w:rsid w:val="003C6B71"/>
    <w:rsid w:val="003C7C3E"/>
    <w:rsid w:val="003D1676"/>
    <w:rsid w:val="003D1F4B"/>
    <w:rsid w:val="003D2C15"/>
    <w:rsid w:val="003D371F"/>
    <w:rsid w:val="003D3EAA"/>
    <w:rsid w:val="003D3EE4"/>
    <w:rsid w:val="003D4CE8"/>
    <w:rsid w:val="003D53F7"/>
    <w:rsid w:val="003D5A67"/>
    <w:rsid w:val="003D5B3A"/>
    <w:rsid w:val="003D5B7C"/>
    <w:rsid w:val="003D5D11"/>
    <w:rsid w:val="003D671B"/>
    <w:rsid w:val="003D7562"/>
    <w:rsid w:val="003E02E2"/>
    <w:rsid w:val="003E0810"/>
    <w:rsid w:val="003E09E2"/>
    <w:rsid w:val="003E459D"/>
    <w:rsid w:val="003E4C23"/>
    <w:rsid w:val="003E5B18"/>
    <w:rsid w:val="003E64F8"/>
    <w:rsid w:val="003F0190"/>
    <w:rsid w:val="003F02F1"/>
    <w:rsid w:val="003F1288"/>
    <w:rsid w:val="003F15F4"/>
    <w:rsid w:val="003F19A7"/>
    <w:rsid w:val="003F2622"/>
    <w:rsid w:val="003F347A"/>
    <w:rsid w:val="003F4733"/>
    <w:rsid w:val="003F4968"/>
    <w:rsid w:val="003F4990"/>
    <w:rsid w:val="003F4C63"/>
    <w:rsid w:val="003F4C9E"/>
    <w:rsid w:val="003F4E6E"/>
    <w:rsid w:val="003F57B9"/>
    <w:rsid w:val="003F5933"/>
    <w:rsid w:val="003F5CD5"/>
    <w:rsid w:val="003F694E"/>
    <w:rsid w:val="003F7364"/>
    <w:rsid w:val="003F74AF"/>
    <w:rsid w:val="003F7EF5"/>
    <w:rsid w:val="0040004D"/>
    <w:rsid w:val="00400630"/>
    <w:rsid w:val="0040067E"/>
    <w:rsid w:val="0040137F"/>
    <w:rsid w:val="00403040"/>
    <w:rsid w:val="004063D0"/>
    <w:rsid w:val="00407015"/>
    <w:rsid w:val="00407680"/>
    <w:rsid w:val="004101F0"/>
    <w:rsid w:val="00410E0F"/>
    <w:rsid w:val="00410E13"/>
    <w:rsid w:val="004110B3"/>
    <w:rsid w:val="00411727"/>
    <w:rsid w:val="00411FB9"/>
    <w:rsid w:val="0041200A"/>
    <w:rsid w:val="00412EA8"/>
    <w:rsid w:val="00413C02"/>
    <w:rsid w:val="0041426F"/>
    <w:rsid w:val="00415244"/>
    <w:rsid w:val="004155DC"/>
    <w:rsid w:val="00415E6D"/>
    <w:rsid w:val="00415EDC"/>
    <w:rsid w:val="00416265"/>
    <w:rsid w:val="00416396"/>
    <w:rsid w:val="00416FAD"/>
    <w:rsid w:val="00420EF4"/>
    <w:rsid w:val="00420F78"/>
    <w:rsid w:val="00421E30"/>
    <w:rsid w:val="00422014"/>
    <w:rsid w:val="0042291A"/>
    <w:rsid w:val="00424BDA"/>
    <w:rsid w:val="004253C0"/>
    <w:rsid w:val="004263C4"/>
    <w:rsid w:val="0042722F"/>
    <w:rsid w:val="00427297"/>
    <w:rsid w:val="00427B5E"/>
    <w:rsid w:val="00427E53"/>
    <w:rsid w:val="00431BC5"/>
    <w:rsid w:val="00431D04"/>
    <w:rsid w:val="00431D5F"/>
    <w:rsid w:val="004323F8"/>
    <w:rsid w:val="004325EC"/>
    <w:rsid w:val="00432769"/>
    <w:rsid w:val="00433601"/>
    <w:rsid w:val="00433808"/>
    <w:rsid w:val="00434DBD"/>
    <w:rsid w:val="004354D2"/>
    <w:rsid w:val="00435CF6"/>
    <w:rsid w:val="0043609E"/>
    <w:rsid w:val="00436795"/>
    <w:rsid w:val="004372BA"/>
    <w:rsid w:val="00437B06"/>
    <w:rsid w:val="0044071B"/>
    <w:rsid w:val="00441355"/>
    <w:rsid w:val="00442A4D"/>
    <w:rsid w:val="0044367C"/>
    <w:rsid w:val="004453BB"/>
    <w:rsid w:val="004460F4"/>
    <w:rsid w:val="00446B92"/>
    <w:rsid w:val="00447D74"/>
    <w:rsid w:val="00447F11"/>
    <w:rsid w:val="004500BE"/>
    <w:rsid w:val="00450D42"/>
    <w:rsid w:val="00451965"/>
    <w:rsid w:val="00451DBF"/>
    <w:rsid w:val="00451E1B"/>
    <w:rsid w:val="00453B74"/>
    <w:rsid w:val="00453B9A"/>
    <w:rsid w:val="00454606"/>
    <w:rsid w:val="004547BA"/>
    <w:rsid w:val="004555DC"/>
    <w:rsid w:val="004563F0"/>
    <w:rsid w:val="0045664A"/>
    <w:rsid w:val="004574ED"/>
    <w:rsid w:val="00457B5B"/>
    <w:rsid w:val="00457F7A"/>
    <w:rsid w:val="004610D7"/>
    <w:rsid w:val="00461FC3"/>
    <w:rsid w:val="00462445"/>
    <w:rsid w:val="0046270E"/>
    <w:rsid w:val="00462BB2"/>
    <w:rsid w:val="0046361D"/>
    <w:rsid w:val="0046479E"/>
    <w:rsid w:val="00465548"/>
    <w:rsid w:val="004656DE"/>
    <w:rsid w:val="00465E72"/>
    <w:rsid w:val="004669D7"/>
    <w:rsid w:val="0046731D"/>
    <w:rsid w:val="0047005A"/>
    <w:rsid w:val="004707FD"/>
    <w:rsid w:val="0047190E"/>
    <w:rsid w:val="004723A2"/>
    <w:rsid w:val="00472976"/>
    <w:rsid w:val="00472E7D"/>
    <w:rsid w:val="004773F6"/>
    <w:rsid w:val="00480085"/>
    <w:rsid w:val="00481877"/>
    <w:rsid w:val="00481D19"/>
    <w:rsid w:val="00482E52"/>
    <w:rsid w:val="00483CE4"/>
    <w:rsid w:val="0048412A"/>
    <w:rsid w:val="00486E3D"/>
    <w:rsid w:val="004870BB"/>
    <w:rsid w:val="004872CD"/>
    <w:rsid w:val="004873C4"/>
    <w:rsid w:val="0048743D"/>
    <w:rsid w:val="004905AD"/>
    <w:rsid w:val="00491D08"/>
    <w:rsid w:val="00492CFB"/>
    <w:rsid w:val="0049390A"/>
    <w:rsid w:val="00493A3C"/>
    <w:rsid w:val="00494414"/>
    <w:rsid w:val="00494900"/>
    <w:rsid w:val="00494B17"/>
    <w:rsid w:val="00494F35"/>
    <w:rsid w:val="0049584C"/>
    <w:rsid w:val="00495FB4"/>
    <w:rsid w:val="004968B9"/>
    <w:rsid w:val="00497A6C"/>
    <w:rsid w:val="004A10A7"/>
    <w:rsid w:val="004A309E"/>
    <w:rsid w:val="004A459F"/>
    <w:rsid w:val="004A4F87"/>
    <w:rsid w:val="004A5213"/>
    <w:rsid w:val="004A55A7"/>
    <w:rsid w:val="004A5945"/>
    <w:rsid w:val="004A5A18"/>
    <w:rsid w:val="004A5DF0"/>
    <w:rsid w:val="004A5EDD"/>
    <w:rsid w:val="004A6259"/>
    <w:rsid w:val="004A6C9C"/>
    <w:rsid w:val="004A6CD9"/>
    <w:rsid w:val="004A74CF"/>
    <w:rsid w:val="004B1778"/>
    <w:rsid w:val="004B1B03"/>
    <w:rsid w:val="004B3165"/>
    <w:rsid w:val="004B31E6"/>
    <w:rsid w:val="004B340A"/>
    <w:rsid w:val="004B36EB"/>
    <w:rsid w:val="004B403F"/>
    <w:rsid w:val="004B407D"/>
    <w:rsid w:val="004B44C9"/>
    <w:rsid w:val="004B450B"/>
    <w:rsid w:val="004B52ED"/>
    <w:rsid w:val="004B7029"/>
    <w:rsid w:val="004B74C5"/>
    <w:rsid w:val="004C0595"/>
    <w:rsid w:val="004C05E9"/>
    <w:rsid w:val="004C1F5F"/>
    <w:rsid w:val="004C2735"/>
    <w:rsid w:val="004C30D2"/>
    <w:rsid w:val="004C3898"/>
    <w:rsid w:val="004C399C"/>
    <w:rsid w:val="004C46C8"/>
    <w:rsid w:val="004C5646"/>
    <w:rsid w:val="004C6712"/>
    <w:rsid w:val="004C76E6"/>
    <w:rsid w:val="004D0DA0"/>
    <w:rsid w:val="004D157C"/>
    <w:rsid w:val="004D1D70"/>
    <w:rsid w:val="004D2DAD"/>
    <w:rsid w:val="004D3050"/>
    <w:rsid w:val="004D30E8"/>
    <w:rsid w:val="004D3980"/>
    <w:rsid w:val="004D40CA"/>
    <w:rsid w:val="004D4A18"/>
    <w:rsid w:val="004D4CCB"/>
    <w:rsid w:val="004D5468"/>
    <w:rsid w:val="004D583B"/>
    <w:rsid w:val="004D5E4A"/>
    <w:rsid w:val="004D5FD7"/>
    <w:rsid w:val="004D6E19"/>
    <w:rsid w:val="004D7499"/>
    <w:rsid w:val="004E0472"/>
    <w:rsid w:val="004E0824"/>
    <w:rsid w:val="004E1252"/>
    <w:rsid w:val="004E1CA0"/>
    <w:rsid w:val="004E32E6"/>
    <w:rsid w:val="004E475C"/>
    <w:rsid w:val="004E4E0F"/>
    <w:rsid w:val="004E5BA2"/>
    <w:rsid w:val="004E5D68"/>
    <w:rsid w:val="004E7600"/>
    <w:rsid w:val="004F0CB8"/>
    <w:rsid w:val="004F16D0"/>
    <w:rsid w:val="004F1BC4"/>
    <w:rsid w:val="004F1F37"/>
    <w:rsid w:val="004F26BC"/>
    <w:rsid w:val="004F415B"/>
    <w:rsid w:val="004F4853"/>
    <w:rsid w:val="004F5031"/>
    <w:rsid w:val="004F612C"/>
    <w:rsid w:val="004F6CD5"/>
    <w:rsid w:val="004F6EF7"/>
    <w:rsid w:val="004F73B7"/>
    <w:rsid w:val="004F7FB7"/>
    <w:rsid w:val="00500471"/>
    <w:rsid w:val="00501C4C"/>
    <w:rsid w:val="005024DD"/>
    <w:rsid w:val="005033E8"/>
    <w:rsid w:val="00504CF4"/>
    <w:rsid w:val="00506E97"/>
    <w:rsid w:val="00507503"/>
    <w:rsid w:val="00507E49"/>
    <w:rsid w:val="005102B2"/>
    <w:rsid w:val="00510300"/>
    <w:rsid w:val="005103D5"/>
    <w:rsid w:val="005118E0"/>
    <w:rsid w:val="00511EEA"/>
    <w:rsid w:val="005123D0"/>
    <w:rsid w:val="00513535"/>
    <w:rsid w:val="00513658"/>
    <w:rsid w:val="005179A1"/>
    <w:rsid w:val="00517AF0"/>
    <w:rsid w:val="00520537"/>
    <w:rsid w:val="00520B2F"/>
    <w:rsid w:val="0052151C"/>
    <w:rsid w:val="00522B7D"/>
    <w:rsid w:val="0052313E"/>
    <w:rsid w:val="005249F2"/>
    <w:rsid w:val="005268AE"/>
    <w:rsid w:val="005268CE"/>
    <w:rsid w:val="00526E4B"/>
    <w:rsid w:val="0052715F"/>
    <w:rsid w:val="00531113"/>
    <w:rsid w:val="005312EC"/>
    <w:rsid w:val="00532A50"/>
    <w:rsid w:val="00534357"/>
    <w:rsid w:val="00535855"/>
    <w:rsid w:val="00536F7E"/>
    <w:rsid w:val="00537823"/>
    <w:rsid w:val="0053797D"/>
    <w:rsid w:val="00540DCD"/>
    <w:rsid w:val="00541204"/>
    <w:rsid w:val="0054140A"/>
    <w:rsid w:val="00541469"/>
    <w:rsid w:val="00541E52"/>
    <w:rsid w:val="005424F1"/>
    <w:rsid w:val="00542B22"/>
    <w:rsid w:val="00543791"/>
    <w:rsid w:val="005437C4"/>
    <w:rsid w:val="005439C4"/>
    <w:rsid w:val="00545277"/>
    <w:rsid w:val="00547958"/>
    <w:rsid w:val="00547A1F"/>
    <w:rsid w:val="00547CE6"/>
    <w:rsid w:val="00547D21"/>
    <w:rsid w:val="00547E73"/>
    <w:rsid w:val="005501A8"/>
    <w:rsid w:val="00550534"/>
    <w:rsid w:val="00550F01"/>
    <w:rsid w:val="005516B7"/>
    <w:rsid w:val="00551BC1"/>
    <w:rsid w:val="005525E0"/>
    <w:rsid w:val="0055340E"/>
    <w:rsid w:val="005536E5"/>
    <w:rsid w:val="0055376C"/>
    <w:rsid w:val="005543FA"/>
    <w:rsid w:val="00554B70"/>
    <w:rsid w:val="00555AA2"/>
    <w:rsid w:val="005561EC"/>
    <w:rsid w:val="005563F9"/>
    <w:rsid w:val="00556A25"/>
    <w:rsid w:val="00556F56"/>
    <w:rsid w:val="00557FC7"/>
    <w:rsid w:val="005604DC"/>
    <w:rsid w:val="00560A7C"/>
    <w:rsid w:val="005615B8"/>
    <w:rsid w:val="0056302C"/>
    <w:rsid w:val="005631B5"/>
    <w:rsid w:val="00563D5D"/>
    <w:rsid w:val="00564883"/>
    <w:rsid w:val="005648D6"/>
    <w:rsid w:val="00564C79"/>
    <w:rsid w:val="005652D0"/>
    <w:rsid w:val="00565A1A"/>
    <w:rsid w:val="00567B83"/>
    <w:rsid w:val="00567D3D"/>
    <w:rsid w:val="00567F1E"/>
    <w:rsid w:val="00572139"/>
    <w:rsid w:val="0057257C"/>
    <w:rsid w:val="00573529"/>
    <w:rsid w:val="00573AC6"/>
    <w:rsid w:val="00573CFE"/>
    <w:rsid w:val="00575A0A"/>
    <w:rsid w:val="00576BF6"/>
    <w:rsid w:val="00577CBB"/>
    <w:rsid w:val="0058058D"/>
    <w:rsid w:val="00582EB3"/>
    <w:rsid w:val="00582F93"/>
    <w:rsid w:val="005845CA"/>
    <w:rsid w:val="00584916"/>
    <w:rsid w:val="00585004"/>
    <w:rsid w:val="00585332"/>
    <w:rsid w:val="005862E3"/>
    <w:rsid w:val="00586A05"/>
    <w:rsid w:val="005879B0"/>
    <w:rsid w:val="00587D2B"/>
    <w:rsid w:val="0059020E"/>
    <w:rsid w:val="005904FE"/>
    <w:rsid w:val="00590829"/>
    <w:rsid w:val="00590B87"/>
    <w:rsid w:val="00592680"/>
    <w:rsid w:val="005939EA"/>
    <w:rsid w:val="00594377"/>
    <w:rsid w:val="00594560"/>
    <w:rsid w:val="00594912"/>
    <w:rsid w:val="00595145"/>
    <w:rsid w:val="005954E8"/>
    <w:rsid w:val="005965D7"/>
    <w:rsid w:val="00596A04"/>
    <w:rsid w:val="00596A24"/>
    <w:rsid w:val="005A0662"/>
    <w:rsid w:val="005A0AF4"/>
    <w:rsid w:val="005A0B8D"/>
    <w:rsid w:val="005A17A3"/>
    <w:rsid w:val="005A2BEB"/>
    <w:rsid w:val="005A3C43"/>
    <w:rsid w:val="005A43DC"/>
    <w:rsid w:val="005A43E5"/>
    <w:rsid w:val="005A5B04"/>
    <w:rsid w:val="005A622A"/>
    <w:rsid w:val="005A6586"/>
    <w:rsid w:val="005A6837"/>
    <w:rsid w:val="005A73BA"/>
    <w:rsid w:val="005B00E5"/>
    <w:rsid w:val="005B096C"/>
    <w:rsid w:val="005B0A53"/>
    <w:rsid w:val="005B36DC"/>
    <w:rsid w:val="005B3EB8"/>
    <w:rsid w:val="005B4974"/>
    <w:rsid w:val="005B5186"/>
    <w:rsid w:val="005B6703"/>
    <w:rsid w:val="005C106C"/>
    <w:rsid w:val="005C14F9"/>
    <w:rsid w:val="005C211A"/>
    <w:rsid w:val="005C2854"/>
    <w:rsid w:val="005C307E"/>
    <w:rsid w:val="005C3D88"/>
    <w:rsid w:val="005C4CB6"/>
    <w:rsid w:val="005C5333"/>
    <w:rsid w:val="005C5CC8"/>
    <w:rsid w:val="005C5F23"/>
    <w:rsid w:val="005C61FE"/>
    <w:rsid w:val="005C6A5C"/>
    <w:rsid w:val="005C758C"/>
    <w:rsid w:val="005C780E"/>
    <w:rsid w:val="005D0A0B"/>
    <w:rsid w:val="005D139B"/>
    <w:rsid w:val="005D1882"/>
    <w:rsid w:val="005D198A"/>
    <w:rsid w:val="005D22D2"/>
    <w:rsid w:val="005D2490"/>
    <w:rsid w:val="005D43CD"/>
    <w:rsid w:val="005D5339"/>
    <w:rsid w:val="005D5EBE"/>
    <w:rsid w:val="005D749C"/>
    <w:rsid w:val="005E03B5"/>
    <w:rsid w:val="005E06F9"/>
    <w:rsid w:val="005E1AF3"/>
    <w:rsid w:val="005E1B7A"/>
    <w:rsid w:val="005E22CF"/>
    <w:rsid w:val="005E2708"/>
    <w:rsid w:val="005E3A59"/>
    <w:rsid w:val="005E3C6B"/>
    <w:rsid w:val="005E465A"/>
    <w:rsid w:val="005E4C5C"/>
    <w:rsid w:val="005E548F"/>
    <w:rsid w:val="005E5955"/>
    <w:rsid w:val="005E77CC"/>
    <w:rsid w:val="005E7A2D"/>
    <w:rsid w:val="005F0480"/>
    <w:rsid w:val="005F1281"/>
    <w:rsid w:val="005F1CEB"/>
    <w:rsid w:val="005F2616"/>
    <w:rsid w:val="005F281E"/>
    <w:rsid w:val="005F4037"/>
    <w:rsid w:val="005F411C"/>
    <w:rsid w:val="005F41B4"/>
    <w:rsid w:val="005F7257"/>
    <w:rsid w:val="005F743A"/>
    <w:rsid w:val="005F78AA"/>
    <w:rsid w:val="006004AB"/>
    <w:rsid w:val="006005A1"/>
    <w:rsid w:val="00601160"/>
    <w:rsid w:val="006018A2"/>
    <w:rsid w:val="00602269"/>
    <w:rsid w:val="00603519"/>
    <w:rsid w:val="006036F4"/>
    <w:rsid w:val="00603CF2"/>
    <w:rsid w:val="006052CB"/>
    <w:rsid w:val="006058F9"/>
    <w:rsid w:val="00605DA1"/>
    <w:rsid w:val="00605FBD"/>
    <w:rsid w:val="00607A5E"/>
    <w:rsid w:val="00607FA4"/>
    <w:rsid w:val="0061216F"/>
    <w:rsid w:val="00612607"/>
    <w:rsid w:val="00612CCE"/>
    <w:rsid w:val="00612DFD"/>
    <w:rsid w:val="00614C39"/>
    <w:rsid w:val="00615021"/>
    <w:rsid w:val="0061554E"/>
    <w:rsid w:val="00615A30"/>
    <w:rsid w:val="00616BD6"/>
    <w:rsid w:val="00616D45"/>
    <w:rsid w:val="0061798E"/>
    <w:rsid w:val="00617C4E"/>
    <w:rsid w:val="00620994"/>
    <w:rsid w:val="0062130C"/>
    <w:rsid w:val="00622736"/>
    <w:rsid w:val="0062299A"/>
    <w:rsid w:val="00623699"/>
    <w:rsid w:val="00624313"/>
    <w:rsid w:val="00625464"/>
    <w:rsid w:val="006266E9"/>
    <w:rsid w:val="00626E0E"/>
    <w:rsid w:val="00630331"/>
    <w:rsid w:val="00630A44"/>
    <w:rsid w:val="0063259A"/>
    <w:rsid w:val="00633103"/>
    <w:rsid w:val="006346E5"/>
    <w:rsid w:val="00634904"/>
    <w:rsid w:val="00635500"/>
    <w:rsid w:val="00635917"/>
    <w:rsid w:val="00635C6C"/>
    <w:rsid w:val="00636F93"/>
    <w:rsid w:val="006372C4"/>
    <w:rsid w:val="00637FB4"/>
    <w:rsid w:val="006404BD"/>
    <w:rsid w:val="006414EC"/>
    <w:rsid w:val="00641A60"/>
    <w:rsid w:val="006425E8"/>
    <w:rsid w:val="0064420D"/>
    <w:rsid w:val="00644483"/>
    <w:rsid w:val="006459C0"/>
    <w:rsid w:val="00645EF2"/>
    <w:rsid w:val="00646822"/>
    <w:rsid w:val="00646D16"/>
    <w:rsid w:val="00647106"/>
    <w:rsid w:val="006472C8"/>
    <w:rsid w:val="0065108B"/>
    <w:rsid w:val="00651099"/>
    <w:rsid w:val="00651A3C"/>
    <w:rsid w:val="006529EE"/>
    <w:rsid w:val="00654D23"/>
    <w:rsid w:val="00655980"/>
    <w:rsid w:val="0065631E"/>
    <w:rsid w:val="0065667F"/>
    <w:rsid w:val="00656DC2"/>
    <w:rsid w:val="00656EE1"/>
    <w:rsid w:val="00657614"/>
    <w:rsid w:val="00657D21"/>
    <w:rsid w:val="006600E3"/>
    <w:rsid w:val="00660197"/>
    <w:rsid w:val="00662AFC"/>
    <w:rsid w:val="00663012"/>
    <w:rsid w:val="006636CD"/>
    <w:rsid w:val="006644A2"/>
    <w:rsid w:val="00664E20"/>
    <w:rsid w:val="00665D34"/>
    <w:rsid w:val="00666531"/>
    <w:rsid w:val="006665A9"/>
    <w:rsid w:val="006667A3"/>
    <w:rsid w:val="006669F7"/>
    <w:rsid w:val="006718D4"/>
    <w:rsid w:val="00672ABD"/>
    <w:rsid w:val="00672D19"/>
    <w:rsid w:val="006738B5"/>
    <w:rsid w:val="00673B56"/>
    <w:rsid w:val="00673C41"/>
    <w:rsid w:val="00673C43"/>
    <w:rsid w:val="00673D4A"/>
    <w:rsid w:val="00673EBD"/>
    <w:rsid w:val="00674441"/>
    <w:rsid w:val="006749C0"/>
    <w:rsid w:val="006751F6"/>
    <w:rsid w:val="0067657E"/>
    <w:rsid w:val="0068024F"/>
    <w:rsid w:val="00680620"/>
    <w:rsid w:val="00680A73"/>
    <w:rsid w:val="006813FD"/>
    <w:rsid w:val="0068175D"/>
    <w:rsid w:val="00681B0A"/>
    <w:rsid w:val="00682117"/>
    <w:rsid w:val="00682ABD"/>
    <w:rsid w:val="00682FE1"/>
    <w:rsid w:val="00685002"/>
    <w:rsid w:val="00685B36"/>
    <w:rsid w:val="00686D7F"/>
    <w:rsid w:val="00686F34"/>
    <w:rsid w:val="0069058B"/>
    <w:rsid w:val="00690590"/>
    <w:rsid w:val="00690BAB"/>
    <w:rsid w:val="00690C06"/>
    <w:rsid w:val="0069102E"/>
    <w:rsid w:val="00691505"/>
    <w:rsid w:val="0069202A"/>
    <w:rsid w:val="00692B14"/>
    <w:rsid w:val="006930C9"/>
    <w:rsid w:val="006944F4"/>
    <w:rsid w:val="0069502E"/>
    <w:rsid w:val="0069595D"/>
    <w:rsid w:val="006959DE"/>
    <w:rsid w:val="0069798B"/>
    <w:rsid w:val="006A052A"/>
    <w:rsid w:val="006A1260"/>
    <w:rsid w:val="006A2369"/>
    <w:rsid w:val="006A25E7"/>
    <w:rsid w:val="006A3BAE"/>
    <w:rsid w:val="006A45B4"/>
    <w:rsid w:val="006A5532"/>
    <w:rsid w:val="006A6D57"/>
    <w:rsid w:val="006A6F23"/>
    <w:rsid w:val="006A71C4"/>
    <w:rsid w:val="006B0B48"/>
    <w:rsid w:val="006B0DA6"/>
    <w:rsid w:val="006B1C57"/>
    <w:rsid w:val="006B20B4"/>
    <w:rsid w:val="006B2AF5"/>
    <w:rsid w:val="006B4998"/>
    <w:rsid w:val="006B5AC8"/>
    <w:rsid w:val="006B6D76"/>
    <w:rsid w:val="006C0343"/>
    <w:rsid w:val="006C15FA"/>
    <w:rsid w:val="006C1CC0"/>
    <w:rsid w:val="006C2631"/>
    <w:rsid w:val="006C266F"/>
    <w:rsid w:val="006C333F"/>
    <w:rsid w:val="006C469B"/>
    <w:rsid w:val="006C5B5D"/>
    <w:rsid w:val="006C5D78"/>
    <w:rsid w:val="006C6E47"/>
    <w:rsid w:val="006C7274"/>
    <w:rsid w:val="006D0B5A"/>
    <w:rsid w:val="006D13EB"/>
    <w:rsid w:val="006D17FE"/>
    <w:rsid w:val="006D1F7C"/>
    <w:rsid w:val="006D2312"/>
    <w:rsid w:val="006D293C"/>
    <w:rsid w:val="006D2BA8"/>
    <w:rsid w:val="006D4746"/>
    <w:rsid w:val="006D4CC1"/>
    <w:rsid w:val="006D6224"/>
    <w:rsid w:val="006D62D2"/>
    <w:rsid w:val="006D65BE"/>
    <w:rsid w:val="006D6BCB"/>
    <w:rsid w:val="006E0913"/>
    <w:rsid w:val="006E0E34"/>
    <w:rsid w:val="006E1FD1"/>
    <w:rsid w:val="006E24B9"/>
    <w:rsid w:val="006E271D"/>
    <w:rsid w:val="006E4D5E"/>
    <w:rsid w:val="006E53F7"/>
    <w:rsid w:val="006E64BD"/>
    <w:rsid w:val="006E680E"/>
    <w:rsid w:val="006E6844"/>
    <w:rsid w:val="006E6C52"/>
    <w:rsid w:val="006E6ECB"/>
    <w:rsid w:val="006F0AD7"/>
    <w:rsid w:val="006F1519"/>
    <w:rsid w:val="006F1E5F"/>
    <w:rsid w:val="006F3624"/>
    <w:rsid w:val="006F41C7"/>
    <w:rsid w:val="006F4BF6"/>
    <w:rsid w:val="006F7394"/>
    <w:rsid w:val="006F7C51"/>
    <w:rsid w:val="00700850"/>
    <w:rsid w:val="00701BFD"/>
    <w:rsid w:val="00703A90"/>
    <w:rsid w:val="00704CA1"/>
    <w:rsid w:val="00704FAB"/>
    <w:rsid w:val="00705794"/>
    <w:rsid w:val="007057AB"/>
    <w:rsid w:val="00706330"/>
    <w:rsid w:val="00706959"/>
    <w:rsid w:val="00706B33"/>
    <w:rsid w:val="007077EC"/>
    <w:rsid w:val="00707AC6"/>
    <w:rsid w:val="007119B0"/>
    <w:rsid w:val="00713D1E"/>
    <w:rsid w:val="0071486C"/>
    <w:rsid w:val="007153DF"/>
    <w:rsid w:val="00716C57"/>
    <w:rsid w:val="00716F19"/>
    <w:rsid w:val="00717318"/>
    <w:rsid w:val="00717EE3"/>
    <w:rsid w:val="00720D4A"/>
    <w:rsid w:val="00721850"/>
    <w:rsid w:val="00722024"/>
    <w:rsid w:val="00722B7A"/>
    <w:rsid w:val="00722E2A"/>
    <w:rsid w:val="00723126"/>
    <w:rsid w:val="0072322B"/>
    <w:rsid w:val="00723AA0"/>
    <w:rsid w:val="00723C57"/>
    <w:rsid w:val="00723ED3"/>
    <w:rsid w:val="00724725"/>
    <w:rsid w:val="00724A11"/>
    <w:rsid w:val="00724E14"/>
    <w:rsid w:val="00725F4C"/>
    <w:rsid w:val="0073218A"/>
    <w:rsid w:val="007328BE"/>
    <w:rsid w:val="00732DC1"/>
    <w:rsid w:val="0073387D"/>
    <w:rsid w:val="007338A1"/>
    <w:rsid w:val="00734649"/>
    <w:rsid w:val="00734831"/>
    <w:rsid w:val="00734909"/>
    <w:rsid w:val="00734E22"/>
    <w:rsid w:val="007374D4"/>
    <w:rsid w:val="00737C8F"/>
    <w:rsid w:val="00741237"/>
    <w:rsid w:val="0074125B"/>
    <w:rsid w:val="0074193F"/>
    <w:rsid w:val="00742E69"/>
    <w:rsid w:val="00742ED6"/>
    <w:rsid w:val="00743424"/>
    <w:rsid w:val="00743DFF"/>
    <w:rsid w:val="007440F1"/>
    <w:rsid w:val="00744632"/>
    <w:rsid w:val="007446F4"/>
    <w:rsid w:val="00744A5B"/>
    <w:rsid w:val="00746221"/>
    <w:rsid w:val="00746866"/>
    <w:rsid w:val="007468C2"/>
    <w:rsid w:val="007469E5"/>
    <w:rsid w:val="0074730A"/>
    <w:rsid w:val="0075068E"/>
    <w:rsid w:val="00751098"/>
    <w:rsid w:val="0075174E"/>
    <w:rsid w:val="00751D0A"/>
    <w:rsid w:val="00752330"/>
    <w:rsid w:val="00754BA9"/>
    <w:rsid w:val="00755D6B"/>
    <w:rsid w:val="00756100"/>
    <w:rsid w:val="007563D5"/>
    <w:rsid w:val="0075650C"/>
    <w:rsid w:val="007565AD"/>
    <w:rsid w:val="00756BF3"/>
    <w:rsid w:val="00757101"/>
    <w:rsid w:val="007600D1"/>
    <w:rsid w:val="00761616"/>
    <w:rsid w:val="00762755"/>
    <w:rsid w:val="00763936"/>
    <w:rsid w:val="00763E60"/>
    <w:rsid w:val="00764391"/>
    <w:rsid w:val="00764B5A"/>
    <w:rsid w:val="00765987"/>
    <w:rsid w:val="00765B4C"/>
    <w:rsid w:val="007661F9"/>
    <w:rsid w:val="00766390"/>
    <w:rsid w:val="007664CB"/>
    <w:rsid w:val="0077114A"/>
    <w:rsid w:val="00771157"/>
    <w:rsid w:val="00771602"/>
    <w:rsid w:val="0077177A"/>
    <w:rsid w:val="00772DF2"/>
    <w:rsid w:val="0077317A"/>
    <w:rsid w:val="007733F9"/>
    <w:rsid w:val="007738B3"/>
    <w:rsid w:val="0077461E"/>
    <w:rsid w:val="00774EC8"/>
    <w:rsid w:val="007758E6"/>
    <w:rsid w:val="00776209"/>
    <w:rsid w:val="00776C41"/>
    <w:rsid w:val="007776DA"/>
    <w:rsid w:val="00777B17"/>
    <w:rsid w:val="00777C6F"/>
    <w:rsid w:val="0078154D"/>
    <w:rsid w:val="00782480"/>
    <w:rsid w:val="007835B2"/>
    <w:rsid w:val="007843DA"/>
    <w:rsid w:val="007844D1"/>
    <w:rsid w:val="00785168"/>
    <w:rsid w:val="007854A5"/>
    <w:rsid w:val="007858D0"/>
    <w:rsid w:val="00785C48"/>
    <w:rsid w:val="0079039B"/>
    <w:rsid w:val="0079110B"/>
    <w:rsid w:val="007914C3"/>
    <w:rsid w:val="00791C7E"/>
    <w:rsid w:val="007922C2"/>
    <w:rsid w:val="007922DA"/>
    <w:rsid w:val="00792C6D"/>
    <w:rsid w:val="007941A6"/>
    <w:rsid w:val="007941D9"/>
    <w:rsid w:val="00795027"/>
    <w:rsid w:val="007952AE"/>
    <w:rsid w:val="00796188"/>
    <w:rsid w:val="007970A0"/>
    <w:rsid w:val="00797334"/>
    <w:rsid w:val="00797B3F"/>
    <w:rsid w:val="007A0242"/>
    <w:rsid w:val="007A082E"/>
    <w:rsid w:val="007A0DA3"/>
    <w:rsid w:val="007A0FD5"/>
    <w:rsid w:val="007A0FF9"/>
    <w:rsid w:val="007A148D"/>
    <w:rsid w:val="007A19D9"/>
    <w:rsid w:val="007A4400"/>
    <w:rsid w:val="007A5900"/>
    <w:rsid w:val="007A5DC3"/>
    <w:rsid w:val="007A621C"/>
    <w:rsid w:val="007A68A6"/>
    <w:rsid w:val="007A7A34"/>
    <w:rsid w:val="007B0401"/>
    <w:rsid w:val="007B05BE"/>
    <w:rsid w:val="007B07CE"/>
    <w:rsid w:val="007B09A2"/>
    <w:rsid w:val="007B0DDB"/>
    <w:rsid w:val="007B1DE1"/>
    <w:rsid w:val="007B4021"/>
    <w:rsid w:val="007B478C"/>
    <w:rsid w:val="007B632A"/>
    <w:rsid w:val="007B7431"/>
    <w:rsid w:val="007C09AE"/>
    <w:rsid w:val="007C0C70"/>
    <w:rsid w:val="007C0E80"/>
    <w:rsid w:val="007C10EE"/>
    <w:rsid w:val="007C212D"/>
    <w:rsid w:val="007C3B12"/>
    <w:rsid w:val="007C3F38"/>
    <w:rsid w:val="007C461B"/>
    <w:rsid w:val="007C561D"/>
    <w:rsid w:val="007C74D7"/>
    <w:rsid w:val="007C7C18"/>
    <w:rsid w:val="007D0ACF"/>
    <w:rsid w:val="007D0AF5"/>
    <w:rsid w:val="007D0BF5"/>
    <w:rsid w:val="007D1155"/>
    <w:rsid w:val="007D1E6F"/>
    <w:rsid w:val="007D2773"/>
    <w:rsid w:val="007D28E5"/>
    <w:rsid w:val="007D4FC5"/>
    <w:rsid w:val="007D5066"/>
    <w:rsid w:val="007D5F92"/>
    <w:rsid w:val="007D606C"/>
    <w:rsid w:val="007D671F"/>
    <w:rsid w:val="007D709C"/>
    <w:rsid w:val="007D7AD8"/>
    <w:rsid w:val="007E17EA"/>
    <w:rsid w:val="007E1E84"/>
    <w:rsid w:val="007E2994"/>
    <w:rsid w:val="007E3A57"/>
    <w:rsid w:val="007E4605"/>
    <w:rsid w:val="007E67D0"/>
    <w:rsid w:val="007F0227"/>
    <w:rsid w:val="007F0768"/>
    <w:rsid w:val="007F0D1C"/>
    <w:rsid w:val="007F11E7"/>
    <w:rsid w:val="007F1334"/>
    <w:rsid w:val="007F1E09"/>
    <w:rsid w:val="007F2268"/>
    <w:rsid w:val="007F4F7C"/>
    <w:rsid w:val="007F6DEE"/>
    <w:rsid w:val="007F76F6"/>
    <w:rsid w:val="007F7F47"/>
    <w:rsid w:val="00802CAF"/>
    <w:rsid w:val="008042C9"/>
    <w:rsid w:val="00804610"/>
    <w:rsid w:val="00805D82"/>
    <w:rsid w:val="00807486"/>
    <w:rsid w:val="00807A50"/>
    <w:rsid w:val="00811430"/>
    <w:rsid w:val="008115B0"/>
    <w:rsid w:val="00812003"/>
    <w:rsid w:val="008122A7"/>
    <w:rsid w:val="008129B9"/>
    <w:rsid w:val="00813004"/>
    <w:rsid w:val="008133DF"/>
    <w:rsid w:val="00813C70"/>
    <w:rsid w:val="00814E17"/>
    <w:rsid w:val="00817AA8"/>
    <w:rsid w:val="0082020C"/>
    <w:rsid w:val="00820B09"/>
    <w:rsid w:val="00822072"/>
    <w:rsid w:val="0082217B"/>
    <w:rsid w:val="0082374F"/>
    <w:rsid w:val="00824035"/>
    <w:rsid w:val="0082415A"/>
    <w:rsid w:val="00824661"/>
    <w:rsid w:val="0082524D"/>
    <w:rsid w:val="00825FD8"/>
    <w:rsid w:val="0082635E"/>
    <w:rsid w:val="0082725A"/>
    <w:rsid w:val="00827658"/>
    <w:rsid w:val="00830DBB"/>
    <w:rsid w:val="0083133B"/>
    <w:rsid w:val="008314C4"/>
    <w:rsid w:val="00831AF2"/>
    <w:rsid w:val="00831C16"/>
    <w:rsid w:val="00831FBE"/>
    <w:rsid w:val="00832194"/>
    <w:rsid w:val="0083260B"/>
    <w:rsid w:val="00832B55"/>
    <w:rsid w:val="00832C55"/>
    <w:rsid w:val="008330FA"/>
    <w:rsid w:val="008344F7"/>
    <w:rsid w:val="008346AE"/>
    <w:rsid w:val="00834A80"/>
    <w:rsid w:val="00834F7E"/>
    <w:rsid w:val="00835646"/>
    <w:rsid w:val="00837BD0"/>
    <w:rsid w:val="0084226D"/>
    <w:rsid w:val="00842CD2"/>
    <w:rsid w:val="00842D73"/>
    <w:rsid w:val="00843F35"/>
    <w:rsid w:val="0084440D"/>
    <w:rsid w:val="0084450F"/>
    <w:rsid w:val="00844D57"/>
    <w:rsid w:val="00845A72"/>
    <w:rsid w:val="00845B55"/>
    <w:rsid w:val="00845CF0"/>
    <w:rsid w:val="008460FF"/>
    <w:rsid w:val="00846384"/>
    <w:rsid w:val="008503E2"/>
    <w:rsid w:val="008504CB"/>
    <w:rsid w:val="00850616"/>
    <w:rsid w:val="008512B9"/>
    <w:rsid w:val="00851E74"/>
    <w:rsid w:val="008526A0"/>
    <w:rsid w:val="00853249"/>
    <w:rsid w:val="00854010"/>
    <w:rsid w:val="008540BB"/>
    <w:rsid w:val="0085476C"/>
    <w:rsid w:val="0085482F"/>
    <w:rsid w:val="00854CB3"/>
    <w:rsid w:val="00855154"/>
    <w:rsid w:val="008555C0"/>
    <w:rsid w:val="008562E3"/>
    <w:rsid w:val="008571E3"/>
    <w:rsid w:val="00857241"/>
    <w:rsid w:val="0085739C"/>
    <w:rsid w:val="008575B7"/>
    <w:rsid w:val="00860E17"/>
    <w:rsid w:val="0086107B"/>
    <w:rsid w:val="00861605"/>
    <w:rsid w:val="008616EB"/>
    <w:rsid w:val="00861994"/>
    <w:rsid w:val="00862DE9"/>
    <w:rsid w:val="008635C2"/>
    <w:rsid w:val="008637B0"/>
    <w:rsid w:val="00863F2F"/>
    <w:rsid w:val="008646F0"/>
    <w:rsid w:val="00864936"/>
    <w:rsid w:val="0086570E"/>
    <w:rsid w:val="008666EA"/>
    <w:rsid w:val="00870E47"/>
    <w:rsid w:val="00870FA2"/>
    <w:rsid w:val="008712A3"/>
    <w:rsid w:val="0087149D"/>
    <w:rsid w:val="0087155A"/>
    <w:rsid w:val="00875D6F"/>
    <w:rsid w:val="0087776C"/>
    <w:rsid w:val="00877F46"/>
    <w:rsid w:val="0088080E"/>
    <w:rsid w:val="00881813"/>
    <w:rsid w:val="00884397"/>
    <w:rsid w:val="00884574"/>
    <w:rsid w:val="00884A0F"/>
    <w:rsid w:val="00885496"/>
    <w:rsid w:val="00885540"/>
    <w:rsid w:val="00885A6B"/>
    <w:rsid w:val="00885A6C"/>
    <w:rsid w:val="00885D35"/>
    <w:rsid w:val="008872B8"/>
    <w:rsid w:val="008906AA"/>
    <w:rsid w:val="0089207F"/>
    <w:rsid w:val="00892603"/>
    <w:rsid w:val="00892D74"/>
    <w:rsid w:val="008935D4"/>
    <w:rsid w:val="0089485A"/>
    <w:rsid w:val="00894B0A"/>
    <w:rsid w:val="00894E0A"/>
    <w:rsid w:val="00895108"/>
    <w:rsid w:val="008951F0"/>
    <w:rsid w:val="00895505"/>
    <w:rsid w:val="008955E9"/>
    <w:rsid w:val="0089596B"/>
    <w:rsid w:val="00895CF0"/>
    <w:rsid w:val="008960F0"/>
    <w:rsid w:val="00896BC3"/>
    <w:rsid w:val="008A0C3D"/>
    <w:rsid w:val="008A0FA3"/>
    <w:rsid w:val="008A180A"/>
    <w:rsid w:val="008A3ED9"/>
    <w:rsid w:val="008A44B5"/>
    <w:rsid w:val="008A4D88"/>
    <w:rsid w:val="008A5171"/>
    <w:rsid w:val="008A5F57"/>
    <w:rsid w:val="008A659B"/>
    <w:rsid w:val="008A748E"/>
    <w:rsid w:val="008B083A"/>
    <w:rsid w:val="008B101F"/>
    <w:rsid w:val="008B17B8"/>
    <w:rsid w:val="008B17C0"/>
    <w:rsid w:val="008B21A6"/>
    <w:rsid w:val="008B2EBC"/>
    <w:rsid w:val="008B359B"/>
    <w:rsid w:val="008B3AAC"/>
    <w:rsid w:val="008B5CD8"/>
    <w:rsid w:val="008B633C"/>
    <w:rsid w:val="008B7200"/>
    <w:rsid w:val="008B783F"/>
    <w:rsid w:val="008C0BD5"/>
    <w:rsid w:val="008C0BFC"/>
    <w:rsid w:val="008C306D"/>
    <w:rsid w:val="008C3E9F"/>
    <w:rsid w:val="008C3FD0"/>
    <w:rsid w:val="008C470E"/>
    <w:rsid w:val="008C47E1"/>
    <w:rsid w:val="008C57A2"/>
    <w:rsid w:val="008C67FB"/>
    <w:rsid w:val="008C7885"/>
    <w:rsid w:val="008C7D40"/>
    <w:rsid w:val="008D0950"/>
    <w:rsid w:val="008D0F79"/>
    <w:rsid w:val="008D115A"/>
    <w:rsid w:val="008D1335"/>
    <w:rsid w:val="008D1493"/>
    <w:rsid w:val="008D1518"/>
    <w:rsid w:val="008D15BB"/>
    <w:rsid w:val="008D179E"/>
    <w:rsid w:val="008D3B33"/>
    <w:rsid w:val="008D5878"/>
    <w:rsid w:val="008D5AB7"/>
    <w:rsid w:val="008D5CD0"/>
    <w:rsid w:val="008D615B"/>
    <w:rsid w:val="008D69DB"/>
    <w:rsid w:val="008E0540"/>
    <w:rsid w:val="008E0ADE"/>
    <w:rsid w:val="008E0E8D"/>
    <w:rsid w:val="008E1527"/>
    <w:rsid w:val="008E16D4"/>
    <w:rsid w:val="008E1C22"/>
    <w:rsid w:val="008E243A"/>
    <w:rsid w:val="008E247C"/>
    <w:rsid w:val="008E2B5F"/>
    <w:rsid w:val="008E3869"/>
    <w:rsid w:val="008E4A7E"/>
    <w:rsid w:val="008E6B64"/>
    <w:rsid w:val="008E73F2"/>
    <w:rsid w:val="008E7529"/>
    <w:rsid w:val="008F09FD"/>
    <w:rsid w:val="008F1261"/>
    <w:rsid w:val="008F1898"/>
    <w:rsid w:val="008F18C1"/>
    <w:rsid w:val="008F23E5"/>
    <w:rsid w:val="008F3A0E"/>
    <w:rsid w:val="008F49A9"/>
    <w:rsid w:val="008F4BE1"/>
    <w:rsid w:val="008F50DA"/>
    <w:rsid w:val="008F5157"/>
    <w:rsid w:val="008F5529"/>
    <w:rsid w:val="008F6D93"/>
    <w:rsid w:val="008F7E04"/>
    <w:rsid w:val="00901C0C"/>
    <w:rsid w:val="00902280"/>
    <w:rsid w:val="00902C25"/>
    <w:rsid w:val="0090329C"/>
    <w:rsid w:val="009042D9"/>
    <w:rsid w:val="0090500D"/>
    <w:rsid w:val="00905761"/>
    <w:rsid w:val="00905DC9"/>
    <w:rsid w:val="00905DEB"/>
    <w:rsid w:val="00906300"/>
    <w:rsid w:val="0091032E"/>
    <w:rsid w:val="009123FF"/>
    <w:rsid w:val="00912ADE"/>
    <w:rsid w:val="009131E8"/>
    <w:rsid w:val="00913A19"/>
    <w:rsid w:val="0091516F"/>
    <w:rsid w:val="00915A27"/>
    <w:rsid w:val="00915FD0"/>
    <w:rsid w:val="00916FAD"/>
    <w:rsid w:val="0091734B"/>
    <w:rsid w:val="0091778B"/>
    <w:rsid w:val="00920ABB"/>
    <w:rsid w:val="009215CA"/>
    <w:rsid w:val="00921B0D"/>
    <w:rsid w:val="00921C4D"/>
    <w:rsid w:val="009221F2"/>
    <w:rsid w:val="009222F5"/>
    <w:rsid w:val="009238FF"/>
    <w:rsid w:val="00924783"/>
    <w:rsid w:val="00924E72"/>
    <w:rsid w:val="0092514D"/>
    <w:rsid w:val="00925D14"/>
    <w:rsid w:val="0092614A"/>
    <w:rsid w:val="00930116"/>
    <w:rsid w:val="00930345"/>
    <w:rsid w:val="009309DF"/>
    <w:rsid w:val="009311DA"/>
    <w:rsid w:val="00931721"/>
    <w:rsid w:val="009321BA"/>
    <w:rsid w:val="009327A6"/>
    <w:rsid w:val="00932978"/>
    <w:rsid w:val="00932E93"/>
    <w:rsid w:val="00934037"/>
    <w:rsid w:val="00934BB8"/>
    <w:rsid w:val="00935B0A"/>
    <w:rsid w:val="00935FF5"/>
    <w:rsid w:val="00943283"/>
    <w:rsid w:val="00943D67"/>
    <w:rsid w:val="0094473A"/>
    <w:rsid w:val="00944D11"/>
    <w:rsid w:val="00945E1B"/>
    <w:rsid w:val="009465C7"/>
    <w:rsid w:val="009468FF"/>
    <w:rsid w:val="0094778C"/>
    <w:rsid w:val="00947F27"/>
    <w:rsid w:val="0095026A"/>
    <w:rsid w:val="009503A6"/>
    <w:rsid w:val="00952907"/>
    <w:rsid w:val="00952D28"/>
    <w:rsid w:val="0095302E"/>
    <w:rsid w:val="00953940"/>
    <w:rsid w:val="00953A21"/>
    <w:rsid w:val="00954252"/>
    <w:rsid w:val="0095465A"/>
    <w:rsid w:val="00954E37"/>
    <w:rsid w:val="00955B27"/>
    <w:rsid w:val="00960864"/>
    <w:rsid w:val="00961B8B"/>
    <w:rsid w:val="009620A4"/>
    <w:rsid w:val="009636B2"/>
    <w:rsid w:val="009637E9"/>
    <w:rsid w:val="00963E28"/>
    <w:rsid w:val="00963EAD"/>
    <w:rsid w:val="0096425A"/>
    <w:rsid w:val="00964B4B"/>
    <w:rsid w:val="00965DDB"/>
    <w:rsid w:val="00966AB2"/>
    <w:rsid w:val="00967A05"/>
    <w:rsid w:val="00970583"/>
    <w:rsid w:val="00970E6F"/>
    <w:rsid w:val="00971EF9"/>
    <w:rsid w:val="00972242"/>
    <w:rsid w:val="00972A95"/>
    <w:rsid w:val="009741B5"/>
    <w:rsid w:val="00974628"/>
    <w:rsid w:val="00974D6D"/>
    <w:rsid w:val="009763A6"/>
    <w:rsid w:val="009763E8"/>
    <w:rsid w:val="00977B1B"/>
    <w:rsid w:val="00980577"/>
    <w:rsid w:val="009805C2"/>
    <w:rsid w:val="00980891"/>
    <w:rsid w:val="00981F57"/>
    <w:rsid w:val="00982701"/>
    <w:rsid w:val="00983E39"/>
    <w:rsid w:val="0098436B"/>
    <w:rsid w:val="00984378"/>
    <w:rsid w:val="009849EE"/>
    <w:rsid w:val="00984B27"/>
    <w:rsid w:val="00984EE6"/>
    <w:rsid w:val="00985BFA"/>
    <w:rsid w:val="00985DC5"/>
    <w:rsid w:val="00985FEC"/>
    <w:rsid w:val="009862CA"/>
    <w:rsid w:val="00986777"/>
    <w:rsid w:val="009878DF"/>
    <w:rsid w:val="00990D96"/>
    <w:rsid w:val="00990F74"/>
    <w:rsid w:val="00991007"/>
    <w:rsid w:val="009930EB"/>
    <w:rsid w:val="0099386E"/>
    <w:rsid w:val="00993F8D"/>
    <w:rsid w:val="009950D3"/>
    <w:rsid w:val="009950F5"/>
    <w:rsid w:val="0099542E"/>
    <w:rsid w:val="0099654F"/>
    <w:rsid w:val="009972C9"/>
    <w:rsid w:val="009978DB"/>
    <w:rsid w:val="009A103C"/>
    <w:rsid w:val="009A212F"/>
    <w:rsid w:val="009A2DCD"/>
    <w:rsid w:val="009A2E82"/>
    <w:rsid w:val="009A31F5"/>
    <w:rsid w:val="009A4747"/>
    <w:rsid w:val="009A4AC1"/>
    <w:rsid w:val="009A52D7"/>
    <w:rsid w:val="009A6C3E"/>
    <w:rsid w:val="009A75CE"/>
    <w:rsid w:val="009A7DC8"/>
    <w:rsid w:val="009A7F7C"/>
    <w:rsid w:val="009B1426"/>
    <w:rsid w:val="009B1649"/>
    <w:rsid w:val="009B1DA5"/>
    <w:rsid w:val="009B201D"/>
    <w:rsid w:val="009B2D29"/>
    <w:rsid w:val="009B306C"/>
    <w:rsid w:val="009B345A"/>
    <w:rsid w:val="009B3908"/>
    <w:rsid w:val="009B3A73"/>
    <w:rsid w:val="009B4D67"/>
    <w:rsid w:val="009B5469"/>
    <w:rsid w:val="009B55DA"/>
    <w:rsid w:val="009B6FF8"/>
    <w:rsid w:val="009B7168"/>
    <w:rsid w:val="009B737F"/>
    <w:rsid w:val="009B7CC3"/>
    <w:rsid w:val="009C0116"/>
    <w:rsid w:val="009C3D89"/>
    <w:rsid w:val="009C408D"/>
    <w:rsid w:val="009C469E"/>
    <w:rsid w:val="009C47E6"/>
    <w:rsid w:val="009C691C"/>
    <w:rsid w:val="009C6F15"/>
    <w:rsid w:val="009C71E7"/>
    <w:rsid w:val="009C72CB"/>
    <w:rsid w:val="009C77C8"/>
    <w:rsid w:val="009D0ADB"/>
    <w:rsid w:val="009D3105"/>
    <w:rsid w:val="009D48B7"/>
    <w:rsid w:val="009D4AE3"/>
    <w:rsid w:val="009D4CD1"/>
    <w:rsid w:val="009D4F11"/>
    <w:rsid w:val="009D51CE"/>
    <w:rsid w:val="009D5BDB"/>
    <w:rsid w:val="009D7A8F"/>
    <w:rsid w:val="009D7E68"/>
    <w:rsid w:val="009E1990"/>
    <w:rsid w:val="009E1E8C"/>
    <w:rsid w:val="009E1F0B"/>
    <w:rsid w:val="009E2338"/>
    <w:rsid w:val="009E3508"/>
    <w:rsid w:val="009E45B6"/>
    <w:rsid w:val="009E55E7"/>
    <w:rsid w:val="009E63A3"/>
    <w:rsid w:val="009E6D97"/>
    <w:rsid w:val="009E7A69"/>
    <w:rsid w:val="009E7D08"/>
    <w:rsid w:val="009F0212"/>
    <w:rsid w:val="009F048A"/>
    <w:rsid w:val="009F20F3"/>
    <w:rsid w:val="009F26A6"/>
    <w:rsid w:val="009F315D"/>
    <w:rsid w:val="009F3868"/>
    <w:rsid w:val="009F56CF"/>
    <w:rsid w:val="009F5BFB"/>
    <w:rsid w:val="009F6170"/>
    <w:rsid w:val="009F6E9E"/>
    <w:rsid w:val="00A020D0"/>
    <w:rsid w:val="00A02203"/>
    <w:rsid w:val="00A025A0"/>
    <w:rsid w:val="00A02887"/>
    <w:rsid w:val="00A02BE9"/>
    <w:rsid w:val="00A02F8A"/>
    <w:rsid w:val="00A0460D"/>
    <w:rsid w:val="00A048D4"/>
    <w:rsid w:val="00A050CA"/>
    <w:rsid w:val="00A06769"/>
    <w:rsid w:val="00A06A60"/>
    <w:rsid w:val="00A071E8"/>
    <w:rsid w:val="00A07257"/>
    <w:rsid w:val="00A0730D"/>
    <w:rsid w:val="00A10123"/>
    <w:rsid w:val="00A1017F"/>
    <w:rsid w:val="00A10A89"/>
    <w:rsid w:val="00A11589"/>
    <w:rsid w:val="00A11E04"/>
    <w:rsid w:val="00A12C79"/>
    <w:rsid w:val="00A134B5"/>
    <w:rsid w:val="00A1487A"/>
    <w:rsid w:val="00A15159"/>
    <w:rsid w:val="00A158E1"/>
    <w:rsid w:val="00A15E2B"/>
    <w:rsid w:val="00A1635D"/>
    <w:rsid w:val="00A17752"/>
    <w:rsid w:val="00A17956"/>
    <w:rsid w:val="00A201A2"/>
    <w:rsid w:val="00A2127B"/>
    <w:rsid w:val="00A2225E"/>
    <w:rsid w:val="00A229BA"/>
    <w:rsid w:val="00A22CF8"/>
    <w:rsid w:val="00A232C7"/>
    <w:rsid w:val="00A23D83"/>
    <w:rsid w:val="00A242F9"/>
    <w:rsid w:val="00A2484E"/>
    <w:rsid w:val="00A250B4"/>
    <w:rsid w:val="00A2563C"/>
    <w:rsid w:val="00A25C4A"/>
    <w:rsid w:val="00A2712C"/>
    <w:rsid w:val="00A304F7"/>
    <w:rsid w:val="00A32836"/>
    <w:rsid w:val="00A32898"/>
    <w:rsid w:val="00A339BB"/>
    <w:rsid w:val="00A358F7"/>
    <w:rsid w:val="00A364BD"/>
    <w:rsid w:val="00A366F6"/>
    <w:rsid w:val="00A36D86"/>
    <w:rsid w:val="00A36DDA"/>
    <w:rsid w:val="00A37909"/>
    <w:rsid w:val="00A422E6"/>
    <w:rsid w:val="00A42760"/>
    <w:rsid w:val="00A4293C"/>
    <w:rsid w:val="00A43556"/>
    <w:rsid w:val="00A44145"/>
    <w:rsid w:val="00A44F79"/>
    <w:rsid w:val="00A44FD6"/>
    <w:rsid w:val="00A452B3"/>
    <w:rsid w:val="00A45B48"/>
    <w:rsid w:val="00A46EE1"/>
    <w:rsid w:val="00A46FAC"/>
    <w:rsid w:val="00A4796A"/>
    <w:rsid w:val="00A47E1D"/>
    <w:rsid w:val="00A47ED2"/>
    <w:rsid w:val="00A52788"/>
    <w:rsid w:val="00A53043"/>
    <w:rsid w:val="00A54683"/>
    <w:rsid w:val="00A55A72"/>
    <w:rsid w:val="00A55FDF"/>
    <w:rsid w:val="00A56F7F"/>
    <w:rsid w:val="00A57988"/>
    <w:rsid w:val="00A60581"/>
    <w:rsid w:val="00A617DD"/>
    <w:rsid w:val="00A618F0"/>
    <w:rsid w:val="00A6190A"/>
    <w:rsid w:val="00A61B4F"/>
    <w:rsid w:val="00A63AA7"/>
    <w:rsid w:val="00A6499B"/>
    <w:rsid w:val="00A657AA"/>
    <w:rsid w:val="00A6645B"/>
    <w:rsid w:val="00A67D02"/>
    <w:rsid w:val="00A702AE"/>
    <w:rsid w:val="00A70DDB"/>
    <w:rsid w:val="00A725B2"/>
    <w:rsid w:val="00A72A19"/>
    <w:rsid w:val="00A72D71"/>
    <w:rsid w:val="00A757B8"/>
    <w:rsid w:val="00A75C5C"/>
    <w:rsid w:val="00A761F5"/>
    <w:rsid w:val="00A76628"/>
    <w:rsid w:val="00A77C85"/>
    <w:rsid w:val="00A77E2E"/>
    <w:rsid w:val="00A804BA"/>
    <w:rsid w:val="00A81883"/>
    <w:rsid w:val="00A82328"/>
    <w:rsid w:val="00A837C4"/>
    <w:rsid w:val="00A84578"/>
    <w:rsid w:val="00A84C7C"/>
    <w:rsid w:val="00A85490"/>
    <w:rsid w:val="00A854E1"/>
    <w:rsid w:val="00A85FD8"/>
    <w:rsid w:val="00A86A94"/>
    <w:rsid w:val="00A87FE1"/>
    <w:rsid w:val="00A9015B"/>
    <w:rsid w:val="00A902EA"/>
    <w:rsid w:val="00A92144"/>
    <w:rsid w:val="00A925B1"/>
    <w:rsid w:val="00A92D22"/>
    <w:rsid w:val="00A940AF"/>
    <w:rsid w:val="00A9433B"/>
    <w:rsid w:val="00A9581B"/>
    <w:rsid w:val="00A95D4A"/>
    <w:rsid w:val="00A960AE"/>
    <w:rsid w:val="00AA0050"/>
    <w:rsid w:val="00AA04C1"/>
    <w:rsid w:val="00AA1F53"/>
    <w:rsid w:val="00AA3F97"/>
    <w:rsid w:val="00AA7D59"/>
    <w:rsid w:val="00AB00B4"/>
    <w:rsid w:val="00AB0F21"/>
    <w:rsid w:val="00AB1103"/>
    <w:rsid w:val="00AB11E6"/>
    <w:rsid w:val="00AB19BD"/>
    <w:rsid w:val="00AB1DC3"/>
    <w:rsid w:val="00AB1E7D"/>
    <w:rsid w:val="00AB1FD3"/>
    <w:rsid w:val="00AB2AA4"/>
    <w:rsid w:val="00AB4179"/>
    <w:rsid w:val="00AB4D41"/>
    <w:rsid w:val="00AB51F0"/>
    <w:rsid w:val="00AB5A0B"/>
    <w:rsid w:val="00AB5DB6"/>
    <w:rsid w:val="00AB6391"/>
    <w:rsid w:val="00AB6967"/>
    <w:rsid w:val="00AB6CDF"/>
    <w:rsid w:val="00AB75A3"/>
    <w:rsid w:val="00AB7DC8"/>
    <w:rsid w:val="00AC036E"/>
    <w:rsid w:val="00AC0488"/>
    <w:rsid w:val="00AC1173"/>
    <w:rsid w:val="00AC20C6"/>
    <w:rsid w:val="00AC2860"/>
    <w:rsid w:val="00AC3345"/>
    <w:rsid w:val="00AC3685"/>
    <w:rsid w:val="00AC3716"/>
    <w:rsid w:val="00AC5563"/>
    <w:rsid w:val="00AC5850"/>
    <w:rsid w:val="00AC5A95"/>
    <w:rsid w:val="00AC5AE9"/>
    <w:rsid w:val="00AC60B7"/>
    <w:rsid w:val="00AC6659"/>
    <w:rsid w:val="00AC7454"/>
    <w:rsid w:val="00AC7773"/>
    <w:rsid w:val="00AD00EC"/>
    <w:rsid w:val="00AD013B"/>
    <w:rsid w:val="00AD0B43"/>
    <w:rsid w:val="00AD0FCF"/>
    <w:rsid w:val="00AD1484"/>
    <w:rsid w:val="00AD291A"/>
    <w:rsid w:val="00AD295F"/>
    <w:rsid w:val="00AD3D87"/>
    <w:rsid w:val="00AD40D7"/>
    <w:rsid w:val="00AD4A7B"/>
    <w:rsid w:val="00AD502C"/>
    <w:rsid w:val="00AD612D"/>
    <w:rsid w:val="00AD7622"/>
    <w:rsid w:val="00AD7D7D"/>
    <w:rsid w:val="00AE0188"/>
    <w:rsid w:val="00AE05A4"/>
    <w:rsid w:val="00AE05D9"/>
    <w:rsid w:val="00AE06D2"/>
    <w:rsid w:val="00AE07AE"/>
    <w:rsid w:val="00AE0C41"/>
    <w:rsid w:val="00AE0D3F"/>
    <w:rsid w:val="00AE0E70"/>
    <w:rsid w:val="00AE1362"/>
    <w:rsid w:val="00AE1782"/>
    <w:rsid w:val="00AE2166"/>
    <w:rsid w:val="00AE22E9"/>
    <w:rsid w:val="00AE25BD"/>
    <w:rsid w:val="00AE3B73"/>
    <w:rsid w:val="00AE5526"/>
    <w:rsid w:val="00AE5941"/>
    <w:rsid w:val="00AE73B1"/>
    <w:rsid w:val="00AE7A96"/>
    <w:rsid w:val="00AE7D47"/>
    <w:rsid w:val="00AF1455"/>
    <w:rsid w:val="00AF154C"/>
    <w:rsid w:val="00AF1745"/>
    <w:rsid w:val="00AF1A06"/>
    <w:rsid w:val="00AF3B3D"/>
    <w:rsid w:val="00AF3B51"/>
    <w:rsid w:val="00AF3D7B"/>
    <w:rsid w:val="00AF3DF0"/>
    <w:rsid w:val="00AF4510"/>
    <w:rsid w:val="00AF57BC"/>
    <w:rsid w:val="00AF5CC8"/>
    <w:rsid w:val="00AF5D83"/>
    <w:rsid w:val="00AF5E44"/>
    <w:rsid w:val="00AF6489"/>
    <w:rsid w:val="00AF68AD"/>
    <w:rsid w:val="00AF68F1"/>
    <w:rsid w:val="00AF6F04"/>
    <w:rsid w:val="00AF7D01"/>
    <w:rsid w:val="00B00569"/>
    <w:rsid w:val="00B010D9"/>
    <w:rsid w:val="00B018BE"/>
    <w:rsid w:val="00B01FD5"/>
    <w:rsid w:val="00B022D2"/>
    <w:rsid w:val="00B038A2"/>
    <w:rsid w:val="00B03EA3"/>
    <w:rsid w:val="00B04168"/>
    <w:rsid w:val="00B04223"/>
    <w:rsid w:val="00B0500B"/>
    <w:rsid w:val="00B052BE"/>
    <w:rsid w:val="00B064CF"/>
    <w:rsid w:val="00B10100"/>
    <w:rsid w:val="00B105EA"/>
    <w:rsid w:val="00B10A34"/>
    <w:rsid w:val="00B10DF9"/>
    <w:rsid w:val="00B10E05"/>
    <w:rsid w:val="00B10F4C"/>
    <w:rsid w:val="00B116DA"/>
    <w:rsid w:val="00B127CC"/>
    <w:rsid w:val="00B132A5"/>
    <w:rsid w:val="00B136E9"/>
    <w:rsid w:val="00B13EE5"/>
    <w:rsid w:val="00B14844"/>
    <w:rsid w:val="00B153F7"/>
    <w:rsid w:val="00B15C35"/>
    <w:rsid w:val="00B16169"/>
    <w:rsid w:val="00B1650B"/>
    <w:rsid w:val="00B16FDF"/>
    <w:rsid w:val="00B17C67"/>
    <w:rsid w:val="00B20251"/>
    <w:rsid w:val="00B203C8"/>
    <w:rsid w:val="00B2053A"/>
    <w:rsid w:val="00B208B8"/>
    <w:rsid w:val="00B20FE6"/>
    <w:rsid w:val="00B2167B"/>
    <w:rsid w:val="00B21A5A"/>
    <w:rsid w:val="00B22662"/>
    <w:rsid w:val="00B23CCB"/>
    <w:rsid w:val="00B2516E"/>
    <w:rsid w:val="00B25237"/>
    <w:rsid w:val="00B25619"/>
    <w:rsid w:val="00B2570E"/>
    <w:rsid w:val="00B26944"/>
    <w:rsid w:val="00B27729"/>
    <w:rsid w:val="00B27997"/>
    <w:rsid w:val="00B27D1F"/>
    <w:rsid w:val="00B3026F"/>
    <w:rsid w:val="00B30825"/>
    <w:rsid w:val="00B30998"/>
    <w:rsid w:val="00B309F9"/>
    <w:rsid w:val="00B3269C"/>
    <w:rsid w:val="00B3292C"/>
    <w:rsid w:val="00B32D4C"/>
    <w:rsid w:val="00B33198"/>
    <w:rsid w:val="00B33B91"/>
    <w:rsid w:val="00B35F72"/>
    <w:rsid w:val="00B36F89"/>
    <w:rsid w:val="00B37271"/>
    <w:rsid w:val="00B37466"/>
    <w:rsid w:val="00B37AD1"/>
    <w:rsid w:val="00B40200"/>
    <w:rsid w:val="00B40CF9"/>
    <w:rsid w:val="00B418F6"/>
    <w:rsid w:val="00B42B1F"/>
    <w:rsid w:val="00B43168"/>
    <w:rsid w:val="00B43191"/>
    <w:rsid w:val="00B434BB"/>
    <w:rsid w:val="00B43668"/>
    <w:rsid w:val="00B43920"/>
    <w:rsid w:val="00B44FF1"/>
    <w:rsid w:val="00B455E3"/>
    <w:rsid w:val="00B4590D"/>
    <w:rsid w:val="00B45D63"/>
    <w:rsid w:val="00B46780"/>
    <w:rsid w:val="00B46A0A"/>
    <w:rsid w:val="00B470CF"/>
    <w:rsid w:val="00B472DD"/>
    <w:rsid w:val="00B47D95"/>
    <w:rsid w:val="00B50F7B"/>
    <w:rsid w:val="00B520CD"/>
    <w:rsid w:val="00B521A1"/>
    <w:rsid w:val="00B52444"/>
    <w:rsid w:val="00B526DF"/>
    <w:rsid w:val="00B52EF3"/>
    <w:rsid w:val="00B53BA0"/>
    <w:rsid w:val="00B53D1A"/>
    <w:rsid w:val="00B53F38"/>
    <w:rsid w:val="00B55920"/>
    <w:rsid w:val="00B55973"/>
    <w:rsid w:val="00B561F7"/>
    <w:rsid w:val="00B561FE"/>
    <w:rsid w:val="00B57465"/>
    <w:rsid w:val="00B5755D"/>
    <w:rsid w:val="00B603CC"/>
    <w:rsid w:val="00B60AA6"/>
    <w:rsid w:val="00B60B36"/>
    <w:rsid w:val="00B61AAF"/>
    <w:rsid w:val="00B621EE"/>
    <w:rsid w:val="00B6239B"/>
    <w:rsid w:val="00B62B0D"/>
    <w:rsid w:val="00B63BD8"/>
    <w:rsid w:val="00B65910"/>
    <w:rsid w:val="00B65FC3"/>
    <w:rsid w:val="00B66505"/>
    <w:rsid w:val="00B67C92"/>
    <w:rsid w:val="00B67D2E"/>
    <w:rsid w:val="00B70283"/>
    <w:rsid w:val="00B70298"/>
    <w:rsid w:val="00B70B0E"/>
    <w:rsid w:val="00B70F53"/>
    <w:rsid w:val="00B71332"/>
    <w:rsid w:val="00B71576"/>
    <w:rsid w:val="00B71B06"/>
    <w:rsid w:val="00B72073"/>
    <w:rsid w:val="00B73432"/>
    <w:rsid w:val="00B73571"/>
    <w:rsid w:val="00B74C08"/>
    <w:rsid w:val="00B74D42"/>
    <w:rsid w:val="00B7521A"/>
    <w:rsid w:val="00B75353"/>
    <w:rsid w:val="00B75507"/>
    <w:rsid w:val="00B762E7"/>
    <w:rsid w:val="00B76741"/>
    <w:rsid w:val="00B76A2B"/>
    <w:rsid w:val="00B76EB2"/>
    <w:rsid w:val="00B8011F"/>
    <w:rsid w:val="00B81A90"/>
    <w:rsid w:val="00B8241C"/>
    <w:rsid w:val="00B82B57"/>
    <w:rsid w:val="00B83973"/>
    <w:rsid w:val="00B84B9A"/>
    <w:rsid w:val="00B84F1F"/>
    <w:rsid w:val="00B85DE0"/>
    <w:rsid w:val="00B877CA"/>
    <w:rsid w:val="00B87F16"/>
    <w:rsid w:val="00B90C4F"/>
    <w:rsid w:val="00B91AF6"/>
    <w:rsid w:val="00B92895"/>
    <w:rsid w:val="00B93FE0"/>
    <w:rsid w:val="00B957B9"/>
    <w:rsid w:val="00B95E59"/>
    <w:rsid w:val="00B95FC7"/>
    <w:rsid w:val="00B97A6B"/>
    <w:rsid w:val="00B97BBE"/>
    <w:rsid w:val="00BA017F"/>
    <w:rsid w:val="00BA023C"/>
    <w:rsid w:val="00BA10DF"/>
    <w:rsid w:val="00BA1518"/>
    <w:rsid w:val="00BA16AC"/>
    <w:rsid w:val="00BA2DB9"/>
    <w:rsid w:val="00BA3677"/>
    <w:rsid w:val="00BA374F"/>
    <w:rsid w:val="00BA3F55"/>
    <w:rsid w:val="00BA428E"/>
    <w:rsid w:val="00BA5781"/>
    <w:rsid w:val="00BA6247"/>
    <w:rsid w:val="00BA7B5C"/>
    <w:rsid w:val="00BA7C74"/>
    <w:rsid w:val="00BB05A8"/>
    <w:rsid w:val="00BB1532"/>
    <w:rsid w:val="00BB33FD"/>
    <w:rsid w:val="00BB4C71"/>
    <w:rsid w:val="00BB5E9C"/>
    <w:rsid w:val="00BC012E"/>
    <w:rsid w:val="00BC08FA"/>
    <w:rsid w:val="00BC208F"/>
    <w:rsid w:val="00BC2451"/>
    <w:rsid w:val="00BC4552"/>
    <w:rsid w:val="00BC6443"/>
    <w:rsid w:val="00BC6A7C"/>
    <w:rsid w:val="00BC6C21"/>
    <w:rsid w:val="00BC7F0F"/>
    <w:rsid w:val="00BD08A5"/>
    <w:rsid w:val="00BD08E9"/>
    <w:rsid w:val="00BD0A0E"/>
    <w:rsid w:val="00BD1678"/>
    <w:rsid w:val="00BD1926"/>
    <w:rsid w:val="00BD3F56"/>
    <w:rsid w:val="00BD4978"/>
    <w:rsid w:val="00BD552F"/>
    <w:rsid w:val="00BD567E"/>
    <w:rsid w:val="00BD76E8"/>
    <w:rsid w:val="00BD7AA5"/>
    <w:rsid w:val="00BE0CA1"/>
    <w:rsid w:val="00BE0F79"/>
    <w:rsid w:val="00BE1474"/>
    <w:rsid w:val="00BE3434"/>
    <w:rsid w:val="00BE43FF"/>
    <w:rsid w:val="00BE49C2"/>
    <w:rsid w:val="00BE4D32"/>
    <w:rsid w:val="00BE5E93"/>
    <w:rsid w:val="00BF1405"/>
    <w:rsid w:val="00BF1CE5"/>
    <w:rsid w:val="00BF21D9"/>
    <w:rsid w:val="00BF250D"/>
    <w:rsid w:val="00BF409B"/>
    <w:rsid w:val="00BF40F9"/>
    <w:rsid w:val="00BF4CEC"/>
    <w:rsid w:val="00BF53A3"/>
    <w:rsid w:val="00BF59D0"/>
    <w:rsid w:val="00BF5DC3"/>
    <w:rsid w:val="00BF608F"/>
    <w:rsid w:val="00BF6623"/>
    <w:rsid w:val="00BF6805"/>
    <w:rsid w:val="00BF68A3"/>
    <w:rsid w:val="00C00072"/>
    <w:rsid w:val="00C0110C"/>
    <w:rsid w:val="00C0179B"/>
    <w:rsid w:val="00C01803"/>
    <w:rsid w:val="00C019CD"/>
    <w:rsid w:val="00C01B7A"/>
    <w:rsid w:val="00C03036"/>
    <w:rsid w:val="00C03E01"/>
    <w:rsid w:val="00C043F3"/>
    <w:rsid w:val="00C05049"/>
    <w:rsid w:val="00C0549A"/>
    <w:rsid w:val="00C055F6"/>
    <w:rsid w:val="00C13053"/>
    <w:rsid w:val="00C13AD6"/>
    <w:rsid w:val="00C14045"/>
    <w:rsid w:val="00C141FF"/>
    <w:rsid w:val="00C1544B"/>
    <w:rsid w:val="00C15554"/>
    <w:rsid w:val="00C15C5C"/>
    <w:rsid w:val="00C16273"/>
    <w:rsid w:val="00C16912"/>
    <w:rsid w:val="00C16D6F"/>
    <w:rsid w:val="00C176E5"/>
    <w:rsid w:val="00C178F0"/>
    <w:rsid w:val="00C17B0F"/>
    <w:rsid w:val="00C17F89"/>
    <w:rsid w:val="00C20491"/>
    <w:rsid w:val="00C208F0"/>
    <w:rsid w:val="00C20E2A"/>
    <w:rsid w:val="00C21704"/>
    <w:rsid w:val="00C21C1A"/>
    <w:rsid w:val="00C21EB9"/>
    <w:rsid w:val="00C2273C"/>
    <w:rsid w:val="00C240B1"/>
    <w:rsid w:val="00C24A2A"/>
    <w:rsid w:val="00C25213"/>
    <w:rsid w:val="00C2587B"/>
    <w:rsid w:val="00C25A4A"/>
    <w:rsid w:val="00C30758"/>
    <w:rsid w:val="00C31931"/>
    <w:rsid w:val="00C3226E"/>
    <w:rsid w:val="00C3391D"/>
    <w:rsid w:val="00C34651"/>
    <w:rsid w:val="00C3465A"/>
    <w:rsid w:val="00C35F59"/>
    <w:rsid w:val="00C36D6E"/>
    <w:rsid w:val="00C37096"/>
    <w:rsid w:val="00C37F29"/>
    <w:rsid w:val="00C40DEC"/>
    <w:rsid w:val="00C40F9A"/>
    <w:rsid w:val="00C41ED5"/>
    <w:rsid w:val="00C426EA"/>
    <w:rsid w:val="00C43A7B"/>
    <w:rsid w:val="00C44035"/>
    <w:rsid w:val="00C44573"/>
    <w:rsid w:val="00C445EE"/>
    <w:rsid w:val="00C4472A"/>
    <w:rsid w:val="00C44F29"/>
    <w:rsid w:val="00C45279"/>
    <w:rsid w:val="00C452D0"/>
    <w:rsid w:val="00C47C82"/>
    <w:rsid w:val="00C50C7C"/>
    <w:rsid w:val="00C50EBF"/>
    <w:rsid w:val="00C50F32"/>
    <w:rsid w:val="00C512AC"/>
    <w:rsid w:val="00C51930"/>
    <w:rsid w:val="00C52E7B"/>
    <w:rsid w:val="00C530E5"/>
    <w:rsid w:val="00C53F5D"/>
    <w:rsid w:val="00C5542F"/>
    <w:rsid w:val="00C55CA8"/>
    <w:rsid w:val="00C56714"/>
    <w:rsid w:val="00C567BC"/>
    <w:rsid w:val="00C56C1D"/>
    <w:rsid w:val="00C60806"/>
    <w:rsid w:val="00C614A0"/>
    <w:rsid w:val="00C6168B"/>
    <w:rsid w:val="00C617F6"/>
    <w:rsid w:val="00C62851"/>
    <w:rsid w:val="00C63D10"/>
    <w:rsid w:val="00C63EE1"/>
    <w:rsid w:val="00C640CC"/>
    <w:rsid w:val="00C6463F"/>
    <w:rsid w:val="00C64B8D"/>
    <w:rsid w:val="00C651E8"/>
    <w:rsid w:val="00C6694F"/>
    <w:rsid w:val="00C67840"/>
    <w:rsid w:val="00C67EAD"/>
    <w:rsid w:val="00C706AF"/>
    <w:rsid w:val="00C7108D"/>
    <w:rsid w:val="00C710F1"/>
    <w:rsid w:val="00C71540"/>
    <w:rsid w:val="00C721C1"/>
    <w:rsid w:val="00C72504"/>
    <w:rsid w:val="00C7258D"/>
    <w:rsid w:val="00C73A2E"/>
    <w:rsid w:val="00C74D06"/>
    <w:rsid w:val="00C750AE"/>
    <w:rsid w:val="00C7552C"/>
    <w:rsid w:val="00C774AB"/>
    <w:rsid w:val="00C80B92"/>
    <w:rsid w:val="00C8150D"/>
    <w:rsid w:val="00C82C1F"/>
    <w:rsid w:val="00C82E5B"/>
    <w:rsid w:val="00C830D0"/>
    <w:rsid w:val="00C83690"/>
    <w:rsid w:val="00C83E19"/>
    <w:rsid w:val="00C86032"/>
    <w:rsid w:val="00C86F6F"/>
    <w:rsid w:val="00C87BFA"/>
    <w:rsid w:val="00C90E24"/>
    <w:rsid w:val="00C91773"/>
    <w:rsid w:val="00C91809"/>
    <w:rsid w:val="00C925CF"/>
    <w:rsid w:val="00C93365"/>
    <w:rsid w:val="00C94224"/>
    <w:rsid w:val="00C95E6F"/>
    <w:rsid w:val="00C9635F"/>
    <w:rsid w:val="00C96814"/>
    <w:rsid w:val="00C975F9"/>
    <w:rsid w:val="00C97C20"/>
    <w:rsid w:val="00CA0BED"/>
    <w:rsid w:val="00CA2A6B"/>
    <w:rsid w:val="00CA47C9"/>
    <w:rsid w:val="00CA4864"/>
    <w:rsid w:val="00CA5E9C"/>
    <w:rsid w:val="00CA7EFE"/>
    <w:rsid w:val="00CB05D8"/>
    <w:rsid w:val="00CB0B4F"/>
    <w:rsid w:val="00CB0DBA"/>
    <w:rsid w:val="00CB25FD"/>
    <w:rsid w:val="00CB33A4"/>
    <w:rsid w:val="00CB3997"/>
    <w:rsid w:val="00CB4A6E"/>
    <w:rsid w:val="00CB50A2"/>
    <w:rsid w:val="00CB5AF1"/>
    <w:rsid w:val="00CB5D09"/>
    <w:rsid w:val="00CB5EB7"/>
    <w:rsid w:val="00CB643D"/>
    <w:rsid w:val="00CB6EB5"/>
    <w:rsid w:val="00CB7542"/>
    <w:rsid w:val="00CC270B"/>
    <w:rsid w:val="00CC2815"/>
    <w:rsid w:val="00CC2BE5"/>
    <w:rsid w:val="00CC317D"/>
    <w:rsid w:val="00CC3706"/>
    <w:rsid w:val="00CC4CDD"/>
    <w:rsid w:val="00CC4F3E"/>
    <w:rsid w:val="00CC51B5"/>
    <w:rsid w:val="00CC53E5"/>
    <w:rsid w:val="00CC598A"/>
    <w:rsid w:val="00CD004B"/>
    <w:rsid w:val="00CD1A8C"/>
    <w:rsid w:val="00CD1E12"/>
    <w:rsid w:val="00CD28B9"/>
    <w:rsid w:val="00CD33A6"/>
    <w:rsid w:val="00CD346E"/>
    <w:rsid w:val="00CD431B"/>
    <w:rsid w:val="00CD4688"/>
    <w:rsid w:val="00CD490D"/>
    <w:rsid w:val="00CD51F5"/>
    <w:rsid w:val="00CD5E8F"/>
    <w:rsid w:val="00CD61C1"/>
    <w:rsid w:val="00CD639D"/>
    <w:rsid w:val="00CD72A3"/>
    <w:rsid w:val="00CE0CBC"/>
    <w:rsid w:val="00CE0E9A"/>
    <w:rsid w:val="00CE1CEB"/>
    <w:rsid w:val="00CE30AB"/>
    <w:rsid w:val="00CE32CD"/>
    <w:rsid w:val="00CE4255"/>
    <w:rsid w:val="00CE4DE1"/>
    <w:rsid w:val="00CE539C"/>
    <w:rsid w:val="00CE53B5"/>
    <w:rsid w:val="00CE6C40"/>
    <w:rsid w:val="00CF049E"/>
    <w:rsid w:val="00CF16C4"/>
    <w:rsid w:val="00CF1D51"/>
    <w:rsid w:val="00CF2462"/>
    <w:rsid w:val="00CF26CB"/>
    <w:rsid w:val="00CF4A8C"/>
    <w:rsid w:val="00CF616C"/>
    <w:rsid w:val="00CF62B1"/>
    <w:rsid w:val="00CF71F2"/>
    <w:rsid w:val="00CF7E89"/>
    <w:rsid w:val="00D0086D"/>
    <w:rsid w:val="00D01F94"/>
    <w:rsid w:val="00D03564"/>
    <w:rsid w:val="00D03D3C"/>
    <w:rsid w:val="00D040CD"/>
    <w:rsid w:val="00D041A7"/>
    <w:rsid w:val="00D05564"/>
    <w:rsid w:val="00D06303"/>
    <w:rsid w:val="00D063D8"/>
    <w:rsid w:val="00D06EDD"/>
    <w:rsid w:val="00D07328"/>
    <w:rsid w:val="00D073FD"/>
    <w:rsid w:val="00D102B1"/>
    <w:rsid w:val="00D10DDB"/>
    <w:rsid w:val="00D11003"/>
    <w:rsid w:val="00D114D5"/>
    <w:rsid w:val="00D13A4B"/>
    <w:rsid w:val="00D14703"/>
    <w:rsid w:val="00D16318"/>
    <w:rsid w:val="00D1737F"/>
    <w:rsid w:val="00D176ED"/>
    <w:rsid w:val="00D221C5"/>
    <w:rsid w:val="00D22BB9"/>
    <w:rsid w:val="00D22BCD"/>
    <w:rsid w:val="00D23741"/>
    <w:rsid w:val="00D23DCF"/>
    <w:rsid w:val="00D25771"/>
    <w:rsid w:val="00D26660"/>
    <w:rsid w:val="00D27117"/>
    <w:rsid w:val="00D27192"/>
    <w:rsid w:val="00D27BF4"/>
    <w:rsid w:val="00D301CB"/>
    <w:rsid w:val="00D313EE"/>
    <w:rsid w:val="00D327E7"/>
    <w:rsid w:val="00D3290B"/>
    <w:rsid w:val="00D329AC"/>
    <w:rsid w:val="00D3342A"/>
    <w:rsid w:val="00D33982"/>
    <w:rsid w:val="00D40BD5"/>
    <w:rsid w:val="00D41CD5"/>
    <w:rsid w:val="00D423B1"/>
    <w:rsid w:val="00D4354B"/>
    <w:rsid w:val="00D44DDE"/>
    <w:rsid w:val="00D45837"/>
    <w:rsid w:val="00D458BF"/>
    <w:rsid w:val="00D45E26"/>
    <w:rsid w:val="00D46117"/>
    <w:rsid w:val="00D463D3"/>
    <w:rsid w:val="00D46559"/>
    <w:rsid w:val="00D469DF"/>
    <w:rsid w:val="00D4725B"/>
    <w:rsid w:val="00D50093"/>
    <w:rsid w:val="00D50948"/>
    <w:rsid w:val="00D531D9"/>
    <w:rsid w:val="00D536A7"/>
    <w:rsid w:val="00D53F49"/>
    <w:rsid w:val="00D54F32"/>
    <w:rsid w:val="00D55096"/>
    <w:rsid w:val="00D56057"/>
    <w:rsid w:val="00D562A0"/>
    <w:rsid w:val="00D56A18"/>
    <w:rsid w:val="00D56D6A"/>
    <w:rsid w:val="00D573D7"/>
    <w:rsid w:val="00D603BE"/>
    <w:rsid w:val="00D61033"/>
    <w:rsid w:val="00D619B8"/>
    <w:rsid w:val="00D620B7"/>
    <w:rsid w:val="00D62DC1"/>
    <w:rsid w:val="00D63941"/>
    <w:rsid w:val="00D6427D"/>
    <w:rsid w:val="00D6476C"/>
    <w:rsid w:val="00D64DB6"/>
    <w:rsid w:val="00D64DE6"/>
    <w:rsid w:val="00D65E53"/>
    <w:rsid w:val="00D65E6F"/>
    <w:rsid w:val="00D6662B"/>
    <w:rsid w:val="00D669C2"/>
    <w:rsid w:val="00D6790C"/>
    <w:rsid w:val="00D70506"/>
    <w:rsid w:val="00D705E8"/>
    <w:rsid w:val="00D70A8F"/>
    <w:rsid w:val="00D71DA8"/>
    <w:rsid w:val="00D727FF"/>
    <w:rsid w:val="00D728A6"/>
    <w:rsid w:val="00D733C9"/>
    <w:rsid w:val="00D73EA3"/>
    <w:rsid w:val="00D74ADB"/>
    <w:rsid w:val="00D74D3F"/>
    <w:rsid w:val="00D74D9D"/>
    <w:rsid w:val="00D75884"/>
    <w:rsid w:val="00D77EE2"/>
    <w:rsid w:val="00D8029A"/>
    <w:rsid w:val="00D80EE5"/>
    <w:rsid w:val="00D8186F"/>
    <w:rsid w:val="00D81A05"/>
    <w:rsid w:val="00D81AF8"/>
    <w:rsid w:val="00D83411"/>
    <w:rsid w:val="00D83D56"/>
    <w:rsid w:val="00D8467C"/>
    <w:rsid w:val="00D84D67"/>
    <w:rsid w:val="00D84EAA"/>
    <w:rsid w:val="00D84F81"/>
    <w:rsid w:val="00D85198"/>
    <w:rsid w:val="00D854DD"/>
    <w:rsid w:val="00D858F7"/>
    <w:rsid w:val="00D85AE6"/>
    <w:rsid w:val="00D86395"/>
    <w:rsid w:val="00D863FA"/>
    <w:rsid w:val="00D8670C"/>
    <w:rsid w:val="00D87C36"/>
    <w:rsid w:val="00D90235"/>
    <w:rsid w:val="00D91592"/>
    <w:rsid w:val="00D91B3A"/>
    <w:rsid w:val="00D9208B"/>
    <w:rsid w:val="00D92624"/>
    <w:rsid w:val="00D9298D"/>
    <w:rsid w:val="00D93827"/>
    <w:rsid w:val="00D93929"/>
    <w:rsid w:val="00D950D9"/>
    <w:rsid w:val="00D954B1"/>
    <w:rsid w:val="00D96B63"/>
    <w:rsid w:val="00D96CFF"/>
    <w:rsid w:val="00D97464"/>
    <w:rsid w:val="00DA07BC"/>
    <w:rsid w:val="00DA1590"/>
    <w:rsid w:val="00DA196F"/>
    <w:rsid w:val="00DA262E"/>
    <w:rsid w:val="00DA28CF"/>
    <w:rsid w:val="00DA2F6A"/>
    <w:rsid w:val="00DA418A"/>
    <w:rsid w:val="00DA44B2"/>
    <w:rsid w:val="00DA44D2"/>
    <w:rsid w:val="00DA5F6D"/>
    <w:rsid w:val="00DA6326"/>
    <w:rsid w:val="00DA689D"/>
    <w:rsid w:val="00DB142D"/>
    <w:rsid w:val="00DB1EB2"/>
    <w:rsid w:val="00DB27F6"/>
    <w:rsid w:val="00DB32EB"/>
    <w:rsid w:val="00DB3342"/>
    <w:rsid w:val="00DB3516"/>
    <w:rsid w:val="00DB3C1C"/>
    <w:rsid w:val="00DB5267"/>
    <w:rsid w:val="00DB7C13"/>
    <w:rsid w:val="00DC0B0B"/>
    <w:rsid w:val="00DC0BC2"/>
    <w:rsid w:val="00DC1002"/>
    <w:rsid w:val="00DC2C3F"/>
    <w:rsid w:val="00DC34E3"/>
    <w:rsid w:val="00DC355B"/>
    <w:rsid w:val="00DC4478"/>
    <w:rsid w:val="00DC648F"/>
    <w:rsid w:val="00DC6AC3"/>
    <w:rsid w:val="00DC7055"/>
    <w:rsid w:val="00DC77AF"/>
    <w:rsid w:val="00DC7A4A"/>
    <w:rsid w:val="00DD0CB2"/>
    <w:rsid w:val="00DD1B24"/>
    <w:rsid w:val="00DD1F0A"/>
    <w:rsid w:val="00DD2E22"/>
    <w:rsid w:val="00DD44A0"/>
    <w:rsid w:val="00DD4662"/>
    <w:rsid w:val="00DD4EB9"/>
    <w:rsid w:val="00DD4ED5"/>
    <w:rsid w:val="00DD63F0"/>
    <w:rsid w:val="00DD6F07"/>
    <w:rsid w:val="00DD7D52"/>
    <w:rsid w:val="00DE06D0"/>
    <w:rsid w:val="00DE1130"/>
    <w:rsid w:val="00DE1361"/>
    <w:rsid w:val="00DE1E04"/>
    <w:rsid w:val="00DE2656"/>
    <w:rsid w:val="00DE324F"/>
    <w:rsid w:val="00DE343C"/>
    <w:rsid w:val="00DE3876"/>
    <w:rsid w:val="00DE3CEA"/>
    <w:rsid w:val="00DE4C32"/>
    <w:rsid w:val="00DE4FA2"/>
    <w:rsid w:val="00DE53F1"/>
    <w:rsid w:val="00DE5E81"/>
    <w:rsid w:val="00DE6871"/>
    <w:rsid w:val="00DE6A05"/>
    <w:rsid w:val="00DE7225"/>
    <w:rsid w:val="00DF14ED"/>
    <w:rsid w:val="00DF226A"/>
    <w:rsid w:val="00DF394D"/>
    <w:rsid w:val="00DF3F41"/>
    <w:rsid w:val="00DF4F82"/>
    <w:rsid w:val="00DF67A3"/>
    <w:rsid w:val="00DF7A29"/>
    <w:rsid w:val="00DF7B7F"/>
    <w:rsid w:val="00DF7D52"/>
    <w:rsid w:val="00DF7E88"/>
    <w:rsid w:val="00E000A8"/>
    <w:rsid w:val="00E0055E"/>
    <w:rsid w:val="00E005C5"/>
    <w:rsid w:val="00E012A5"/>
    <w:rsid w:val="00E0295A"/>
    <w:rsid w:val="00E02A31"/>
    <w:rsid w:val="00E02CA5"/>
    <w:rsid w:val="00E0313B"/>
    <w:rsid w:val="00E03A2A"/>
    <w:rsid w:val="00E03BA2"/>
    <w:rsid w:val="00E04E46"/>
    <w:rsid w:val="00E0527E"/>
    <w:rsid w:val="00E061D3"/>
    <w:rsid w:val="00E0664C"/>
    <w:rsid w:val="00E06A51"/>
    <w:rsid w:val="00E07E24"/>
    <w:rsid w:val="00E101CF"/>
    <w:rsid w:val="00E102D1"/>
    <w:rsid w:val="00E110D6"/>
    <w:rsid w:val="00E1169B"/>
    <w:rsid w:val="00E1290F"/>
    <w:rsid w:val="00E129B4"/>
    <w:rsid w:val="00E142B1"/>
    <w:rsid w:val="00E145A4"/>
    <w:rsid w:val="00E145AE"/>
    <w:rsid w:val="00E15C29"/>
    <w:rsid w:val="00E16374"/>
    <w:rsid w:val="00E20A5F"/>
    <w:rsid w:val="00E20F67"/>
    <w:rsid w:val="00E20FAE"/>
    <w:rsid w:val="00E22CF1"/>
    <w:rsid w:val="00E22F4E"/>
    <w:rsid w:val="00E22FD3"/>
    <w:rsid w:val="00E23AE3"/>
    <w:rsid w:val="00E23D6D"/>
    <w:rsid w:val="00E23DAE"/>
    <w:rsid w:val="00E2429D"/>
    <w:rsid w:val="00E24E51"/>
    <w:rsid w:val="00E2506C"/>
    <w:rsid w:val="00E26168"/>
    <w:rsid w:val="00E26D08"/>
    <w:rsid w:val="00E27509"/>
    <w:rsid w:val="00E3035B"/>
    <w:rsid w:val="00E30C67"/>
    <w:rsid w:val="00E3157E"/>
    <w:rsid w:val="00E322A3"/>
    <w:rsid w:val="00E32A83"/>
    <w:rsid w:val="00E33931"/>
    <w:rsid w:val="00E34291"/>
    <w:rsid w:val="00E34CDC"/>
    <w:rsid w:val="00E35482"/>
    <w:rsid w:val="00E36420"/>
    <w:rsid w:val="00E368A9"/>
    <w:rsid w:val="00E369C1"/>
    <w:rsid w:val="00E37256"/>
    <w:rsid w:val="00E4053E"/>
    <w:rsid w:val="00E416D5"/>
    <w:rsid w:val="00E429FB"/>
    <w:rsid w:val="00E43686"/>
    <w:rsid w:val="00E442F1"/>
    <w:rsid w:val="00E44737"/>
    <w:rsid w:val="00E455CB"/>
    <w:rsid w:val="00E45922"/>
    <w:rsid w:val="00E464B0"/>
    <w:rsid w:val="00E465D1"/>
    <w:rsid w:val="00E50E8D"/>
    <w:rsid w:val="00E517D4"/>
    <w:rsid w:val="00E5219C"/>
    <w:rsid w:val="00E521C0"/>
    <w:rsid w:val="00E52268"/>
    <w:rsid w:val="00E522B6"/>
    <w:rsid w:val="00E52EEF"/>
    <w:rsid w:val="00E5396C"/>
    <w:rsid w:val="00E53DE5"/>
    <w:rsid w:val="00E53F87"/>
    <w:rsid w:val="00E54156"/>
    <w:rsid w:val="00E55770"/>
    <w:rsid w:val="00E563EF"/>
    <w:rsid w:val="00E574E6"/>
    <w:rsid w:val="00E57BCD"/>
    <w:rsid w:val="00E60925"/>
    <w:rsid w:val="00E616E1"/>
    <w:rsid w:val="00E61997"/>
    <w:rsid w:val="00E61BD7"/>
    <w:rsid w:val="00E632C1"/>
    <w:rsid w:val="00E633D3"/>
    <w:rsid w:val="00E65781"/>
    <w:rsid w:val="00E67033"/>
    <w:rsid w:val="00E67D6C"/>
    <w:rsid w:val="00E67DD7"/>
    <w:rsid w:val="00E706AB"/>
    <w:rsid w:val="00E710EC"/>
    <w:rsid w:val="00E71C77"/>
    <w:rsid w:val="00E728B0"/>
    <w:rsid w:val="00E72B67"/>
    <w:rsid w:val="00E73469"/>
    <w:rsid w:val="00E73738"/>
    <w:rsid w:val="00E74418"/>
    <w:rsid w:val="00E74742"/>
    <w:rsid w:val="00E74D9F"/>
    <w:rsid w:val="00E753A6"/>
    <w:rsid w:val="00E77342"/>
    <w:rsid w:val="00E777CC"/>
    <w:rsid w:val="00E77830"/>
    <w:rsid w:val="00E803CB"/>
    <w:rsid w:val="00E810CA"/>
    <w:rsid w:val="00E817FF"/>
    <w:rsid w:val="00E822F5"/>
    <w:rsid w:val="00E8241E"/>
    <w:rsid w:val="00E82487"/>
    <w:rsid w:val="00E82B03"/>
    <w:rsid w:val="00E83441"/>
    <w:rsid w:val="00E86B80"/>
    <w:rsid w:val="00E86ECB"/>
    <w:rsid w:val="00E87764"/>
    <w:rsid w:val="00E8787A"/>
    <w:rsid w:val="00E91A3A"/>
    <w:rsid w:val="00E92281"/>
    <w:rsid w:val="00E92FEE"/>
    <w:rsid w:val="00E939FB"/>
    <w:rsid w:val="00E93A11"/>
    <w:rsid w:val="00E94828"/>
    <w:rsid w:val="00E96227"/>
    <w:rsid w:val="00E96309"/>
    <w:rsid w:val="00E96E83"/>
    <w:rsid w:val="00EA0A5D"/>
    <w:rsid w:val="00EA14A3"/>
    <w:rsid w:val="00EA1613"/>
    <w:rsid w:val="00EA34B0"/>
    <w:rsid w:val="00EA3646"/>
    <w:rsid w:val="00EA3B79"/>
    <w:rsid w:val="00EA4CCF"/>
    <w:rsid w:val="00EB013B"/>
    <w:rsid w:val="00EB038B"/>
    <w:rsid w:val="00EB0990"/>
    <w:rsid w:val="00EB1F38"/>
    <w:rsid w:val="00EB284F"/>
    <w:rsid w:val="00EB2E0C"/>
    <w:rsid w:val="00EB3611"/>
    <w:rsid w:val="00EB49A3"/>
    <w:rsid w:val="00EB4E1F"/>
    <w:rsid w:val="00EB56D0"/>
    <w:rsid w:val="00EB58E8"/>
    <w:rsid w:val="00EB5A7D"/>
    <w:rsid w:val="00EB6460"/>
    <w:rsid w:val="00EC073A"/>
    <w:rsid w:val="00EC074F"/>
    <w:rsid w:val="00EC1425"/>
    <w:rsid w:val="00EC50F3"/>
    <w:rsid w:val="00EC51FE"/>
    <w:rsid w:val="00EC5DF7"/>
    <w:rsid w:val="00EC6221"/>
    <w:rsid w:val="00EC6454"/>
    <w:rsid w:val="00EC649B"/>
    <w:rsid w:val="00EC67FB"/>
    <w:rsid w:val="00EC6FEC"/>
    <w:rsid w:val="00EC76E4"/>
    <w:rsid w:val="00ED0342"/>
    <w:rsid w:val="00ED0507"/>
    <w:rsid w:val="00ED0F66"/>
    <w:rsid w:val="00ED3D6C"/>
    <w:rsid w:val="00ED4C7C"/>
    <w:rsid w:val="00ED56DB"/>
    <w:rsid w:val="00ED596F"/>
    <w:rsid w:val="00ED62DC"/>
    <w:rsid w:val="00ED7871"/>
    <w:rsid w:val="00ED7E0C"/>
    <w:rsid w:val="00EE15DD"/>
    <w:rsid w:val="00EE22E1"/>
    <w:rsid w:val="00EE274A"/>
    <w:rsid w:val="00EE53D9"/>
    <w:rsid w:val="00EE65B0"/>
    <w:rsid w:val="00EE7258"/>
    <w:rsid w:val="00EF12D1"/>
    <w:rsid w:val="00EF17A2"/>
    <w:rsid w:val="00EF2375"/>
    <w:rsid w:val="00EF2CA1"/>
    <w:rsid w:val="00EF3A8B"/>
    <w:rsid w:val="00EF4096"/>
    <w:rsid w:val="00EF4225"/>
    <w:rsid w:val="00EF4388"/>
    <w:rsid w:val="00EF4A66"/>
    <w:rsid w:val="00EF52E2"/>
    <w:rsid w:val="00EF5488"/>
    <w:rsid w:val="00EF622D"/>
    <w:rsid w:val="00EF62FB"/>
    <w:rsid w:val="00EF63A1"/>
    <w:rsid w:val="00F0041E"/>
    <w:rsid w:val="00F00FFA"/>
    <w:rsid w:val="00F01A12"/>
    <w:rsid w:val="00F01C94"/>
    <w:rsid w:val="00F02573"/>
    <w:rsid w:val="00F02629"/>
    <w:rsid w:val="00F02816"/>
    <w:rsid w:val="00F0317E"/>
    <w:rsid w:val="00F036BD"/>
    <w:rsid w:val="00F045DC"/>
    <w:rsid w:val="00F057DE"/>
    <w:rsid w:val="00F06906"/>
    <w:rsid w:val="00F079D5"/>
    <w:rsid w:val="00F07DB1"/>
    <w:rsid w:val="00F105B4"/>
    <w:rsid w:val="00F11285"/>
    <w:rsid w:val="00F12CD5"/>
    <w:rsid w:val="00F12E00"/>
    <w:rsid w:val="00F12EAC"/>
    <w:rsid w:val="00F13071"/>
    <w:rsid w:val="00F131A9"/>
    <w:rsid w:val="00F13E9A"/>
    <w:rsid w:val="00F1531E"/>
    <w:rsid w:val="00F16980"/>
    <w:rsid w:val="00F169D2"/>
    <w:rsid w:val="00F209FE"/>
    <w:rsid w:val="00F20F20"/>
    <w:rsid w:val="00F22884"/>
    <w:rsid w:val="00F2343E"/>
    <w:rsid w:val="00F23BD8"/>
    <w:rsid w:val="00F23CD4"/>
    <w:rsid w:val="00F248A1"/>
    <w:rsid w:val="00F249BA"/>
    <w:rsid w:val="00F24F06"/>
    <w:rsid w:val="00F2567D"/>
    <w:rsid w:val="00F26714"/>
    <w:rsid w:val="00F275E7"/>
    <w:rsid w:val="00F30108"/>
    <w:rsid w:val="00F30B83"/>
    <w:rsid w:val="00F30EC1"/>
    <w:rsid w:val="00F32F3B"/>
    <w:rsid w:val="00F35EC0"/>
    <w:rsid w:val="00F362BD"/>
    <w:rsid w:val="00F3690A"/>
    <w:rsid w:val="00F36D0F"/>
    <w:rsid w:val="00F36E02"/>
    <w:rsid w:val="00F36F14"/>
    <w:rsid w:val="00F370E6"/>
    <w:rsid w:val="00F37270"/>
    <w:rsid w:val="00F37754"/>
    <w:rsid w:val="00F40138"/>
    <w:rsid w:val="00F4250B"/>
    <w:rsid w:val="00F4302E"/>
    <w:rsid w:val="00F441A4"/>
    <w:rsid w:val="00F44691"/>
    <w:rsid w:val="00F448FE"/>
    <w:rsid w:val="00F455EA"/>
    <w:rsid w:val="00F45643"/>
    <w:rsid w:val="00F46845"/>
    <w:rsid w:val="00F47E22"/>
    <w:rsid w:val="00F50224"/>
    <w:rsid w:val="00F532F8"/>
    <w:rsid w:val="00F55A9B"/>
    <w:rsid w:val="00F60141"/>
    <w:rsid w:val="00F60382"/>
    <w:rsid w:val="00F60525"/>
    <w:rsid w:val="00F608C5"/>
    <w:rsid w:val="00F6218F"/>
    <w:rsid w:val="00F62DA7"/>
    <w:rsid w:val="00F6345F"/>
    <w:rsid w:val="00F634F2"/>
    <w:rsid w:val="00F63F1F"/>
    <w:rsid w:val="00F64FDE"/>
    <w:rsid w:val="00F652F2"/>
    <w:rsid w:val="00F66665"/>
    <w:rsid w:val="00F677DA"/>
    <w:rsid w:val="00F67B31"/>
    <w:rsid w:val="00F70D21"/>
    <w:rsid w:val="00F711E3"/>
    <w:rsid w:val="00F71C8F"/>
    <w:rsid w:val="00F734A8"/>
    <w:rsid w:val="00F7428D"/>
    <w:rsid w:val="00F74A61"/>
    <w:rsid w:val="00F7585A"/>
    <w:rsid w:val="00F76088"/>
    <w:rsid w:val="00F76493"/>
    <w:rsid w:val="00F76D8F"/>
    <w:rsid w:val="00F76EAA"/>
    <w:rsid w:val="00F77F0D"/>
    <w:rsid w:val="00F803B8"/>
    <w:rsid w:val="00F80A3E"/>
    <w:rsid w:val="00F81114"/>
    <w:rsid w:val="00F834EA"/>
    <w:rsid w:val="00F839FC"/>
    <w:rsid w:val="00F84170"/>
    <w:rsid w:val="00F85699"/>
    <w:rsid w:val="00F85EB6"/>
    <w:rsid w:val="00F85F75"/>
    <w:rsid w:val="00F86555"/>
    <w:rsid w:val="00F86B18"/>
    <w:rsid w:val="00F86D50"/>
    <w:rsid w:val="00F87005"/>
    <w:rsid w:val="00F92521"/>
    <w:rsid w:val="00F92CDE"/>
    <w:rsid w:val="00F930DD"/>
    <w:rsid w:val="00F93404"/>
    <w:rsid w:val="00F9341D"/>
    <w:rsid w:val="00F935E7"/>
    <w:rsid w:val="00F93A2B"/>
    <w:rsid w:val="00F93A44"/>
    <w:rsid w:val="00F93A99"/>
    <w:rsid w:val="00F949D9"/>
    <w:rsid w:val="00F94DC7"/>
    <w:rsid w:val="00F95EC6"/>
    <w:rsid w:val="00F978AC"/>
    <w:rsid w:val="00F97CF3"/>
    <w:rsid w:val="00FA0DA0"/>
    <w:rsid w:val="00FA1903"/>
    <w:rsid w:val="00FA2D9C"/>
    <w:rsid w:val="00FA374D"/>
    <w:rsid w:val="00FA3947"/>
    <w:rsid w:val="00FA3ABA"/>
    <w:rsid w:val="00FA3DE0"/>
    <w:rsid w:val="00FA6A22"/>
    <w:rsid w:val="00FB0078"/>
    <w:rsid w:val="00FB03BE"/>
    <w:rsid w:val="00FB111D"/>
    <w:rsid w:val="00FB2308"/>
    <w:rsid w:val="00FB2785"/>
    <w:rsid w:val="00FB3B68"/>
    <w:rsid w:val="00FB3BC3"/>
    <w:rsid w:val="00FB3CAA"/>
    <w:rsid w:val="00FB447F"/>
    <w:rsid w:val="00FB468C"/>
    <w:rsid w:val="00FB47F9"/>
    <w:rsid w:val="00FB49C1"/>
    <w:rsid w:val="00FB4F92"/>
    <w:rsid w:val="00FB4FF8"/>
    <w:rsid w:val="00FB6329"/>
    <w:rsid w:val="00FB79E5"/>
    <w:rsid w:val="00FC0330"/>
    <w:rsid w:val="00FC07AA"/>
    <w:rsid w:val="00FC0D4B"/>
    <w:rsid w:val="00FC12A9"/>
    <w:rsid w:val="00FC1EF5"/>
    <w:rsid w:val="00FC23E2"/>
    <w:rsid w:val="00FC30F1"/>
    <w:rsid w:val="00FC3F3A"/>
    <w:rsid w:val="00FC4308"/>
    <w:rsid w:val="00FC45FA"/>
    <w:rsid w:val="00FC5415"/>
    <w:rsid w:val="00FC6305"/>
    <w:rsid w:val="00FC6599"/>
    <w:rsid w:val="00FC6DFA"/>
    <w:rsid w:val="00FC6E04"/>
    <w:rsid w:val="00FC7EE9"/>
    <w:rsid w:val="00FD0444"/>
    <w:rsid w:val="00FD0AFD"/>
    <w:rsid w:val="00FD110A"/>
    <w:rsid w:val="00FD156C"/>
    <w:rsid w:val="00FD1703"/>
    <w:rsid w:val="00FD1BB1"/>
    <w:rsid w:val="00FD1D30"/>
    <w:rsid w:val="00FD22C7"/>
    <w:rsid w:val="00FD3886"/>
    <w:rsid w:val="00FD60A9"/>
    <w:rsid w:val="00FD67BE"/>
    <w:rsid w:val="00FD711B"/>
    <w:rsid w:val="00FD71FF"/>
    <w:rsid w:val="00FE1CC8"/>
    <w:rsid w:val="00FE2F95"/>
    <w:rsid w:val="00FE388E"/>
    <w:rsid w:val="00FE4132"/>
    <w:rsid w:val="00FE4A05"/>
    <w:rsid w:val="00FE564C"/>
    <w:rsid w:val="00FF00E5"/>
    <w:rsid w:val="00FF02A0"/>
    <w:rsid w:val="00FF0F9F"/>
    <w:rsid w:val="00FF2C9C"/>
    <w:rsid w:val="00FF2EDE"/>
    <w:rsid w:val="00FF3917"/>
    <w:rsid w:val="00FF3FF3"/>
    <w:rsid w:val="00FF615D"/>
    <w:rsid w:val="00FF65D6"/>
    <w:rsid w:val="00FF6DC8"/>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6AE47"/>
  <w15:docId w15:val="{D6A80B36-3D07-422C-AE2B-755CDD7E1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9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8</cp:revision>
  <cp:lastPrinted>2013-12-22T10:21:00Z</cp:lastPrinted>
  <dcterms:created xsi:type="dcterms:W3CDTF">2013-06-21T08:37:00Z</dcterms:created>
  <dcterms:modified xsi:type="dcterms:W3CDTF">2023-04-20T09:45:00Z</dcterms:modified>
</cp:coreProperties>
</file>