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76F66" w14:textId="08EB2CE5" w:rsidR="0043584A" w:rsidRDefault="00000000">
      <w:pPr>
        <w:spacing w:after="0" w:line="240" w:lineRule="auto"/>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3D97C30" w14:textId="77777777" w:rsidR="007D3B6E" w:rsidRPr="00745164" w:rsidRDefault="007D3B6E" w:rsidP="007D3B6E">
      <w:pPr>
        <w:spacing w:after="0" w:line="240" w:lineRule="auto"/>
        <w:jc w:val="center"/>
        <w:rPr>
          <w:rFonts w:ascii="Times New Roman" w:hAnsi="Times New Roman" w:cs="Times New Roman"/>
          <w:b/>
        </w:rPr>
      </w:pPr>
      <w:r w:rsidRPr="00745164">
        <w:rPr>
          <w:rFonts w:ascii="Times New Roman" w:hAnsi="Times New Roman" w:cs="Times New Roman"/>
          <w:b/>
        </w:rPr>
        <w:t>Centrifuge – Desktop 8 tubes 10-15 ml</w:t>
      </w:r>
    </w:p>
    <w:p w14:paraId="597E1900" w14:textId="77777777" w:rsidR="00C85B44" w:rsidRPr="00745164" w:rsidRDefault="00C85B44" w:rsidP="008D2976">
      <w:pPr>
        <w:spacing w:after="0" w:line="240" w:lineRule="auto"/>
        <w:rPr>
          <w:rFonts w:ascii="Times New Roman" w:hAnsi="Times New Roman" w:cs="Times New Roman"/>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8772"/>
      </w:tblGrid>
      <w:tr w:rsidR="003A7DF3" w:rsidRPr="00745164" w14:paraId="67335CA6" w14:textId="77777777" w:rsidTr="003A7DF3">
        <w:trPr>
          <w:tblHeader/>
        </w:trPr>
        <w:tc>
          <w:tcPr>
            <w:tcW w:w="876" w:type="dxa"/>
            <w:shd w:val="clear" w:color="auto" w:fill="auto"/>
          </w:tcPr>
          <w:p w14:paraId="5591ED7D" w14:textId="77777777" w:rsidR="003A7DF3" w:rsidRPr="00745164" w:rsidRDefault="003A7DF3" w:rsidP="008D2976">
            <w:pPr>
              <w:spacing w:after="0" w:line="240" w:lineRule="auto"/>
              <w:rPr>
                <w:rFonts w:ascii="Times New Roman" w:hAnsi="Times New Roman" w:cs="Times New Roman"/>
                <w:b/>
                <w:bCs/>
              </w:rPr>
            </w:pPr>
            <w:r w:rsidRPr="00745164">
              <w:rPr>
                <w:rFonts w:ascii="Times New Roman" w:hAnsi="Times New Roman" w:cs="Times New Roman"/>
                <w:b/>
                <w:bCs/>
              </w:rPr>
              <w:t>S.N.</w:t>
            </w:r>
          </w:p>
        </w:tc>
        <w:tc>
          <w:tcPr>
            <w:tcW w:w="8772" w:type="dxa"/>
            <w:shd w:val="clear" w:color="auto" w:fill="auto"/>
          </w:tcPr>
          <w:p w14:paraId="5A50C21B" w14:textId="77777777" w:rsidR="003A7DF3" w:rsidRPr="00745164" w:rsidRDefault="003A7DF3" w:rsidP="008D2976">
            <w:pPr>
              <w:spacing w:after="0" w:line="240" w:lineRule="auto"/>
              <w:rPr>
                <w:rFonts w:ascii="Times New Roman" w:eastAsia="Times New Roman" w:hAnsi="Times New Roman" w:cs="Times New Roman"/>
                <w:b/>
              </w:rPr>
            </w:pPr>
            <w:r w:rsidRPr="00745164">
              <w:rPr>
                <w:rFonts w:ascii="Times New Roman" w:eastAsia="Times New Roman" w:hAnsi="Times New Roman" w:cs="Times New Roman"/>
                <w:b/>
              </w:rPr>
              <w:t>Purchaser’</w:t>
            </w:r>
            <w:r>
              <w:rPr>
                <w:rFonts w:ascii="Times New Roman" w:eastAsia="Times New Roman" w:hAnsi="Times New Roman" w:cs="Times New Roman"/>
                <w:b/>
              </w:rPr>
              <w:t>s</w:t>
            </w:r>
            <w:r w:rsidRPr="00745164">
              <w:rPr>
                <w:rFonts w:ascii="Times New Roman" w:eastAsia="Times New Roman" w:hAnsi="Times New Roman" w:cs="Times New Roman"/>
                <w:b/>
              </w:rPr>
              <w:t xml:space="preserve"> Specifications</w:t>
            </w:r>
          </w:p>
        </w:tc>
      </w:tr>
      <w:tr w:rsidR="003A7DF3" w:rsidRPr="00745164" w14:paraId="16CD41BC" w14:textId="77777777" w:rsidTr="003A7DF3">
        <w:tc>
          <w:tcPr>
            <w:tcW w:w="876" w:type="dxa"/>
            <w:shd w:val="clear" w:color="auto" w:fill="auto"/>
          </w:tcPr>
          <w:p w14:paraId="38763A26" w14:textId="77777777" w:rsidR="003A7DF3" w:rsidRPr="00745164" w:rsidRDefault="003A7DF3" w:rsidP="008D2976">
            <w:pPr>
              <w:spacing w:after="0" w:line="240" w:lineRule="auto"/>
              <w:rPr>
                <w:rFonts w:ascii="Times New Roman" w:hAnsi="Times New Roman" w:cs="Times New Roman"/>
                <w:b/>
                <w:bCs/>
                <w:iCs/>
              </w:rPr>
            </w:pPr>
          </w:p>
        </w:tc>
        <w:tc>
          <w:tcPr>
            <w:tcW w:w="8772" w:type="dxa"/>
            <w:shd w:val="clear" w:color="auto" w:fill="auto"/>
          </w:tcPr>
          <w:p w14:paraId="2AA1A896" w14:textId="77777777" w:rsidR="003A7DF3" w:rsidRPr="00745164" w:rsidRDefault="003A7DF3" w:rsidP="001C266A">
            <w:pPr>
              <w:spacing w:after="0" w:line="240" w:lineRule="auto"/>
              <w:rPr>
                <w:rFonts w:ascii="Times New Roman" w:hAnsi="Times New Roman" w:cs="Times New Roman"/>
                <w:b/>
              </w:rPr>
            </w:pPr>
            <w:r w:rsidRPr="00745164">
              <w:rPr>
                <w:rFonts w:ascii="Times New Roman" w:hAnsi="Times New Roman" w:cs="Times New Roman"/>
                <w:b/>
              </w:rPr>
              <w:t>Centrifuge – Desktop 8 tubes 10-15 ml</w:t>
            </w:r>
          </w:p>
        </w:tc>
      </w:tr>
      <w:tr w:rsidR="003A7DF3" w:rsidRPr="00745164" w14:paraId="3B8E3947" w14:textId="77777777" w:rsidTr="003A7DF3">
        <w:tc>
          <w:tcPr>
            <w:tcW w:w="876" w:type="dxa"/>
            <w:shd w:val="clear" w:color="auto" w:fill="auto"/>
          </w:tcPr>
          <w:p w14:paraId="5B5F8876" w14:textId="77777777" w:rsidR="003A7DF3" w:rsidRPr="00745164" w:rsidRDefault="003A7DF3" w:rsidP="008D2976">
            <w:pPr>
              <w:spacing w:after="0" w:line="240" w:lineRule="auto"/>
              <w:rPr>
                <w:rFonts w:ascii="Times New Roman" w:hAnsi="Times New Roman" w:cs="Times New Roman"/>
                <w:bCs/>
              </w:rPr>
            </w:pPr>
          </w:p>
        </w:tc>
        <w:tc>
          <w:tcPr>
            <w:tcW w:w="8772" w:type="dxa"/>
            <w:shd w:val="clear" w:color="auto" w:fill="auto"/>
          </w:tcPr>
          <w:p w14:paraId="7B02F56C" w14:textId="77777777" w:rsidR="003A7DF3" w:rsidRPr="00745164" w:rsidRDefault="003A7DF3" w:rsidP="008D2976">
            <w:pPr>
              <w:spacing w:after="0" w:line="240" w:lineRule="auto"/>
              <w:rPr>
                <w:rFonts w:ascii="Times New Roman" w:hAnsi="Times New Roman" w:cs="Times New Roman"/>
                <w:b/>
              </w:rPr>
            </w:pPr>
            <w:r w:rsidRPr="00745164">
              <w:rPr>
                <w:rFonts w:ascii="Times New Roman" w:hAnsi="Times New Roman" w:cs="Times New Roman"/>
                <w:b/>
              </w:rPr>
              <w:t>Manufacturer</w:t>
            </w:r>
          </w:p>
        </w:tc>
      </w:tr>
      <w:tr w:rsidR="003A7DF3" w:rsidRPr="00745164" w14:paraId="358F0F9B" w14:textId="77777777" w:rsidTr="003A7DF3">
        <w:tc>
          <w:tcPr>
            <w:tcW w:w="876" w:type="dxa"/>
            <w:shd w:val="clear" w:color="auto" w:fill="auto"/>
          </w:tcPr>
          <w:p w14:paraId="5A383B2C" w14:textId="77777777" w:rsidR="003A7DF3" w:rsidRPr="00745164" w:rsidRDefault="003A7DF3" w:rsidP="008D2976">
            <w:pPr>
              <w:spacing w:after="0" w:line="240" w:lineRule="auto"/>
              <w:rPr>
                <w:rFonts w:ascii="Times New Roman" w:hAnsi="Times New Roman" w:cs="Times New Roman"/>
                <w:bCs/>
              </w:rPr>
            </w:pPr>
          </w:p>
        </w:tc>
        <w:tc>
          <w:tcPr>
            <w:tcW w:w="8772" w:type="dxa"/>
            <w:shd w:val="clear" w:color="auto" w:fill="auto"/>
          </w:tcPr>
          <w:p w14:paraId="3A42F3C8" w14:textId="77777777" w:rsidR="003A7DF3" w:rsidRPr="00745164" w:rsidRDefault="003A7DF3" w:rsidP="008D2976">
            <w:pPr>
              <w:spacing w:after="0" w:line="240" w:lineRule="auto"/>
              <w:rPr>
                <w:rFonts w:ascii="Times New Roman" w:hAnsi="Times New Roman" w:cs="Times New Roman"/>
                <w:b/>
              </w:rPr>
            </w:pPr>
            <w:r w:rsidRPr="00745164">
              <w:rPr>
                <w:rFonts w:ascii="Times New Roman" w:hAnsi="Times New Roman" w:cs="Times New Roman"/>
                <w:b/>
              </w:rPr>
              <w:t>Brand</w:t>
            </w:r>
          </w:p>
        </w:tc>
      </w:tr>
      <w:tr w:rsidR="003A7DF3" w:rsidRPr="00745164" w14:paraId="72379850" w14:textId="77777777" w:rsidTr="003A7DF3">
        <w:tc>
          <w:tcPr>
            <w:tcW w:w="876" w:type="dxa"/>
            <w:shd w:val="clear" w:color="auto" w:fill="auto"/>
          </w:tcPr>
          <w:p w14:paraId="4C567FE1" w14:textId="77777777" w:rsidR="003A7DF3" w:rsidRPr="00745164" w:rsidRDefault="003A7DF3" w:rsidP="008D2976">
            <w:pPr>
              <w:spacing w:after="0" w:line="240" w:lineRule="auto"/>
              <w:rPr>
                <w:rFonts w:ascii="Times New Roman" w:hAnsi="Times New Roman" w:cs="Times New Roman"/>
                <w:bCs/>
              </w:rPr>
            </w:pPr>
          </w:p>
        </w:tc>
        <w:tc>
          <w:tcPr>
            <w:tcW w:w="8772" w:type="dxa"/>
            <w:shd w:val="clear" w:color="auto" w:fill="auto"/>
          </w:tcPr>
          <w:p w14:paraId="2D74BB06" w14:textId="77777777" w:rsidR="003A7DF3" w:rsidRPr="00745164" w:rsidRDefault="003A7DF3" w:rsidP="008D2976">
            <w:pPr>
              <w:spacing w:after="0" w:line="240" w:lineRule="auto"/>
              <w:rPr>
                <w:rFonts w:ascii="Times New Roman" w:hAnsi="Times New Roman" w:cs="Times New Roman"/>
                <w:b/>
              </w:rPr>
            </w:pPr>
            <w:r w:rsidRPr="00745164">
              <w:rPr>
                <w:rFonts w:ascii="Times New Roman" w:hAnsi="Times New Roman" w:cs="Times New Roman"/>
                <w:b/>
              </w:rPr>
              <w:t>Type/Model</w:t>
            </w:r>
          </w:p>
        </w:tc>
      </w:tr>
      <w:tr w:rsidR="003A7DF3" w:rsidRPr="00745164" w14:paraId="27CE8122" w14:textId="77777777" w:rsidTr="003A7DF3">
        <w:tc>
          <w:tcPr>
            <w:tcW w:w="876" w:type="dxa"/>
            <w:shd w:val="clear" w:color="auto" w:fill="auto"/>
          </w:tcPr>
          <w:p w14:paraId="59DB2BAC" w14:textId="77777777" w:rsidR="003A7DF3" w:rsidRPr="00745164" w:rsidRDefault="003A7DF3" w:rsidP="008D2976">
            <w:pPr>
              <w:spacing w:after="0" w:line="240" w:lineRule="auto"/>
              <w:rPr>
                <w:rFonts w:ascii="Times New Roman" w:hAnsi="Times New Roman" w:cs="Times New Roman"/>
                <w:bCs/>
                <w:iCs/>
              </w:rPr>
            </w:pPr>
          </w:p>
        </w:tc>
        <w:tc>
          <w:tcPr>
            <w:tcW w:w="8772" w:type="dxa"/>
            <w:shd w:val="clear" w:color="auto" w:fill="auto"/>
          </w:tcPr>
          <w:p w14:paraId="48275401" w14:textId="77777777" w:rsidR="003A7DF3" w:rsidRPr="00745164" w:rsidRDefault="003A7DF3" w:rsidP="00610600">
            <w:pPr>
              <w:spacing w:after="0" w:line="240" w:lineRule="auto"/>
              <w:rPr>
                <w:rFonts w:ascii="Times New Roman" w:hAnsi="Times New Roman" w:cs="Times New Roman"/>
                <w:b/>
                <w:bCs/>
              </w:rPr>
            </w:pPr>
            <w:r w:rsidRPr="00745164">
              <w:rPr>
                <w:rFonts w:ascii="Times New Roman" w:hAnsi="Times New Roman" w:cs="Times New Roman"/>
                <w:b/>
                <w:bCs/>
              </w:rPr>
              <w:t xml:space="preserve">Country </w:t>
            </w:r>
            <w:r w:rsidR="00610600">
              <w:rPr>
                <w:rFonts w:ascii="Times New Roman" w:hAnsi="Times New Roman" w:cs="Times New Roman"/>
                <w:b/>
                <w:bCs/>
              </w:rPr>
              <w:t>o</w:t>
            </w:r>
            <w:r w:rsidRPr="00745164">
              <w:rPr>
                <w:rFonts w:ascii="Times New Roman" w:hAnsi="Times New Roman" w:cs="Times New Roman"/>
                <w:b/>
                <w:bCs/>
              </w:rPr>
              <w:t>f Origin</w:t>
            </w:r>
          </w:p>
        </w:tc>
      </w:tr>
      <w:tr w:rsidR="003A7DF3" w:rsidRPr="00745164" w14:paraId="5421984D" w14:textId="77777777" w:rsidTr="003A7DF3">
        <w:tc>
          <w:tcPr>
            <w:tcW w:w="876" w:type="dxa"/>
            <w:shd w:val="clear" w:color="auto" w:fill="auto"/>
          </w:tcPr>
          <w:p w14:paraId="383CB5DE"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1</w:t>
            </w:r>
          </w:p>
        </w:tc>
        <w:tc>
          <w:tcPr>
            <w:tcW w:w="8772" w:type="dxa"/>
            <w:shd w:val="clear" w:color="auto" w:fill="auto"/>
          </w:tcPr>
          <w:p w14:paraId="0C19C830" w14:textId="77777777" w:rsidR="003A7DF3" w:rsidRPr="00745164" w:rsidRDefault="003A7DF3" w:rsidP="008D2976">
            <w:pPr>
              <w:spacing w:after="0" w:line="240" w:lineRule="auto"/>
              <w:rPr>
                <w:rFonts w:ascii="Times New Roman" w:hAnsi="Times New Roman" w:cs="Times New Roman"/>
                <w:b/>
                <w:bCs/>
              </w:rPr>
            </w:pPr>
            <w:r w:rsidRPr="00745164">
              <w:rPr>
                <w:rFonts w:ascii="Times New Roman" w:hAnsi="Times New Roman" w:cs="Times New Roman"/>
                <w:b/>
                <w:bCs/>
              </w:rPr>
              <w:t>Description of Function</w:t>
            </w:r>
          </w:p>
        </w:tc>
      </w:tr>
      <w:tr w:rsidR="003A7DF3" w:rsidRPr="00745164" w14:paraId="43196AFE" w14:textId="77777777" w:rsidTr="003A7DF3">
        <w:tc>
          <w:tcPr>
            <w:tcW w:w="876" w:type="dxa"/>
            <w:shd w:val="clear" w:color="auto" w:fill="auto"/>
          </w:tcPr>
          <w:p w14:paraId="27DCAB06"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1.1</w:t>
            </w:r>
          </w:p>
        </w:tc>
        <w:tc>
          <w:tcPr>
            <w:tcW w:w="8772" w:type="dxa"/>
            <w:shd w:val="clear" w:color="auto" w:fill="auto"/>
          </w:tcPr>
          <w:p w14:paraId="5799D1FB" w14:textId="77777777" w:rsidR="003A7DF3" w:rsidRPr="00745164" w:rsidRDefault="003A7DF3" w:rsidP="008D2976">
            <w:pPr>
              <w:spacing w:after="0" w:line="240" w:lineRule="auto"/>
              <w:rPr>
                <w:rFonts w:ascii="Times New Roman" w:hAnsi="Times New Roman" w:cs="Times New Roman"/>
                <w:bCs/>
              </w:rPr>
            </w:pPr>
            <w:r w:rsidRPr="00745164">
              <w:rPr>
                <w:rFonts w:ascii="Times New Roman" w:hAnsi="Times New Roman" w:cs="Times New Roman"/>
                <w:bCs/>
              </w:rPr>
              <w:t>Centrifuges are required in the Laboratory to separate various components of Blood and any other liquid sample for analysis</w:t>
            </w:r>
          </w:p>
        </w:tc>
      </w:tr>
      <w:tr w:rsidR="003A7DF3" w:rsidRPr="00745164" w14:paraId="677C0293" w14:textId="77777777" w:rsidTr="003A7DF3">
        <w:tc>
          <w:tcPr>
            <w:tcW w:w="876" w:type="dxa"/>
            <w:shd w:val="clear" w:color="auto" w:fill="auto"/>
          </w:tcPr>
          <w:p w14:paraId="412A5FD3"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2</w:t>
            </w:r>
          </w:p>
        </w:tc>
        <w:tc>
          <w:tcPr>
            <w:tcW w:w="8772" w:type="dxa"/>
            <w:shd w:val="clear" w:color="auto" w:fill="auto"/>
          </w:tcPr>
          <w:p w14:paraId="11AAFB6B" w14:textId="77777777" w:rsidR="003A7DF3" w:rsidRPr="00745164" w:rsidRDefault="003A7DF3" w:rsidP="008D2976">
            <w:pPr>
              <w:spacing w:after="0" w:line="240" w:lineRule="auto"/>
              <w:rPr>
                <w:rFonts w:ascii="Times New Roman" w:hAnsi="Times New Roman" w:cs="Times New Roman"/>
                <w:b/>
                <w:bCs/>
              </w:rPr>
            </w:pPr>
            <w:r w:rsidRPr="00745164">
              <w:rPr>
                <w:rFonts w:ascii="Times New Roman" w:hAnsi="Times New Roman" w:cs="Times New Roman"/>
                <w:b/>
                <w:bCs/>
              </w:rPr>
              <w:t>Operational Requirements</w:t>
            </w:r>
          </w:p>
        </w:tc>
      </w:tr>
      <w:tr w:rsidR="003A7DF3" w:rsidRPr="00745164" w14:paraId="503A7B32" w14:textId="77777777" w:rsidTr="003A7DF3">
        <w:tc>
          <w:tcPr>
            <w:tcW w:w="876" w:type="dxa"/>
            <w:shd w:val="clear" w:color="auto" w:fill="auto"/>
          </w:tcPr>
          <w:p w14:paraId="1B7B9EEA"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2.1</w:t>
            </w:r>
          </w:p>
        </w:tc>
        <w:tc>
          <w:tcPr>
            <w:tcW w:w="8772" w:type="dxa"/>
            <w:shd w:val="clear" w:color="auto" w:fill="auto"/>
          </w:tcPr>
          <w:p w14:paraId="708C44DB" w14:textId="77777777" w:rsidR="003A7DF3" w:rsidRPr="00745164" w:rsidRDefault="003A7DF3" w:rsidP="008D2976">
            <w:pPr>
              <w:spacing w:after="0" w:line="240" w:lineRule="auto"/>
              <w:rPr>
                <w:rFonts w:ascii="Times New Roman" w:hAnsi="Times New Roman" w:cs="Times New Roman"/>
                <w:b/>
                <w:bCs/>
              </w:rPr>
            </w:pPr>
            <w:r w:rsidRPr="00745164">
              <w:rPr>
                <w:rFonts w:ascii="Times New Roman" w:hAnsi="Times New Roman" w:cs="Times New Roman"/>
                <w:bCs/>
              </w:rPr>
              <w:t>Clinical electrical centrifuge to be used at blood transfusion centres for routine centrifuging tests. The units must be fitted with resiliently mounted motor for vibration free performance – preferably built in 5 speed regulator.</w:t>
            </w:r>
          </w:p>
        </w:tc>
      </w:tr>
      <w:tr w:rsidR="003A7DF3" w:rsidRPr="00745164" w14:paraId="0F0FD7C1" w14:textId="77777777" w:rsidTr="003A7DF3">
        <w:tc>
          <w:tcPr>
            <w:tcW w:w="876" w:type="dxa"/>
            <w:shd w:val="clear" w:color="auto" w:fill="auto"/>
          </w:tcPr>
          <w:p w14:paraId="6E950DE5" w14:textId="77777777" w:rsidR="003A7DF3" w:rsidRPr="00745164" w:rsidRDefault="003A7DF3" w:rsidP="008D2976">
            <w:pPr>
              <w:spacing w:after="0" w:line="240" w:lineRule="auto"/>
              <w:rPr>
                <w:rFonts w:ascii="Times New Roman" w:eastAsia="Times New Roman" w:hAnsi="Times New Roman" w:cs="Times New Roman"/>
                <w:b/>
              </w:rPr>
            </w:pPr>
            <w:r w:rsidRPr="00745164">
              <w:rPr>
                <w:rFonts w:ascii="Times New Roman" w:eastAsia="Times New Roman" w:hAnsi="Times New Roman" w:cs="Times New Roman"/>
                <w:b/>
              </w:rPr>
              <w:t>3</w:t>
            </w:r>
          </w:p>
        </w:tc>
        <w:tc>
          <w:tcPr>
            <w:tcW w:w="8772" w:type="dxa"/>
            <w:shd w:val="clear" w:color="auto" w:fill="auto"/>
          </w:tcPr>
          <w:p w14:paraId="6742F723" w14:textId="77777777" w:rsidR="003A7DF3" w:rsidRPr="00745164" w:rsidRDefault="003A7DF3" w:rsidP="008D2976">
            <w:pPr>
              <w:spacing w:after="0" w:line="240" w:lineRule="auto"/>
              <w:rPr>
                <w:rFonts w:ascii="Times New Roman" w:eastAsia="Times New Roman" w:hAnsi="Times New Roman" w:cs="Times New Roman"/>
                <w:b/>
                <w:bCs/>
                <w:color w:val="000000"/>
              </w:rPr>
            </w:pPr>
            <w:r w:rsidRPr="00745164">
              <w:rPr>
                <w:rFonts w:ascii="Times New Roman" w:eastAsia="Times New Roman" w:hAnsi="Times New Roman" w:cs="Times New Roman"/>
                <w:b/>
                <w:bCs/>
                <w:color w:val="000000"/>
              </w:rPr>
              <w:t>System Configuration</w:t>
            </w:r>
          </w:p>
        </w:tc>
      </w:tr>
      <w:tr w:rsidR="003A7DF3" w:rsidRPr="00745164" w14:paraId="3D7ED8CE" w14:textId="77777777" w:rsidTr="003A7DF3">
        <w:tc>
          <w:tcPr>
            <w:tcW w:w="876" w:type="dxa"/>
            <w:shd w:val="clear" w:color="auto" w:fill="auto"/>
          </w:tcPr>
          <w:p w14:paraId="6DD4B903"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3.1</w:t>
            </w:r>
          </w:p>
        </w:tc>
        <w:tc>
          <w:tcPr>
            <w:tcW w:w="8772" w:type="dxa"/>
            <w:shd w:val="clear" w:color="auto" w:fill="auto"/>
          </w:tcPr>
          <w:p w14:paraId="14CAA73F" w14:textId="77777777" w:rsidR="003A7DF3" w:rsidRPr="00745164" w:rsidRDefault="003A7DF3" w:rsidP="008D2976">
            <w:pPr>
              <w:spacing w:after="0" w:line="240" w:lineRule="auto"/>
              <w:rPr>
                <w:rFonts w:ascii="Times New Roman" w:hAnsi="Times New Roman" w:cs="Times New Roman"/>
                <w:bCs/>
              </w:rPr>
            </w:pPr>
            <w:r w:rsidRPr="00745164">
              <w:rPr>
                <w:rFonts w:ascii="Times New Roman" w:hAnsi="Times New Roman" w:cs="Times New Roman"/>
                <w:bCs/>
              </w:rPr>
              <w:t>Centrifuge – Desktop 8 tubes 10-15 ml</w:t>
            </w:r>
          </w:p>
        </w:tc>
      </w:tr>
      <w:tr w:rsidR="003A7DF3" w:rsidRPr="00745164" w14:paraId="00DE69F8" w14:textId="77777777" w:rsidTr="003A7DF3">
        <w:tc>
          <w:tcPr>
            <w:tcW w:w="876" w:type="dxa"/>
            <w:shd w:val="clear" w:color="auto" w:fill="auto"/>
          </w:tcPr>
          <w:p w14:paraId="46502429"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4</w:t>
            </w:r>
          </w:p>
        </w:tc>
        <w:tc>
          <w:tcPr>
            <w:tcW w:w="8772" w:type="dxa"/>
            <w:shd w:val="clear" w:color="auto" w:fill="auto"/>
          </w:tcPr>
          <w:p w14:paraId="0B88241F"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b/>
                <w:bCs/>
              </w:rPr>
              <w:t>Technical Specifications</w:t>
            </w:r>
          </w:p>
        </w:tc>
      </w:tr>
      <w:tr w:rsidR="003A7DF3" w:rsidRPr="00745164" w14:paraId="21387755" w14:textId="77777777" w:rsidTr="003A7DF3">
        <w:tc>
          <w:tcPr>
            <w:tcW w:w="876" w:type="dxa"/>
            <w:shd w:val="clear" w:color="auto" w:fill="auto"/>
          </w:tcPr>
          <w:p w14:paraId="6F94051D"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4.1</w:t>
            </w:r>
          </w:p>
        </w:tc>
        <w:tc>
          <w:tcPr>
            <w:tcW w:w="8772" w:type="dxa"/>
            <w:shd w:val="clear" w:color="auto" w:fill="auto"/>
          </w:tcPr>
          <w:p w14:paraId="1C952851" w14:textId="77777777" w:rsidR="003A7DF3" w:rsidRPr="00745164" w:rsidRDefault="003A7DF3" w:rsidP="008D2976">
            <w:pPr>
              <w:spacing w:after="0" w:line="240" w:lineRule="auto"/>
              <w:rPr>
                <w:rFonts w:ascii="Times New Roman" w:hAnsi="Times New Roman" w:cs="Times New Roman"/>
              </w:rPr>
            </w:pPr>
            <w:r w:rsidRPr="003A7DF3">
              <w:rPr>
                <w:rFonts w:ascii="Times New Roman" w:hAnsi="Times New Roman" w:cs="Times New Roman"/>
              </w:rPr>
              <w:t>Microprocessor controlled, swing out rotor with buckets.</w:t>
            </w:r>
          </w:p>
        </w:tc>
      </w:tr>
      <w:tr w:rsidR="003A7DF3" w:rsidRPr="00745164" w14:paraId="45FEB037" w14:textId="77777777" w:rsidTr="003A7DF3">
        <w:tc>
          <w:tcPr>
            <w:tcW w:w="876" w:type="dxa"/>
            <w:shd w:val="clear" w:color="auto" w:fill="auto"/>
          </w:tcPr>
          <w:p w14:paraId="0E46AB6F"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4.2</w:t>
            </w:r>
          </w:p>
        </w:tc>
        <w:tc>
          <w:tcPr>
            <w:tcW w:w="8772" w:type="dxa"/>
            <w:shd w:val="clear" w:color="auto" w:fill="auto"/>
          </w:tcPr>
          <w:p w14:paraId="482B739A"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Facilities, adaptors  and accessories for  8 tubes of 10-15 ml</w:t>
            </w:r>
          </w:p>
        </w:tc>
      </w:tr>
      <w:tr w:rsidR="003A7DF3" w:rsidRPr="00745164" w14:paraId="55DFAF28" w14:textId="77777777" w:rsidTr="003A7DF3">
        <w:tc>
          <w:tcPr>
            <w:tcW w:w="876" w:type="dxa"/>
            <w:shd w:val="clear" w:color="auto" w:fill="auto"/>
          </w:tcPr>
          <w:p w14:paraId="56BAFC94"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4.3</w:t>
            </w:r>
          </w:p>
        </w:tc>
        <w:tc>
          <w:tcPr>
            <w:tcW w:w="8772" w:type="dxa"/>
            <w:shd w:val="clear" w:color="auto" w:fill="auto"/>
          </w:tcPr>
          <w:p w14:paraId="5E78A85C"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Speed 1000-5000 RPM; Max. RCF 1600 g</w:t>
            </w:r>
          </w:p>
        </w:tc>
      </w:tr>
      <w:tr w:rsidR="003A7DF3" w:rsidRPr="00745164" w14:paraId="39113674" w14:textId="77777777" w:rsidTr="003A7DF3">
        <w:tc>
          <w:tcPr>
            <w:tcW w:w="876" w:type="dxa"/>
            <w:shd w:val="clear" w:color="auto" w:fill="auto"/>
          </w:tcPr>
          <w:p w14:paraId="014F744A"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4.4</w:t>
            </w:r>
          </w:p>
        </w:tc>
        <w:tc>
          <w:tcPr>
            <w:tcW w:w="8772" w:type="dxa"/>
            <w:shd w:val="clear" w:color="auto" w:fill="auto"/>
          </w:tcPr>
          <w:p w14:paraId="602CFDCB"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 xml:space="preserve">Approx. Size: W300 mm x D300 mm x H 275 mm </w:t>
            </w:r>
          </w:p>
        </w:tc>
      </w:tr>
      <w:tr w:rsidR="003A7DF3" w:rsidRPr="00745164" w14:paraId="0FEC8318" w14:textId="77777777" w:rsidTr="003A7DF3">
        <w:tc>
          <w:tcPr>
            <w:tcW w:w="876" w:type="dxa"/>
            <w:shd w:val="clear" w:color="auto" w:fill="auto"/>
          </w:tcPr>
          <w:p w14:paraId="6462E00C"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4.5</w:t>
            </w:r>
          </w:p>
        </w:tc>
        <w:tc>
          <w:tcPr>
            <w:tcW w:w="8772" w:type="dxa"/>
            <w:shd w:val="clear" w:color="auto" w:fill="auto"/>
          </w:tcPr>
          <w:p w14:paraId="403A1961"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Quiet operation and low vibration</w:t>
            </w:r>
          </w:p>
        </w:tc>
      </w:tr>
      <w:tr w:rsidR="003A7DF3" w:rsidRPr="00745164" w14:paraId="30E941CC" w14:textId="77777777" w:rsidTr="003A7DF3">
        <w:tc>
          <w:tcPr>
            <w:tcW w:w="876" w:type="dxa"/>
            <w:shd w:val="clear" w:color="auto" w:fill="auto"/>
          </w:tcPr>
          <w:p w14:paraId="7F6DF5EC"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4.6</w:t>
            </w:r>
          </w:p>
        </w:tc>
        <w:tc>
          <w:tcPr>
            <w:tcW w:w="8772" w:type="dxa"/>
            <w:shd w:val="clear" w:color="auto" w:fill="auto"/>
          </w:tcPr>
          <w:p w14:paraId="38806681"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Speed and imbalance regulator plus lid lock</w:t>
            </w:r>
          </w:p>
        </w:tc>
      </w:tr>
      <w:tr w:rsidR="003A7DF3" w:rsidRPr="00745164" w14:paraId="5AC958FA" w14:textId="77777777" w:rsidTr="003A7DF3">
        <w:tc>
          <w:tcPr>
            <w:tcW w:w="876" w:type="dxa"/>
            <w:shd w:val="clear" w:color="auto" w:fill="auto"/>
          </w:tcPr>
          <w:p w14:paraId="7F8E0E44"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4.7</w:t>
            </w:r>
          </w:p>
        </w:tc>
        <w:tc>
          <w:tcPr>
            <w:tcW w:w="8772" w:type="dxa"/>
            <w:shd w:val="clear" w:color="auto" w:fill="auto"/>
          </w:tcPr>
          <w:p w14:paraId="07C63AC5"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Power switch ON/OFF, and timer control knob</w:t>
            </w:r>
          </w:p>
        </w:tc>
      </w:tr>
      <w:tr w:rsidR="003A7DF3" w:rsidRPr="00745164" w14:paraId="223F909B" w14:textId="77777777" w:rsidTr="003A7DF3">
        <w:tc>
          <w:tcPr>
            <w:tcW w:w="876" w:type="dxa"/>
            <w:shd w:val="clear" w:color="auto" w:fill="auto"/>
          </w:tcPr>
          <w:p w14:paraId="79675E9C"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4.8</w:t>
            </w:r>
          </w:p>
        </w:tc>
        <w:tc>
          <w:tcPr>
            <w:tcW w:w="8772" w:type="dxa"/>
            <w:shd w:val="clear" w:color="auto" w:fill="auto"/>
          </w:tcPr>
          <w:p w14:paraId="0DA5872D"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Suitable to work on 220-240 Volts, single phase 50-60 Hz AC supply; minimum of 3 meters mains cable with earth provision (three pin plug fitted)</w:t>
            </w:r>
          </w:p>
        </w:tc>
      </w:tr>
      <w:tr w:rsidR="003A7DF3" w:rsidRPr="00745164" w14:paraId="478B3954" w14:textId="77777777" w:rsidTr="003A7DF3">
        <w:tc>
          <w:tcPr>
            <w:tcW w:w="876" w:type="dxa"/>
            <w:shd w:val="clear" w:color="auto" w:fill="auto"/>
          </w:tcPr>
          <w:p w14:paraId="7B9B5A2E"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5</w:t>
            </w:r>
          </w:p>
        </w:tc>
        <w:tc>
          <w:tcPr>
            <w:tcW w:w="8772" w:type="dxa"/>
            <w:shd w:val="clear" w:color="auto" w:fill="auto"/>
          </w:tcPr>
          <w:p w14:paraId="11DF88AE" w14:textId="77777777" w:rsidR="003A7DF3" w:rsidRPr="00745164" w:rsidRDefault="003A7DF3" w:rsidP="008D2976">
            <w:pPr>
              <w:spacing w:after="0" w:line="240" w:lineRule="auto"/>
              <w:rPr>
                <w:rFonts w:ascii="Times New Roman" w:hAnsi="Times New Roman" w:cs="Times New Roman"/>
                <w:b/>
              </w:rPr>
            </w:pPr>
            <w:r w:rsidRPr="00745164">
              <w:rPr>
                <w:rFonts w:ascii="Times New Roman" w:hAnsi="Times New Roman" w:cs="Times New Roman"/>
                <w:b/>
                <w:bCs/>
              </w:rPr>
              <w:t>Accessories, Spares and Consumables</w:t>
            </w:r>
          </w:p>
        </w:tc>
      </w:tr>
      <w:tr w:rsidR="003A7DF3" w:rsidRPr="00745164" w14:paraId="07C321D6" w14:textId="77777777" w:rsidTr="003A7DF3">
        <w:tc>
          <w:tcPr>
            <w:tcW w:w="876" w:type="dxa"/>
            <w:shd w:val="clear" w:color="auto" w:fill="auto"/>
          </w:tcPr>
          <w:p w14:paraId="4323153F"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5.1</w:t>
            </w:r>
          </w:p>
        </w:tc>
        <w:tc>
          <w:tcPr>
            <w:tcW w:w="8772" w:type="dxa"/>
            <w:shd w:val="clear" w:color="auto" w:fill="auto"/>
          </w:tcPr>
          <w:p w14:paraId="33F2E189" w14:textId="77777777" w:rsidR="003A7DF3" w:rsidRPr="00745164" w:rsidRDefault="003A7DF3" w:rsidP="008D2976">
            <w:pPr>
              <w:spacing w:after="0" w:line="240" w:lineRule="auto"/>
              <w:rPr>
                <w:rFonts w:ascii="Times New Roman" w:hAnsi="Times New Roman" w:cs="Times New Roman"/>
              </w:rPr>
            </w:pPr>
            <w:r w:rsidRPr="003A7DF3">
              <w:rPr>
                <w:rFonts w:ascii="Times New Roman"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hAnsi="Times New Roman" w:cs="Times New Roman"/>
              </w:rPr>
              <w:t xml:space="preserve"> </w:t>
            </w:r>
          </w:p>
        </w:tc>
      </w:tr>
      <w:tr w:rsidR="003A7DF3" w:rsidRPr="00745164" w14:paraId="054C2D5F" w14:textId="77777777" w:rsidTr="003A7DF3">
        <w:tc>
          <w:tcPr>
            <w:tcW w:w="876" w:type="dxa"/>
            <w:shd w:val="clear" w:color="auto" w:fill="auto"/>
          </w:tcPr>
          <w:p w14:paraId="63F5B2C8" w14:textId="77777777" w:rsidR="003A7DF3" w:rsidRPr="00745164" w:rsidRDefault="003A7DF3" w:rsidP="008D2976">
            <w:pPr>
              <w:spacing w:after="0" w:line="240" w:lineRule="auto"/>
              <w:rPr>
                <w:rFonts w:ascii="Times New Roman" w:hAnsi="Times New Roman" w:cs="Times New Roman"/>
              </w:rPr>
            </w:pPr>
            <w:r w:rsidRPr="00745164">
              <w:rPr>
                <w:rFonts w:ascii="Times New Roman" w:eastAsia="Times New Roman" w:hAnsi="Times New Roman" w:cs="Times New Roman"/>
                <w:b/>
                <w:bCs/>
                <w:color w:val="000000"/>
              </w:rPr>
              <w:t>6</w:t>
            </w:r>
          </w:p>
        </w:tc>
        <w:tc>
          <w:tcPr>
            <w:tcW w:w="8772" w:type="dxa"/>
            <w:shd w:val="clear" w:color="auto" w:fill="auto"/>
          </w:tcPr>
          <w:p w14:paraId="63D88AA8" w14:textId="77777777" w:rsidR="003A7DF3" w:rsidRPr="00745164" w:rsidRDefault="003A7DF3" w:rsidP="008D2976">
            <w:pPr>
              <w:tabs>
                <w:tab w:val="center" w:pos="1962"/>
                <w:tab w:val="right" w:pos="3924"/>
              </w:tabs>
              <w:spacing w:after="0" w:line="240" w:lineRule="auto"/>
              <w:rPr>
                <w:rFonts w:ascii="Times New Roman" w:hAnsi="Times New Roman" w:cs="Times New Roman"/>
              </w:rPr>
            </w:pPr>
            <w:r w:rsidRPr="00745164">
              <w:rPr>
                <w:rFonts w:ascii="Times New Roman" w:eastAsia="Times New Roman" w:hAnsi="Times New Roman" w:cs="Times New Roman"/>
                <w:b/>
                <w:bCs/>
                <w:color w:val="000000"/>
              </w:rPr>
              <w:t>Operating Environment</w:t>
            </w:r>
            <w:r w:rsidRPr="00745164">
              <w:rPr>
                <w:rFonts w:ascii="Times New Roman" w:eastAsia="Times New Roman" w:hAnsi="Times New Roman" w:cs="Times New Roman"/>
                <w:b/>
                <w:bCs/>
                <w:color w:val="000000"/>
              </w:rPr>
              <w:tab/>
            </w:r>
          </w:p>
        </w:tc>
      </w:tr>
      <w:tr w:rsidR="003A7DF3" w:rsidRPr="00745164" w14:paraId="5A480C1F" w14:textId="77777777" w:rsidTr="003A7DF3">
        <w:tc>
          <w:tcPr>
            <w:tcW w:w="876" w:type="dxa"/>
            <w:shd w:val="clear" w:color="auto" w:fill="auto"/>
          </w:tcPr>
          <w:p w14:paraId="56753CEC"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6.1</w:t>
            </w:r>
          </w:p>
        </w:tc>
        <w:tc>
          <w:tcPr>
            <w:tcW w:w="8772" w:type="dxa"/>
            <w:shd w:val="clear" w:color="auto" w:fill="auto"/>
          </w:tcPr>
          <w:p w14:paraId="6AAF1867"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The system offered shall be designed to store and to operate normally under the conditions of the purchaser's country. The conditions include Power Supply, Climate, Temperature, Humidity, etc.</w:t>
            </w:r>
          </w:p>
        </w:tc>
      </w:tr>
      <w:tr w:rsidR="003A7DF3" w:rsidRPr="00745164" w14:paraId="5A303F4A" w14:textId="77777777" w:rsidTr="003A7DF3">
        <w:tc>
          <w:tcPr>
            <w:tcW w:w="876" w:type="dxa"/>
            <w:shd w:val="clear" w:color="auto" w:fill="auto"/>
          </w:tcPr>
          <w:p w14:paraId="1905DFE6"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6.2</w:t>
            </w:r>
          </w:p>
        </w:tc>
        <w:tc>
          <w:tcPr>
            <w:tcW w:w="8772" w:type="dxa"/>
            <w:shd w:val="clear" w:color="auto" w:fill="auto"/>
          </w:tcPr>
          <w:p w14:paraId="116B3DD8" w14:textId="77777777" w:rsidR="003A7DF3" w:rsidRPr="00745164" w:rsidRDefault="003A7DF3" w:rsidP="001C0BDB">
            <w:pPr>
              <w:spacing w:after="0" w:line="240" w:lineRule="auto"/>
              <w:rPr>
                <w:rFonts w:ascii="Times New Roman" w:hAnsi="Times New Roman" w:cs="Times New Roman"/>
              </w:rPr>
            </w:pPr>
            <w:r w:rsidRPr="003A7DF3">
              <w:rPr>
                <w:rFonts w:ascii="Times New Roman" w:hAnsi="Times New Roman" w:cs="Times New Roman"/>
              </w:rPr>
              <w:t>Power supply: 220-240V/ 50 Hz AC Single phase fitted with appropriate plug type D (3 pins). The power cable must be minimum 3 meters long.</w:t>
            </w:r>
            <w:r>
              <w:rPr>
                <w:rFonts w:ascii="Times New Roman" w:hAnsi="Times New Roman" w:cs="Times New Roman"/>
              </w:rPr>
              <w:t xml:space="preserve"> </w:t>
            </w:r>
          </w:p>
        </w:tc>
      </w:tr>
      <w:tr w:rsidR="003A7DF3" w:rsidRPr="00745164" w14:paraId="73EB9E16" w14:textId="77777777" w:rsidTr="003A7DF3">
        <w:tc>
          <w:tcPr>
            <w:tcW w:w="876" w:type="dxa"/>
            <w:shd w:val="clear" w:color="auto" w:fill="auto"/>
          </w:tcPr>
          <w:p w14:paraId="07F8E017" w14:textId="77777777" w:rsidR="003A7DF3" w:rsidRPr="00745164" w:rsidRDefault="003A7DF3" w:rsidP="008D2976">
            <w:pPr>
              <w:spacing w:after="0" w:line="240" w:lineRule="auto"/>
              <w:rPr>
                <w:rFonts w:ascii="Times New Roman" w:eastAsia="Times New Roman" w:hAnsi="Times New Roman" w:cs="Times New Roman"/>
                <w:b/>
                <w:bCs/>
                <w:color w:val="000000"/>
              </w:rPr>
            </w:pPr>
            <w:r w:rsidRPr="00745164">
              <w:rPr>
                <w:rFonts w:ascii="Times New Roman" w:eastAsia="Times New Roman" w:hAnsi="Times New Roman" w:cs="Times New Roman"/>
                <w:b/>
                <w:bCs/>
                <w:color w:val="000000"/>
              </w:rPr>
              <w:t>7</w:t>
            </w:r>
          </w:p>
        </w:tc>
        <w:tc>
          <w:tcPr>
            <w:tcW w:w="8772" w:type="dxa"/>
            <w:shd w:val="clear" w:color="auto" w:fill="auto"/>
          </w:tcPr>
          <w:p w14:paraId="71B97C8A" w14:textId="77777777" w:rsidR="003A7DF3" w:rsidRPr="00745164" w:rsidRDefault="003A7DF3" w:rsidP="008D2976">
            <w:pPr>
              <w:spacing w:after="0" w:line="240" w:lineRule="auto"/>
              <w:rPr>
                <w:rFonts w:ascii="Times New Roman" w:hAnsi="Times New Roman" w:cs="Times New Roman"/>
                <w:b/>
              </w:rPr>
            </w:pPr>
            <w:r w:rsidRPr="00745164">
              <w:rPr>
                <w:rFonts w:ascii="Times New Roman" w:eastAsia="Times New Roman" w:hAnsi="Times New Roman" w:cs="Times New Roman"/>
                <w:b/>
                <w:bCs/>
                <w:color w:val="000000"/>
              </w:rPr>
              <w:t>Standards and Safety Requirements</w:t>
            </w:r>
          </w:p>
        </w:tc>
      </w:tr>
      <w:tr w:rsidR="003A7DF3" w:rsidRPr="00745164" w14:paraId="616AA67D" w14:textId="77777777" w:rsidTr="003A7DF3">
        <w:tc>
          <w:tcPr>
            <w:tcW w:w="876" w:type="dxa"/>
            <w:shd w:val="clear" w:color="auto" w:fill="auto"/>
          </w:tcPr>
          <w:p w14:paraId="311C97D2"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7.1</w:t>
            </w:r>
          </w:p>
        </w:tc>
        <w:tc>
          <w:tcPr>
            <w:tcW w:w="8772" w:type="dxa"/>
            <w:shd w:val="clear" w:color="auto" w:fill="auto"/>
          </w:tcPr>
          <w:p w14:paraId="30F9276F" w14:textId="77777777" w:rsidR="003A7DF3" w:rsidRPr="00B35592" w:rsidRDefault="003A7DF3" w:rsidP="003A7DF3">
            <w:pPr>
              <w:spacing w:after="0" w:line="240" w:lineRule="auto"/>
              <w:rPr>
                <w:rFonts w:ascii="Times New Roman" w:hAnsi="Times New Roman" w:cs="Times New Roman"/>
                <w:bCs/>
              </w:rPr>
            </w:pPr>
            <w:r w:rsidRPr="00B35592">
              <w:rPr>
                <w:rFonts w:ascii="Times New Roman" w:hAnsi="Times New Roman" w:cs="Times New Roman"/>
                <w:bCs/>
              </w:rPr>
              <w:t xml:space="preserve">Must submit ISO 9001 or ISO 13485:2003/AC:2007 </w:t>
            </w:r>
            <w:r w:rsidRPr="00B35592">
              <w:rPr>
                <w:rFonts w:ascii="Times New Roman" w:hAnsi="Times New Roman" w:cs="Times New Roman"/>
                <w:b/>
                <w:bCs/>
              </w:rPr>
              <w:t>AND</w:t>
            </w:r>
          </w:p>
        </w:tc>
      </w:tr>
      <w:tr w:rsidR="003A7DF3" w:rsidRPr="00745164" w14:paraId="31CA7D99" w14:textId="77777777" w:rsidTr="003A7DF3">
        <w:tc>
          <w:tcPr>
            <w:tcW w:w="876" w:type="dxa"/>
            <w:shd w:val="clear" w:color="auto" w:fill="auto"/>
          </w:tcPr>
          <w:p w14:paraId="5381E918" w14:textId="77777777" w:rsidR="003A7DF3" w:rsidRPr="00745164" w:rsidRDefault="003A7DF3" w:rsidP="008D2976">
            <w:pPr>
              <w:spacing w:after="0" w:line="240" w:lineRule="auto"/>
              <w:rPr>
                <w:rFonts w:ascii="Times New Roman" w:hAnsi="Times New Roman" w:cs="Times New Roman"/>
                <w:bCs/>
                <w:iCs/>
              </w:rPr>
            </w:pPr>
            <w:r>
              <w:rPr>
                <w:rFonts w:ascii="Times New Roman" w:hAnsi="Times New Roman" w:cs="Times New Roman"/>
                <w:bCs/>
                <w:iCs/>
              </w:rPr>
              <w:t>7.2</w:t>
            </w:r>
          </w:p>
        </w:tc>
        <w:tc>
          <w:tcPr>
            <w:tcW w:w="8772" w:type="dxa"/>
            <w:shd w:val="clear" w:color="auto" w:fill="auto"/>
          </w:tcPr>
          <w:p w14:paraId="39D815D6" w14:textId="77777777" w:rsidR="003A7DF3" w:rsidRPr="00B35592" w:rsidRDefault="003A7DF3" w:rsidP="003A7DF3">
            <w:pPr>
              <w:spacing w:after="0" w:line="240" w:lineRule="auto"/>
              <w:rPr>
                <w:rFonts w:ascii="Times New Roman" w:hAnsi="Times New Roman" w:cs="Times New Roman"/>
                <w:bCs/>
              </w:rPr>
            </w:pPr>
            <w:r w:rsidRPr="00B35592">
              <w:rPr>
                <w:rFonts w:ascii="Times New Roman" w:hAnsi="Times New Roman" w:cs="Times New Roman"/>
                <w:bCs/>
              </w:rPr>
              <w:t xml:space="preserve">CE (93/42 EEC Directives) or USFDA approved product certificate. </w:t>
            </w:r>
          </w:p>
        </w:tc>
      </w:tr>
      <w:tr w:rsidR="003A7DF3" w:rsidRPr="00745164" w14:paraId="5426B9F5" w14:textId="77777777" w:rsidTr="003A7DF3">
        <w:tc>
          <w:tcPr>
            <w:tcW w:w="876" w:type="dxa"/>
            <w:shd w:val="clear" w:color="auto" w:fill="auto"/>
          </w:tcPr>
          <w:p w14:paraId="40411BAB" w14:textId="77777777" w:rsidR="003A7DF3" w:rsidRDefault="003A7DF3" w:rsidP="008D2976">
            <w:pPr>
              <w:spacing w:after="0" w:line="240" w:lineRule="auto"/>
              <w:rPr>
                <w:rFonts w:ascii="Times New Roman" w:hAnsi="Times New Roman" w:cs="Times New Roman"/>
                <w:bCs/>
                <w:iCs/>
              </w:rPr>
            </w:pPr>
            <w:r>
              <w:rPr>
                <w:rFonts w:ascii="Times New Roman" w:hAnsi="Times New Roman" w:cs="Times New Roman"/>
                <w:bCs/>
                <w:iCs/>
              </w:rPr>
              <w:t>7.3</w:t>
            </w:r>
          </w:p>
        </w:tc>
        <w:tc>
          <w:tcPr>
            <w:tcW w:w="8772" w:type="dxa"/>
            <w:shd w:val="clear" w:color="auto" w:fill="auto"/>
          </w:tcPr>
          <w:p w14:paraId="1CCF34BB" w14:textId="77777777" w:rsidR="003A7DF3" w:rsidRPr="00B35592" w:rsidRDefault="003A7DF3" w:rsidP="003A7DF3">
            <w:pPr>
              <w:spacing w:after="0" w:line="240" w:lineRule="auto"/>
              <w:rPr>
                <w:rFonts w:ascii="Times New Roman" w:hAnsi="Times New Roman" w:cs="Times New Roman"/>
                <w:bCs/>
              </w:rPr>
            </w:pPr>
            <w:r w:rsidRPr="003A7DF3">
              <w:rPr>
                <w:rFonts w:ascii="Times New Roman" w:hAnsi="Times New Roman" w:cs="Times New Roman"/>
                <w:bCs/>
              </w:rPr>
              <w:t>Must comply with IEC 61010-2-020: Safety requirements for electrical equipment for measurement, control, and laboratory use - Part 2-020: Particular requirements for laboratory centrifuges.</w:t>
            </w:r>
            <w:r>
              <w:rPr>
                <w:rFonts w:ascii="Times New Roman" w:hAnsi="Times New Roman" w:cs="Times New Roman"/>
                <w:bCs/>
              </w:rPr>
              <w:t xml:space="preserve"> </w:t>
            </w:r>
          </w:p>
        </w:tc>
      </w:tr>
      <w:tr w:rsidR="003A7DF3" w:rsidRPr="00745164" w14:paraId="3806B40E" w14:textId="77777777" w:rsidTr="003A7DF3">
        <w:tc>
          <w:tcPr>
            <w:tcW w:w="876" w:type="dxa"/>
            <w:shd w:val="clear" w:color="auto" w:fill="auto"/>
          </w:tcPr>
          <w:p w14:paraId="6CB8C58A"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8</w:t>
            </w:r>
          </w:p>
        </w:tc>
        <w:tc>
          <w:tcPr>
            <w:tcW w:w="8772" w:type="dxa"/>
            <w:shd w:val="clear" w:color="auto" w:fill="auto"/>
          </w:tcPr>
          <w:p w14:paraId="077F41A9" w14:textId="77777777" w:rsidR="003A7DF3" w:rsidRPr="00745164" w:rsidRDefault="003A7DF3" w:rsidP="008D2976">
            <w:pPr>
              <w:spacing w:after="0" w:line="240" w:lineRule="auto"/>
              <w:rPr>
                <w:rFonts w:ascii="Times New Roman" w:hAnsi="Times New Roman" w:cs="Times New Roman"/>
                <w:b/>
              </w:rPr>
            </w:pPr>
            <w:r w:rsidRPr="00745164">
              <w:rPr>
                <w:rFonts w:ascii="Times New Roman" w:hAnsi="Times New Roman" w:cs="Times New Roman"/>
                <w:b/>
              </w:rPr>
              <w:t>User Training</w:t>
            </w:r>
          </w:p>
        </w:tc>
      </w:tr>
      <w:tr w:rsidR="003A7DF3" w:rsidRPr="00745164" w14:paraId="6B8552D3" w14:textId="77777777" w:rsidTr="003A7DF3">
        <w:tc>
          <w:tcPr>
            <w:tcW w:w="876" w:type="dxa"/>
            <w:shd w:val="clear" w:color="auto" w:fill="auto"/>
          </w:tcPr>
          <w:p w14:paraId="743657BF" w14:textId="77777777" w:rsidR="003A7DF3" w:rsidRPr="00745164" w:rsidRDefault="003A7DF3" w:rsidP="008D2976">
            <w:pPr>
              <w:spacing w:after="0" w:line="240" w:lineRule="auto"/>
              <w:rPr>
                <w:rFonts w:ascii="Times New Roman" w:eastAsia="Times New Roman" w:hAnsi="Times New Roman" w:cs="Times New Roman"/>
                <w:color w:val="333333"/>
              </w:rPr>
            </w:pPr>
            <w:r w:rsidRPr="00745164">
              <w:rPr>
                <w:rFonts w:ascii="Times New Roman" w:eastAsia="Times New Roman" w:hAnsi="Times New Roman" w:cs="Times New Roman"/>
                <w:color w:val="333333"/>
              </w:rPr>
              <w:t>8.1</w:t>
            </w:r>
          </w:p>
        </w:tc>
        <w:tc>
          <w:tcPr>
            <w:tcW w:w="8772" w:type="dxa"/>
            <w:shd w:val="clear" w:color="auto" w:fill="auto"/>
          </w:tcPr>
          <w:p w14:paraId="63D13258" w14:textId="77777777" w:rsidR="003A7DF3" w:rsidRPr="00745164" w:rsidRDefault="003A7DF3" w:rsidP="008D2976">
            <w:pPr>
              <w:spacing w:after="0" w:line="240" w:lineRule="auto"/>
              <w:rPr>
                <w:rFonts w:ascii="Times New Roman" w:hAnsi="Times New Roman" w:cs="Times New Roman"/>
                <w:bCs/>
              </w:rPr>
            </w:pPr>
            <w:r w:rsidRPr="00745164">
              <w:rPr>
                <w:rFonts w:ascii="Times New Roman" w:hAnsi="Times New Roman" w:cs="Times New Roman"/>
                <w:bCs/>
              </w:rPr>
              <w:t>Not applicable</w:t>
            </w:r>
          </w:p>
        </w:tc>
      </w:tr>
      <w:tr w:rsidR="003A7DF3" w:rsidRPr="00745164" w14:paraId="3D47AAAA" w14:textId="77777777" w:rsidTr="003A7DF3">
        <w:tc>
          <w:tcPr>
            <w:tcW w:w="876" w:type="dxa"/>
            <w:shd w:val="clear" w:color="auto" w:fill="auto"/>
          </w:tcPr>
          <w:p w14:paraId="74C76854" w14:textId="77777777" w:rsidR="003A7DF3" w:rsidRPr="00745164" w:rsidRDefault="003A7DF3" w:rsidP="008D2976">
            <w:pPr>
              <w:spacing w:after="0" w:line="240" w:lineRule="auto"/>
              <w:rPr>
                <w:rFonts w:ascii="Times New Roman" w:eastAsia="Times New Roman" w:hAnsi="Times New Roman" w:cs="Times New Roman"/>
                <w:b/>
                <w:bCs/>
                <w:color w:val="000000"/>
              </w:rPr>
            </w:pPr>
            <w:r w:rsidRPr="00745164">
              <w:rPr>
                <w:rFonts w:ascii="Times New Roman" w:eastAsia="Times New Roman" w:hAnsi="Times New Roman" w:cs="Times New Roman"/>
                <w:b/>
                <w:bCs/>
                <w:color w:val="000000"/>
              </w:rPr>
              <w:t>9</w:t>
            </w:r>
          </w:p>
        </w:tc>
        <w:tc>
          <w:tcPr>
            <w:tcW w:w="8772" w:type="dxa"/>
            <w:shd w:val="clear" w:color="auto" w:fill="auto"/>
          </w:tcPr>
          <w:p w14:paraId="20FA4C23" w14:textId="77777777" w:rsidR="003A7DF3" w:rsidRPr="00745164" w:rsidRDefault="003A7DF3" w:rsidP="008D2976">
            <w:pPr>
              <w:spacing w:after="0" w:line="240" w:lineRule="auto"/>
              <w:rPr>
                <w:rFonts w:ascii="Times New Roman" w:eastAsia="Times New Roman" w:hAnsi="Times New Roman" w:cs="Times New Roman"/>
                <w:b/>
                <w:bCs/>
                <w:color w:val="000000"/>
              </w:rPr>
            </w:pPr>
            <w:r w:rsidRPr="00745164">
              <w:rPr>
                <w:rFonts w:ascii="Times New Roman" w:eastAsia="Times New Roman" w:hAnsi="Times New Roman" w:cs="Times New Roman"/>
                <w:b/>
                <w:bCs/>
                <w:color w:val="000000"/>
              </w:rPr>
              <w:t>Warranty</w:t>
            </w:r>
          </w:p>
        </w:tc>
      </w:tr>
      <w:tr w:rsidR="003A7DF3" w:rsidRPr="00745164" w14:paraId="5353579C" w14:textId="77777777" w:rsidTr="003A7DF3">
        <w:tc>
          <w:tcPr>
            <w:tcW w:w="876" w:type="dxa"/>
            <w:shd w:val="clear" w:color="auto" w:fill="auto"/>
          </w:tcPr>
          <w:p w14:paraId="016B0E55" w14:textId="77777777" w:rsidR="003A7DF3" w:rsidRPr="00745164" w:rsidRDefault="003A7DF3" w:rsidP="008D2976">
            <w:pPr>
              <w:spacing w:after="0" w:line="240" w:lineRule="auto"/>
              <w:rPr>
                <w:rFonts w:ascii="Times New Roman" w:eastAsia="Times New Roman" w:hAnsi="Times New Roman" w:cs="Times New Roman"/>
                <w:color w:val="333333"/>
              </w:rPr>
            </w:pPr>
            <w:r w:rsidRPr="00745164">
              <w:rPr>
                <w:rFonts w:ascii="Times New Roman" w:eastAsia="Times New Roman" w:hAnsi="Times New Roman" w:cs="Times New Roman"/>
                <w:color w:val="333333"/>
              </w:rPr>
              <w:t>9.1</w:t>
            </w:r>
          </w:p>
        </w:tc>
        <w:tc>
          <w:tcPr>
            <w:tcW w:w="8772" w:type="dxa"/>
            <w:shd w:val="clear" w:color="auto" w:fill="auto"/>
          </w:tcPr>
          <w:p w14:paraId="03118CCD" w14:textId="77777777" w:rsidR="003A7DF3" w:rsidRPr="00745164" w:rsidRDefault="003A7DF3" w:rsidP="003A7DF3">
            <w:pPr>
              <w:spacing w:after="0" w:line="240" w:lineRule="auto"/>
              <w:rPr>
                <w:rFonts w:ascii="Times New Roman" w:hAnsi="Times New Roman" w:cs="Times New Roman"/>
                <w:b/>
                <w:bCs/>
              </w:rPr>
            </w:pPr>
            <w:r w:rsidRPr="00745164">
              <w:rPr>
                <w:rFonts w:ascii="Times New Roman" w:eastAsia="Times New Roman" w:hAnsi="Times New Roman" w:cs="Times New Roman"/>
                <w:color w:val="333333"/>
              </w:rPr>
              <w:t xml:space="preserve">Comprehensive warranty for </w:t>
            </w:r>
            <w:r>
              <w:rPr>
                <w:rFonts w:ascii="Times New Roman" w:eastAsia="Times New Roman" w:hAnsi="Times New Roman" w:cs="Times New Roman"/>
                <w:color w:val="333333"/>
              </w:rPr>
              <w:t>1</w:t>
            </w:r>
            <w:r w:rsidR="00CE0379">
              <w:rPr>
                <w:rFonts w:ascii="Times New Roman" w:eastAsia="Times New Roman" w:hAnsi="Times New Roman" w:cs="Times New Roman"/>
                <w:color w:val="333333"/>
              </w:rPr>
              <w:t xml:space="preserve"> year after acceptance. </w:t>
            </w:r>
          </w:p>
        </w:tc>
      </w:tr>
      <w:tr w:rsidR="003A7DF3" w:rsidRPr="00745164" w14:paraId="05616B95" w14:textId="77777777" w:rsidTr="003A7DF3">
        <w:tc>
          <w:tcPr>
            <w:tcW w:w="876" w:type="dxa"/>
            <w:shd w:val="clear" w:color="auto" w:fill="auto"/>
          </w:tcPr>
          <w:p w14:paraId="3F54D76B" w14:textId="77777777" w:rsidR="003A7DF3" w:rsidRPr="00745164" w:rsidRDefault="003A7DF3" w:rsidP="008D2976">
            <w:pPr>
              <w:spacing w:after="0" w:line="240" w:lineRule="auto"/>
              <w:rPr>
                <w:rFonts w:ascii="Times New Roman" w:eastAsia="Times New Roman" w:hAnsi="Times New Roman" w:cs="Times New Roman"/>
                <w:b/>
                <w:bCs/>
                <w:color w:val="000000"/>
              </w:rPr>
            </w:pPr>
            <w:r w:rsidRPr="00745164">
              <w:rPr>
                <w:rFonts w:ascii="Times New Roman" w:eastAsia="Times New Roman" w:hAnsi="Times New Roman" w:cs="Times New Roman"/>
                <w:b/>
                <w:bCs/>
                <w:color w:val="000000"/>
              </w:rPr>
              <w:t>10</w:t>
            </w:r>
          </w:p>
        </w:tc>
        <w:tc>
          <w:tcPr>
            <w:tcW w:w="8772" w:type="dxa"/>
            <w:shd w:val="clear" w:color="auto" w:fill="auto"/>
          </w:tcPr>
          <w:p w14:paraId="34D90A00" w14:textId="77777777" w:rsidR="003A7DF3" w:rsidRPr="00745164" w:rsidRDefault="003A7DF3" w:rsidP="008D2976">
            <w:pPr>
              <w:spacing w:after="0" w:line="240" w:lineRule="auto"/>
              <w:rPr>
                <w:rFonts w:ascii="Times New Roman" w:eastAsia="Calibri" w:hAnsi="Times New Roman" w:cs="Times New Roman"/>
                <w:b/>
                <w:lang w:bidi="sa-IN"/>
              </w:rPr>
            </w:pPr>
            <w:r w:rsidRPr="00745164">
              <w:rPr>
                <w:rFonts w:ascii="Times New Roman" w:eastAsia="Calibri" w:hAnsi="Times New Roman" w:cs="Times New Roman"/>
                <w:b/>
                <w:lang w:bidi="sa-IN"/>
              </w:rPr>
              <w:t>Maintenance Service During Warranty Period</w:t>
            </w:r>
          </w:p>
        </w:tc>
      </w:tr>
      <w:tr w:rsidR="003A7DF3" w:rsidRPr="00745164" w14:paraId="7459A2CC" w14:textId="77777777" w:rsidTr="003A7DF3">
        <w:tc>
          <w:tcPr>
            <w:tcW w:w="876" w:type="dxa"/>
            <w:shd w:val="clear" w:color="auto" w:fill="auto"/>
          </w:tcPr>
          <w:p w14:paraId="0568F4D8" w14:textId="77777777" w:rsidR="003A7DF3" w:rsidRPr="00745164" w:rsidRDefault="003A7DF3" w:rsidP="008D2976">
            <w:pPr>
              <w:spacing w:after="0" w:line="240" w:lineRule="auto"/>
              <w:rPr>
                <w:rFonts w:ascii="Times New Roman" w:eastAsia="Times New Roman" w:hAnsi="Times New Roman" w:cs="Times New Roman"/>
                <w:color w:val="333333"/>
              </w:rPr>
            </w:pPr>
            <w:r w:rsidRPr="00745164">
              <w:rPr>
                <w:rFonts w:ascii="Times New Roman" w:eastAsia="Times New Roman" w:hAnsi="Times New Roman" w:cs="Times New Roman"/>
                <w:color w:val="333333"/>
              </w:rPr>
              <w:t>10.1</w:t>
            </w:r>
          </w:p>
        </w:tc>
        <w:tc>
          <w:tcPr>
            <w:tcW w:w="8772" w:type="dxa"/>
            <w:shd w:val="clear" w:color="auto" w:fill="auto"/>
          </w:tcPr>
          <w:p w14:paraId="2685C169" w14:textId="77777777" w:rsidR="003A7DF3" w:rsidRPr="00745164" w:rsidRDefault="003A7DF3" w:rsidP="008D2976">
            <w:pPr>
              <w:spacing w:after="0" w:line="240" w:lineRule="auto"/>
              <w:rPr>
                <w:rFonts w:ascii="Times New Roman" w:hAnsi="Times New Roman" w:cs="Times New Roman"/>
                <w:b/>
                <w:bCs/>
              </w:rPr>
            </w:pPr>
            <w:r w:rsidRPr="00745164">
              <w:rPr>
                <w:rFonts w:ascii="Times New Roman" w:eastAsia="Calibri" w:hAnsi="Times New Roman" w:cs="Times New Roman"/>
                <w:lang w:bidi="sa-IN"/>
              </w:rPr>
              <w:t>During the warranty period supplier must ensure corrective/breakdown maintenance whenever required.</w:t>
            </w:r>
          </w:p>
        </w:tc>
      </w:tr>
      <w:tr w:rsidR="003A7DF3" w:rsidRPr="00745164" w14:paraId="3D18AE77" w14:textId="77777777" w:rsidTr="003A7DF3">
        <w:tc>
          <w:tcPr>
            <w:tcW w:w="876" w:type="dxa"/>
            <w:shd w:val="clear" w:color="auto" w:fill="auto"/>
          </w:tcPr>
          <w:p w14:paraId="2DC75B28" w14:textId="77777777" w:rsidR="003A7DF3" w:rsidRPr="00745164" w:rsidRDefault="003A7DF3" w:rsidP="008D2976">
            <w:pPr>
              <w:spacing w:after="0" w:line="240" w:lineRule="auto"/>
              <w:rPr>
                <w:rFonts w:ascii="Times New Roman" w:eastAsia="Times New Roman" w:hAnsi="Times New Roman" w:cs="Times New Roman"/>
                <w:b/>
                <w:color w:val="333333"/>
              </w:rPr>
            </w:pPr>
            <w:r w:rsidRPr="00745164">
              <w:rPr>
                <w:rFonts w:ascii="Times New Roman" w:eastAsia="Times New Roman" w:hAnsi="Times New Roman" w:cs="Times New Roman"/>
                <w:b/>
                <w:color w:val="333333"/>
              </w:rPr>
              <w:t>11</w:t>
            </w:r>
          </w:p>
        </w:tc>
        <w:tc>
          <w:tcPr>
            <w:tcW w:w="8772" w:type="dxa"/>
            <w:shd w:val="clear" w:color="auto" w:fill="auto"/>
          </w:tcPr>
          <w:p w14:paraId="5400C880" w14:textId="77777777" w:rsidR="003A7DF3" w:rsidRPr="00745164" w:rsidRDefault="003A7DF3" w:rsidP="003A7DF3">
            <w:pPr>
              <w:spacing w:after="0" w:line="240" w:lineRule="auto"/>
              <w:rPr>
                <w:rFonts w:ascii="Times New Roman" w:hAnsi="Times New Roman" w:cs="Times New Roman"/>
                <w:b/>
                <w:bCs/>
              </w:rPr>
            </w:pPr>
            <w:r w:rsidRPr="00745164">
              <w:rPr>
                <w:rFonts w:ascii="Times New Roman" w:hAnsi="Times New Roman" w:cs="Times New Roman"/>
                <w:b/>
                <w:bCs/>
              </w:rPr>
              <w:t xml:space="preserve">Installation and Commissioning </w:t>
            </w:r>
          </w:p>
        </w:tc>
      </w:tr>
      <w:tr w:rsidR="003A7DF3" w:rsidRPr="00745164" w14:paraId="6AADD03A" w14:textId="77777777" w:rsidTr="003A7DF3">
        <w:tc>
          <w:tcPr>
            <w:tcW w:w="876" w:type="dxa"/>
            <w:shd w:val="clear" w:color="auto" w:fill="auto"/>
          </w:tcPr>
          <w:p w14:paraId="76E9EE82" w14:textId="77777777" w:rsidR="003A7DF3" w:rsidRPr="00745164" w:rsidRDefault="003A7DF3" w:rsidP="008D2976">
            <w:pPr>
              <w:spacing w:after="0" w:line="240" w:lineRule="auto"/>
              <w:rPr>
                <w:rFonts w:ascii="Times New Roman" w:eastAsia="Times New Roman" w:hAnsi="Times New Roman" w:cs="Times New Roman"/>
                <w:color w:val="333333"/>
              </w:rPr>
            </w:pPr>
            <w:r w:rsidRPr="00745164">
              <w:rPr>
                <w:rFonts w:ascii="Times New Roman" w:eastAsia="Times New Roman" w:hAnsi="Times New Roman" w:cs="Times New Roman"/>
                <w:color w:val="333333"/>
              </w:rPr>
              <w:t>11.1</w:t>
            </w:r>
          </w:p>
        </w:tc>
        <w:tc>
          <w:tcPr>
            <w:tcW w:w="8772" w:type="dxa"/>
            <w:shd w:val="clear" w:color="auto" w:fill="auto"/>
          </w:tcPr>
          <w:p w14:paraId="076FE4EB" w14:textId="77777777" w:rsidR="003A7DF3" w:rsidRPr="00745164" w:rsidRDefault="003A7DF3" w:rsidP="008D2976">
            <w:pPr>
              <w:spacing w:after="0" w:line="240" w:lineRule="auto"/>
              <w:rPr>
                <w:rFonts w:ascii="Times New Roman" w:hAnsi="Times New Roman" w:cs="Times New Roman"/>
                <w:bCs/>
              </w:rPr>
            </w:pPr>
            <w:r w:rsidRPr="00745164">
              <w:rPr>
                <w:rFonts w:ascii="Times New Roman" w:hAnsi="Times New Roman" w:cs="Times New Roman"/>
                <w:bCs/>
              </w:rPr>
              <w:t>Must supply preassembled unit, ready to use.</w:t>
            </w:r>
          </w:p>
        </w:tc>
      </w:tr>
      <w:tr w:rsidR="003A7DF3" w:rsidRPr="00745164" w14:paraId="1EAF2CE2" w14:textId="77777777" w:rsidTr="003A7DF3">
        <w:tc>
          <w:tcPr>
            <w:tcW w:w="876" w:type="dxa"/>
            <w:shd w:val="clear" w:color="auto" w:fill="auto"/>
          </w:tcPr>
          <w:p w14:paraId="291A3E81" w14:textId="77777777" w:rsidR="003A7DF3" w:rsidRPr="00745164" w:rsidRDefault="003A7DF3" w:rsidP="008D2976">
            <w:pPr>
              <w:spacing w:after="0" w:line="240" w:lineRule="auto"/>
              <w:rPr>
                <w:rFonts w:ascii="Times New Roman" w:hAnsi="Times New Roman" w:cs="Times New Roman"/>
                <w:b/>
                <w:bCs/>
                <w:iCs/>
              </w:rPr>
            </w:pPr>
            <w:r w:rsidRPr="00745164">
              <w:rPr>
                <w:rFonts w:ascii="Times New Roman" w:hAnsi="Times New Roman" w:cs="Times New Roman"/>
                <w:b/>
                <w:bCs/>
                <w:iCs/>
              </w:rPr>
              <w:t>12</w:t>
            </w:r>
          </w:p>
        </w:tc>
        <w:tc>
          <w:tcPr>
            <w:tcW w:w="8772" w:type="dxa"/>
            <w:shd w:val="clear" w:color="auto" w:fill="auto"/>
          </w:tcPr>
          <w:p w14:paraId="6EDC90E2"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b/>
              </w:rPr>
              <w:t>Documentation</w:t>
            </w:r>
          </w:p>
        </w:tc>
      </w:tr>
      <w:tr w:rsidR="003A7DF3" w:rsidRPr="00745164" w14:paraId="5F661F45" w14:textId="77777777" w:rsidTr="003A7DF3">
        <w:tc>
          <w:tcPr>
            <w:tcW w:w="876" w:type="dxa"/>
            <w:shd w:val="clear" w:color="auto" w:fill="auto"/>
          </w:tcPr>
          <w:p w14:paraId="41599A77"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lastRenderedPageBreak/>
              <w:t>12.1</w:t>
            </w:r>
          </w:p>
        </w:tc>
        <w:tc>
          <w:tcPr>
            <w:tcW w:w="8772" w:type="dxa"/>
            <w:shd w:val="clear" w:color="auto" w:fill="auto"/>
          </w:tcPr>
          <w:p w14:paraId="2587A232"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User (Operating) manual in English</w:t>
            </w:r>
          </w:p>
        </w:tc>
      </w:tr>
      <w:tr w:rsidR="003A7DF3" w:rsidRPr="00745164" w14:paraId="1489AB02" w14:textId="77777777" w:rsidTr="003A7DF3">
        <w:tc>
          <w:tcPr>
            <w:tcW w:w="876" w:type="dxa"/>
            <w:shd w:val="clear" w:color="auto" w:fill="auto"/>
          </w:tcPr>
          <w:p w14:paraId="6BCA825D"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12.2</w:t>
            </w:r>
          </w:p>
        </w:tc>
        <w:tc>
          <w:tcPr>
            <w:tcW w:w="8772" w:type="dxa"/>
            <w:shd w:val="clear" w:color="auto" w:fill="auto"/>
          </w:tcPr>
          <w:p w14:paraId="52F823FE"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 xml:space="preserve">Service (Technical / Maintenance) manual in English </w:t>
            </w:r>
          </w:p>
        </w:tc>
      </w:tr>
      <w:tr w:rsidR="003A7DF3" w:rsidRPr="00745164" w14:paraId="1CFC63EF" w14:textId="77777777" w:rsidTr="003A7DF3">
        <w:tc>
          <w:tcPr>
            <w:tcW w:w="876" w:type="dxa"/>
            <w:shd w:val="clear" w:color="auto" w:fill="auto"/>
          </w:tcPr>
          <w:p w14:paraId="00721624"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12.3</w:t>
            </w:r>
          </w:p>
        </w:tc>
        <w:tc>
          <w:tcPr>
            <w:tcW w:w="8772" w:type="dxa"/>
            <w:shd w:val="clear" w:color="auto" w:fill="auto"/>
          </w:tcPr>
          <w:p w14:paraId="33C80F36" w14:textId="77777777" w:rsidR="003A7DF3" w:rsidRPr="00745164" w:rsidRDefault="003A7DF3" w:rsidP="008D2976">
            <w:pPr>
              <w:spacing w:after="0" w:line="240" w:lineRule="auto"/>
              <w:rPr>
                <w:rFonts w:ascii="Times New Roman" w:hAnsi="Times New Roman" w:cs="Times New Roman"/>
              </w:rPr>
            </w:pPr>
            <w:r w:rsidRPr="00745164">
              <w:rPr>
                <w:rFonts w:ascii="Times New Roman" w:hAnsi="Times New Roman" w:cs="Times New Roman"/>
              </w:rPr>
              <w:t>List of important spare parts and accessories with their part number and costing.</w:t>
            </w:r>
          </w:p>
        </w:tc>
      </w:tr>
      <w:tr w:rsidR="003A7DF3" w:rsidRPr="008D2976" w14:paraId="6627E6AE" w14:textId="77777777" w:rsidTr="003A7DF3">
        <w:tc>
          <w:tcPr>
            <w:tcW w:w="876" w:type="dxa"/>
            <w:shd w:val="clear" w:color="auto" w:fill="auto"/>
          </w:tcPr>
          <w:p w14:paraId="19929A96" w14:textId="77777777" w:rsidR="003A7DF3" w:rsidRPr="00745164" w:rsidRDefault="003A7DF3" w:rsidP="008D2976">
            <w:pPr>
              <w:spacing w:after="0" w:line="240" w:lineRule="auto"/>
              <w:rPr>
                <w:rFonts w:ascii="Times New Roman" w:hAnsi="Times New Roman" w:cs="Times New Roman"/>
                <w:bCs/>
                <w:iCs/>
              </w:rPr>
            </w:pPr>
            <w:r w:rsidRPr="00745164">
              <w:rPr>
                <w:rFonts w:ascii="Times New Roman" w:hAnsi="Times New Roman" w:cs="Times New Roman"/>
                <w:bCs/>
                <w:iCs/>
              </w:rPr>
              <w:t>12.4</w:t>
            </w:r>
          </w:p>
        </w:tc>
        <w:tc>
          <w:tcPr>
            <w:tcW w:w="8772" w:type="dxa"/>
            <w:shd w:val="clear" w:color="auto" w:fill="auto"/>
          </w:tcPr>
          <w:p w14:paraId="284124A7" w14:textId="77777777" w:rsidR="003A7DF3" w:rsidRPr="008D2976" w:rsidRDefault="003A7DF3" w:rsidP="008D2976">
            <w:pPr>
              <w:spacing w:after="0" w:line="240" w:lineRule="auto"/>
              <w:rPr>
                <w:rFonts w:ascii="Times New Roman" w:hAnsi="Times New Roman" w:cs="Times New Roman"/>
              </w:rPr>
            </w:pPr>
            <w:r w:rsidRPr="00745164">
              <w:rPr>
                <w:rFonts w:ascii="Times New Roman" w:hAnsi="Times New Roman" w:cs="Times New Roman"/>
              </w:rPr>
              <w:t>Certificate of calibration and inspection from factory.</w:t>
            </w:r>
          </w:p>
        </w:tc>
      </w:tr>
    </w:tbl>
    <w:p w14:paraId="23C998C3" w14:textId="77777777" w:rsidR="00063704" w:rsidRPr="008D2976" w:rsidRDefault="00063704" w:rsidP="008D2976">
      <w:pPr>
        <w:spacing w:after="0" w:line="240" w:lineRule="auto"/>
        <w:rPr>
          <w:rFonts w:ascii="Times New Roman" w:hAnsi="Times New Roman" w:cs="Times New Roman"/>
        </w:rPr>
      </w:pPr>
    </w:p>
    <w:p w14:paraId="07F63015" w14:textId="77777777" w:rsidR="00063704" w:rsidRPr="008D2976" w:rsidRDefault="00063704" w:rsidP="008D2976">
      <w:pPr>
        <w:spacing w:after="0" w:line="240" w:lineRule="auto"/>
        <w:rPr>
          <w:rFonts w:ascii="Times New Roman" w:hAnsi="Times New Roman" w:cs="Times New Roman"/>
        </w:rPr>
      </w:pPr>
    </w:p>
    <w:p w14:paraId="0A9F54CC" w14:textId="77777777" w:rsidR="00063704" w:rsidRPr="008D2976" w:rsidRDefault="00063704" w:rsidP="008D2976">
      <w:pPr>
        <w:spacing w:after="0" w:line="240" w:lineRule="auto"/>
        <w:rPr>
          <w:rFonts w:ascii="Times New Roman" w:hAnsi="Times New Roman" w:cs="Times New Roman"/>
        </w:rPr>
      </w:pPr>
    </w:p>
    <w:p w14:paraId="1D84CE4F" w14:textId="77777777" w:rsidR="00231487" w:rsidRPr="008D2976" w:rsidRDefault="00231487" w:rsidP="008D2976">
      <w:pPr>
        <w:spacing w:after="0" w:line="240" w:lineRule="auto"/>
        <w:rPr>
          <w:rFonts w:ascii="Times New Roman" w:hAnsi="Times New Roman" w:cs="Times New Roman"/>
        </w:rPr>
      </w:pPr>
    </w:p>
    <w:sectPr w:rsidR="00231487" w:rsidRPr="008D2976" w:rsidSect="00773F9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719F6"/>
    <w:multiLevelType w:val="hybridMultilevel"/>
    <w:tmpl w:val="6A6AE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3718A"/>
    <w:multiLevelType w:val="hybridMultilevel"/>
    <w:tmpl w:val="2F900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95E1B05"/>
    <w:multiLevelType w:val="hybridMultilevel"/>
    <w:tmpl w:val="CE4C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9F2932"/>
    <w:multiLevelType w:val="hybridMultilevel"/>
    <w:tmpl w:val="36F8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2C3354"/>
    <w:multiLevelType w:val="hybridMultilevel"/>
    <w:tmpl w:val="7EF63574"/>
    <w:lvl w:ilvl="0" w:tplc="305A6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D37913"/>
    <w:multiLevelType w:val="hybridMultilevel"/>
    <w:tmpl w:val="1C1238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94745132">
    <w:abstractNumId w:val="2"/>
  </w:num>
  <w:num w:numId="2" w16cid:durableId="989939918">
    <w:abstractNumId w:val="4"/>
  </w:num>
  <w:num w:numId="3" w16cid:durableId="1189375234">
    <w:abstractNumId w:val="1"/>
  </w:num>
  <w:num w:numId="4" w16cid:durableId="634601795">
    <w:abstractNumId w:val="3"/>
  </w:num>
  <w:num w:numId="5" w16cid:durableId="1739398733">
    <w:abstractNumId w:val="5"/>
  </w:num>
  <w:num w:numId="6" w16cid:durableId="1191645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B116F"/>
    <w:rsid w:val="00002C26"/>
    <w:rsid w:val="00003CCF"/>
    <w:rsid w:val="000150E7"/>
    <w:rsid w:val="00017063"/>
    <w:rsid w:val="000173EA"/>
    <w:rsid w:val="000176C2"/>
    <w:rsid w:val="000205F3"/>
    <w:rsid w:val="00041AB8"/>
    <w:rsid w:val="00051277"/>
    <w:rsid w:val="00054347"/>
    <w:rsid w:val="00056FB3"/>
    <w:rsid w:val="00063704"/>
    <w:rsid w:val="00072EAD"/>
    <w:rsid w:val="000800AF"/>
    <w:rsid w:val="00082A4F"/>
    <w:rsid w:val="00086C2D"/>
    <w:rsid w:val="00090C1F"/>
    <w:rsid w:val="000B116F"/>
    <w:rsid w:val="000D4732"/>
    <w:rsid w:val="000D4982"/>
    <w:rsid w:val="000D69A5"/>
    <w:rsid w:val="000E2EF6"/>
    <w:rsid w:val="000E3D8E"/>
    <w:rsid w:val="000E73BB"/>
    <w:rsid w:val="000E77D8"/>
    <w:rsid w:val="00100880"/>
    <w:rsid w:val="001066B6"/>
    <w:rsid w:val="00122143"/>
    <w:rsid w:val="00125915"/>
    <w:rsid w:val="001365FA"/>
    <w:rsid w:val="00143403"/>
    <w:rsid w:val="0016528F"/>
    <w:rsid w:val="00165416"/>
    <w:rsid w:val="00167ACC"/>
    <w:rsid w:val="001837DF"/>
    <w:rsid w:val="0019174C"/>
    <w:rsid w:val="0019247D"/>
    <w:rsid w:val="001A1522"/>
    <w:rsid w:val="001C0BDB"/>
    <w:rsid w:val="001C1CB1"/>
    <w:rsid w:val="001C46E3"/>
    <w:rsid w:val="001D02FE"/>
    <w:rsid w:val="001F7671"/>
    <w:rsid w:val="001F771E"/>
    <w:rsid w:val="002023A1"/>
    <w:rsid w:val="00210A77"/>
    <w:rsid w:val="00211745"/>
    <w:rsid w:val="00213048"/>
    <w:rsid w:val="002139E8"/>
    <w:rsid w:val="00231487"/>
    <w:rsid w:val="00235137"/>
    <w:rsid w:val="00242C6F"/>
    <w:rsid w:val="00255179"/>
    <w:rsid w:val="00272BEE"/>
    <w:rsid w:val="00274C75"/>
    <w:rsid w:val="00275493"/>
    <w:rsid w:val="0029480E"/>
    <w:rsid w:val="00295DF8"/>
    <w:rsid w:val="002A6987"/>
    <w:rsid w:val="002A7AE7"/>
    <w:rsid w:val="002B137C"/>
    <w:rsid w:val="002B2559"/>
    <w:rsid w:val="002B65D3"/>
    <w:rsid w:val="002B7525"/>
    <w:rsid w:val="002C4FB6"/>
    <w:rsid w:val="002D0373"/>
    <w:rsid w:val="002D1F80"/>
    <w:rsid w:val="002D3387"/>
    <w:rsid w:val="002E3024"/>
    <w:rsid w:val="002E4580"/>
    <w:rsid w:val="00323AFF"/>
    <w:rsid w:val="00325C20"/>
    <w:rsid w:val="003301B8"/>
    <w:rsid w:val="003357FF"/>
    <w:rsid w:val="003365CA"/>
    <w:rsid w:val="0034241E"/>
    <w:rsid w:val="003438C6"/>
    <w:rsid w:val="00344D67"/>
    <w:rsid w:val="00357CF7"/>
    <w:rsid w:val="00360613"/>
    <w:rsid w:val="00381117"/>
    <w:rsid w:val="003A3280"/>
    <w:rsid w:val="003A42E6"/>
    <w:rsid w:val="003A4AFD"/>
    <w:rsid w:val="003A55A7"/>
    <w:rsid w:val="003A6282"/>
    <w:rsid w:val="003A7DF3"/>
    <w:rsid w:val="003D3E4A"/>
    <w:rsid w:val="003E69BD"/>
    <w:rsid w:val="003F3728"/>
    <w:rsid w:val="003F68F4"/>
    <w:rsid w:val="00407FDD"/>
    <w:rsid w:val="00411EE8"/>
    <w:rsid w:val="00413A09"/>
    <w:rsid w:val="00415D94"/>
    <w:rsid w:val="00417866"/>
    <w:rsid w:val="0043584A"/>
    <w:rsid w:val="00436FD5"/>
    <w:rsid w:val="0044241B"/>
    <w:rsid w:val="00443600"/>
    <w:rsid w:val="00457BCF"/>
    <w:rsid w:val="004644CA"/>
    <w:rsid w:val="00476CCC"/>
    <w:rsid w:val="00481B92"/>
    <w:rsid w:val="00493671"/>
    <w:rsid w:val="004947CF"/>
    <w:rsid w:val="00494A30"/>
    <w:rsid w:val="00495464"/>
    <w:rsid w:val="004C0DB1"/>
    <w:rsid w:val="004C28DB"/>
    <w:rsid w:val="004C7100"/>
    <w:rsid w:val="004D0AFC"/>
    <w:rsid w:val="004F56A6"/>
    <w:rsid w:val="00524F9A"/>
    <w:rsid w:val="005256FA"/>
    <w:rsid w:val="00526772"/>
    <w:rsid w:val="005403C3"/>
    <w:rsid w:val="00556125"/>
    <w:rsid w:val="00560530"/>
    <w:rsid w:val="00563461"/>
    <w:rsid w:val="00565244"/>
    <w:rsid w:val="00572FF9"/>
    <w:rsid w:val="00584FA4"/>
    <w:rsid w:val="005855C1"/>
    <w:rsid w:val="00586FA1"/>
    <w:rsid w:val="005876C5"/>
    <w:rsid w:val="005A22BF"/>
    <w:rsid w:val="005A2B4C"/>
    <w:rsid w:val="005A7439"/>
    <w:rsid w:val="005F4939"/>
    <w:rsid w:val="0060038B"/>
    <w:rsid w:val="00610600"/>
    <w:rsid w:val="00625E0B"/>
    <w:rsid w:val="00632A29"/>
    <w:rsid w:val="00637256"/>
    <w:rsid w:val="00643703"/>
    <w:rsid w:val="006453AD"/>
    <w:rsid w:val="00645BCE"/>
    <w:rsid w:val="00660A6F"/>
    <w:rsid w:val="006634D5"/>
    <w:rsid w:val="00687E57"/>
    <w:rsid w:val="006B0B92"/>
    <w:rsid w:val="006C008A"/>
    <w:rsid w:val="006C138B"/>
    <w:rsid w:val="006C6EE1"/>
    <w:rsid w:val="006D79EA"/>
    <w:rsid w:val="006F0FE8"/>
    <w:rsid w:val="006F6194"/>
    <w:rsid w:val="00700886"/>
    <w:rsid w:val="00702437"/>
    <w:rsid w:val="007051BA"/>
    <w:rsid w:val="007066AE"/>
    <w:rsid w:val="00710D3D"/>
    <w:rsid w:val="00717F23"/>
    <w:rsid w:val="0072163A"/>
    <w:rsid w:val="00745164"/>
    <w:rsid w:val="00753727"/>
    <w:rsid w:val="007608B6"/>
    <w:rsid w:val="00773F95"/>
    <w:rsid w:val="00790C0F"/>
    <w:rsid w:val="007C6183"/>
    <w:rsid w:val="007D225E"/>
    <w:rsid w:val="007D3B6E"/>
    <w:rsid w:val="007E0B0B"/>
    <w:rsid w:val="007E2878"/>
    <w:rsid w:val="007F40BC"/>
    <w:rsid w:val="007F7951"/>
    <w:rsid w:val="00812742"/>
    <w:rsid w:val="00817FD9"/>
    <w:rsid w:val="0082099A"/>
    <w:rsid w:val="00824AE2"/>
    <w:rsid w:val="00830AA9"/>
    <w:rsid w:val="008315B3"/>
    <w:rsid w:val="00835352"/>
    <w:rsid w:val="00835594"/>
    <w:rsid w:val="008358A3"/>
    <w:rsid w:val="0084687E"/>
    <w:rsid w:val="008560A1"/>
    <w:rsid w:val="0086695F"/>
    <w:rsid w:val="00873238"/>
    <w:rsid w:val="0088197C"/>
    <w:rsid w:val="00887D45"/>
    <w:rsid w:val="008A2D2B"/>
    <w:rsid w:val="008A7D52"/>
    <w:rsid w:val="008B0D8D"/>
    <w:rsid w:val="008B6138"/>
    <w:rsid w:val="008B6D54"/>
    <w:rsid w:val="008B7CE1"/>
    <w:rsid w:val="008C3269"/>
    <w:rsid w:val="008D2976"/>
    <w:rsid w:val="008E407A"/>
    <w:rsid w:val="008F31ED"/>
    <w:rsid w:val="008F4C3D"/>
    <w:rsid w:val="008F5DD0"/>
    <w:rsid w:val="008F6C3D"/>
    <w:rsid w:val="00912321"/>
    <w:rsid w:val="00917100"/>
    <w:rsid w:val="009202FD"/>
    <w:rsid w:val="00923726"/>
    <w:rsid w:val="009619C3"/>
    <w:rsid w:val="009824CD"/>
    <w:rsid w:val="009848A9"/>
    <w:rsid w:val="00987910"/>
    <w:rsid w:val="0099131D"/>
    <w:rsid w:val="009A2980"/>
    <w:rsid w:val="009A74B0"/>
    <w:rsid w:val="009B047F"/>
    <w:rsid w:val="009C3885"/>
    <w:rsid w:val="009E32D8"/>
    <w:rsid w:val="009E50EB"/>
    <w:rsid w:val="009E5907"/>
    <w:rsid w:val="009E6139"/>
    <w:rsid w:val="00A17C36"/>
    <w:rsid w:val="00A26792"/>
    <w:rsid w:val="00A367A8"/>
    <w:rsid w:val="00A44784"/>
    <w:rsid w:val="00A45572"/>
    <w:rsid w:val="00A47B28"/>
    <w:rsid w:val="00A55413"/>
    <w:rsid w:val="00A61D03"/>
    <w:rsid w:val="00A633AE"/>
    <w:rsid w:val="00A64A90"/>
    <w:rsid w:val="00A70729"/>
    <w:rsid w:val="00A77A8C"/>
    <w:rsid w:val="00A80606"/>
    <w:rsid w:val="00A90E98"/>
    <w:rsid w:val="00A96F29"/>
    <w:rsid w:val="00AA0469"/>
    <w:rsid w:val="00AA6E99"/>
    <w:rsid w:val="00AA7CB9"/>
    <w:rsid w:val="00AB7793"/>
    <w:rsid w:val="00AC2C5C"/>
    <w:rsid w:val="00AE2DCC"/>
    <w:rsid w:val="00B00CD3"/>
    <w:rsid w:val="00B06EC4"/>
    <w:rsid w:val="00B31097"/>
    <w:rsid w:val="00B3276C"/>
    <w:rsid w:val="00B35E3E"/>
    <w:rsid w:val="00B364AF"/>
    <w:rsid w:val="00B47FE0"/>
    <w:rsid w:val="00B52951"/>
    <w:rsid w:val="00B5730C"/>
    <w:rsid w:val="00B75928"/>
    <w:rsid w:val="00B87AD7"/>
    <w:rsid w:val="00B91884"/>
    <w:rsid w:val="00B93E13"/>
    <w:rsid w:val="00B97FB7"/>
    <w:rsid w:val="00BA292E"/>
    <w:rsid w:val="00BA3AC7"/>
    <w:rsid w:val="00BA403E"/>
    <w:rsid w:val="00BA6D6B"/>
    <w:rsid w:val="00BC1907"/>
    <w:rsid w:val="00BE0217"/>
    <w:rsid w:val="00BE463B"/>
    <w:rsid w:val="00BF1C4E"/>
    <w:rsid w:val="00BF5357"/>
    <w:rsid w:val="00C03279"/>
    <w:rsid w:val="00C12DE9"/>
    <w:rsid w:val="00C24DBD"/>
    <w:rsid w:val="00C24DEF"/>
    <w:rsid w:val="00C3027F"/>
    <w:rsid w:val="00C4365E"/>
    <w:rsid w:val="00C445B4"/>
    <w:rsid w:val="00C506C3"/>
    <w:rsid w:val="00C61EF4"/>
    <w:rsid w:val="00C750F0"/>
    <w:rsid w:val="00C85B44"/>
    <w:rsid w:val="00C87409"/>
    <w:rsid w:val="00C9151C"/>
    <w:rsid w:val="00CA1C68"/>
    <w:rsid w:val="00CA555E"/>
    <w:rsid w:val="00CB355D"/>
    <w:rsid w:val="00CB3F88"/>
    <w:rsid w:val="00CB42B0"/>
    <w:rsid w:val="00CB50F4"/>
    <w:rsid w:val="00CC21D5"/>
    <w:rsid w:val="00CC5303"/>
    <w:rsid w:val="00CD2A70"/>
    <w:rsid w:val="00CD2C9A"/>
    <w:rsid w:val="00CE0379"/>
    <w:rsid w:val="00CE2934"/>
    <w:rsid w:val="00CE6F97"/>
    <w:rsid w:val="00D111EE"/>
    <w:rsid w:val="00D14DC3"/>
    <w:rsid w:val="00D15CC1"/>
    <w:rsid w:val="00D1644D"/>
    <w:rsid w:val="00D17891"/>
    <w:rsid w:val="00D377DB"/>
    <w:rsid w:val="00D47CE5"/>
    <w:rsid w:val="00D5527B"/>
    <w:rsid w:val="00D60330"/>
    <w:rsid w:val="00D66DBE"/>
    <w:rsid w:val="00D67F17"/>
    <w:rsid w:val="00D70BE1"/>
    <w:rsid w:val="00D70E78"/>
    <w:rsid w:val="00D715F1"/>
    <w:rsid w:val="00D87A8B"/>
    <w:rsid w:val="00DA2925"/>
    <w:rsid w:val="00DA5166"/>
    <w:rsid w:val="00DA5FFE"/>
    <w:rsid w:val="00DB1827"/>
    <w:rsid w:val="00DB2EAD"/>
    <w:rsid w:val="00DB3440"/>
    <w:rsid w:val="00DB64F3"/>
    <w:rsid w:val="00DC2726"/>
    <w:rsid w:val="00DD2932"/>
    <w:rsid w:val="00DD5DC5"/>
    <w:rsid w:val="00DD7722"/>
    <w:rsid w:val="00DE07A9"/>
    <w:rsid w:val="00DE6896"/>
    <w:rsid w:val="00DF069C"/>
    <w:rsid w:val="00DF0F6B"/>
    <w:rsid w:val="00DF3B07"/>
    <w:rsid w:val="00DF68BC"/>
    <w:rsid w:val="00E221A2"/>
    <w:rsid w:val="00E27727"/>
    <w:rsid w:val="00E54E08"/>
    <w:rsid w:val="00E61CCF"/>
    <w:rsid w:val="00E62D8C"/>
    <w:rsid w:val="00E70CF4"/>
    <w:rsid w:val="00E70DA6"/>
    <w:rsid w:val="00E737D7"/>
    <w:rsid w:val="00E7570E"/>
    <w:rsid w:val="00E863D9"/>
    <w:rsid w:val="00EA2FA1"/>
    <w:rsid w:val="00EA4996"/>
    <w:rsid w:val="00EA653B"/>
    <w:rsid w:val="00EC5D65"/>
    <w:rsid w:val="00EC622D"/>
    <w:rsid w:val="00ED0AB9"/>
    <w:rsid w:val="00ED514E"/>
    <w:rsid w:val="00EE07A1"/>
    <w:rsid w:val="00EE2C80"/>
    <w:rsid w:val="00F14758"/>
    <w:rsid w:val="00F2058D"/>
    <w:rsid w:val="00F23890"/>
    <w:rsid w:val="00F4271D"/>
    <w:rsid w:val="00F50214"/>
    <w:rsid w:val="00F51B58"/>
    <w:rsid w:val="00F52EE8"/>
    <w:rsid w:val="00F56BC4"/>
    <w:rsid w:val="00F62DDE"/>
    <w:rsid w:val="00F64E6B"/>
    <w:rsid w:val="00F6530D"/>
    <w:rsid w:val="00F722C5"/>
    <w:rsid w:val="00F7777F"/>
    <w:rsid w:val="00F822C9"/>
    <w:rsid w:val="00F82677"/>
    <w:rsid w:val="00F92DC5"/>
    <w:rsid w:val="00F9593B"/>
    <w:rsid w:val="00FB423C"/>
    <w:rsid w:val="00FC5DDD"/>
    <w:rsid w:val="00FD5366"/>
    <w:rsid w:val="00FD6A1F"/>
    <w:rsid w:val="00FF17CC"/>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8A0C3"/>
  <w15:docId w15:val="{A64473D8-2369-41FB-8F2E-90C30CA3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E8"/>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DDE"/>
    <w:pPr>
      <w:ind w:left="720"/>
      <w:contextualSpacing/>
    </w:pPr>
  </w:style>
  <w:style w:type="table" w:styleId="TableGrid">
    <w:name w:val="Table Grid"/>
    <w:basedOn w:val="TableNormal"/>
    <w:uiPriority w:val="59"/>
    <w:rsid w:val="00830A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11</cp:revision>
  <dcterms:created xsi:type="dcterms:W3CDTF">1980-01-04T16:14:00Z</dcterms:created>
  <dcterms:modified xsi:type="dcterms:W3CDTF">2023-04-20T09:44:00Z</dcterms:modified>
</cp:coreProperties>
</file>